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23" w:rsidRDefault="00A86E23"/>
    <w:p w:rsidR="00741713" w:rsidRDefault="00741713"/>
    <w:p w:rsidR="00741713" w:rsidRPr="002E615B" w:rsidRDefault="00741713" w:rsidP="00741713">
      <w:pPr>
        <w:pStyle w:val="Style25"/>
        <w:widowControl/>
        <w:jc w:val="center"/>
        <w:rPr>
          <w:rStyle w:val="FontStyle29"/>
          <w:b/>
          <w:sz w:val="28"/>
          <w:szCs w:val="28"/>
        </w:rPr>
      </w:pPr>
      <w:r w:rsidRPr="002E615B">
        <w:rPr>
          <w:rStyle w:val="FontStyle29"/>
          <w:b/>
          <w:sz w:val="28"/>
          <w:szCs w:val="28"/>
        </w:rPr>
        <w:t>ДОПОЛНИТЕЛЬНАЯ ПРОФЕССИОНАЛЬНАЯ ПРОГРАММА</w:t>
      </w:r>
    </w:p>
    <w:p w:rsidR="00741713" w:rsidRDefault="00741713" w:rsidP="00741713">
      <w:pPr>
        <w:pStyle w:val="Style25"/>
        <w:widowControl/>
        <w:jc w:val="center"/>
        <w:rPr>
          <w:rStyle w:val="FontStyle29"/>
          <w:sz w:val="28"/>
          <w:szCs w:val="28"/>
        </w:rPr>
      </w:pPr>
    </w:p>
    <w:p w:rsidR="00741713" w:rsidRPr="002E615B" w:rsidRDefault="00741713" w:rsidP="00741713">
      <w:pPr>
        <w:pStyle w:val="Style25"/>
        <w:widowControl/>
        <w:jc w:val="center"/>
        <w:rPr>
          <w:rStyle w:val="FontStyle29"/>
          <w:b/>
          <w:sz w:val="28"/>
          <w:szCs w:val="28"/>
        </w:rPr>
      </w:pPr>
      <w:r w:rsidRPr="002E615B">
        <w:rPr>
          <w:rStyle w:val="FontStyle29"/>
          <w:b/>
          <w:sz w:val="28"/>
          <w:szCs w:val="28"/>
        </w:rPr>
        <w:t>повышения квалификации</w:t>
      </w:r>
    </w:p>
    <w:p w:rsidR="00741713" w:rsidRDefault="00741713" w:rsidP="00741713">
      <w:pPr>
        <w:pStyle w:val="Style25"/>
        <w:widowControl/>
        <w:jc w:val="center"/>
        <w:rPr>
          <w:rStyle w:val="FontStyle29"/>
          <w:sz w:val="28"/>
          <w:szCs w:val="28"/>
        </w:rPr>
      </w:pPr>
    </w:p>
    <w:p w:rsidR="00741713" w:rsidRPr="00971A1A" w:rsidRDefault="00741713" w:rsidP="00741713">
      <w:pPr>
        <w:pStyle w:val="Style25"/>
        <w:widowControl/>
        <w:rPr>
          <w:sz w:val="28"/>
          <w:szCs w:val="28"/>
        </w:rPr>
      </w:pPr>
    </w:p>
    <w:p w:rsidR="0026284A" w:rsidRPr="00127F00" w:rsidRDefault="0026284A" w:rsidP="00741713">
      <w:pPr>
        <w:pStyle w:val="Style13"/>
        <w:widowControl/>
        <w:jc w:val="center"/>
        <w:rPr>
          <w:b/>
          <w:bCs/>
          <w:sz w:val="44"/>
          <w:szCs w:val="44"/>
        </w:rPr>
      </w:pPr>
    </w:p>
    <w:p w:rsidR="0026284A" w:rsidRPr="00127F00" w:rsidRDefault="0026284A" w:rsidP="00741713">
      <w:pPr>
        <w:pStyle w:val="Style13"/>
        <w:widowControl/>
        <w:jc w:val="center"/>
        <w:rPr>
          <w:b/>
          <w:bCs/>
          <w:sz w:val="44"/>
          <w:szCs w:val="44"/>
        </w:rPr>
      </w:pPr>
    </w:p>
    <w:p w:rsidR="0026284A" w:rsidRPr="00127F00" w:rsidRDefault="0026284A" w:rsidP="00741713">
      <w:pPr>
        <w:pStyle w:val="Style13"/>
        <w:widowControl/>
        <w:jc w:val="center"/>
        <w:rPr>
          <w:b/>
          <w:bCs/>
          <w:sz w:val="44"/>
          <w:szCs w:val="44"/>
        </w:rPr>
      </w:pPr>
    </w:p>
    <w:p w:rsidR="0026284A" w:rsidRPr="00127F00" w:rsidRDefault="0026284A" w:rsidP="00741713">
      <w:pPr>
        <w:pStyle w:val="Style13"/>
        <w:widowControl/>
        <w:jc w:val="center"/>
        <w:rPr>
          <w:b/>
          <w:bCs/>
          <w:sz w:val="44"/>
          <w:szCs w:val="44"/>
        </w:rPr>
      </w:pPr>
    </w:p>
    <w:p w:rsidR="0026284A" w:rsidRPr="00127F00" w:rsidRDefault="0026284A" w:rsidP="00741713">
      <w:pPr>
        <w:pStyle w:val="Style13"/>
        <w:widowControl/>
        <w:jc w:val="center"/>
        <w:rPr>
          <w:b/>
          <w:bCs/>
          <w:sz w:val="44"/>
          <w:szCs w:val="44"/>
        </w:rPr>
      </w:pPr>
    </w:p>
    <w:p w:rsidR="00741713" w:rsidRPr="009B3C17" w:rsidRDefault="00E36693" w:rsidP="00741713">
      <w:pPr>
        <w:pStyle w:val="Style13"/>
        <w:widowControl/>
        <w:jc w:val="center"/>
        <w:rPr>
          <w:b/>
          <w:sz w:val="36"/>
          <w:szCs w:val="36"/>
        </w:rPr>
      </w:pPr>
      <w:r>
        <w:rPr>
          <w:b/>
          <w:bCs/>
          <w:sz w:val="44"/>
          <w:szCs w:val="44"/>
        </w:rPr>
        <w:t>Имагинативная психотерапия тела</w:t>
      </w:r>
    </w:p>
    <w:p w:rsidR="00741713" w:rsidRDefault="00741713"/>
    <w:p w:rsidR="00741713" w:rsidRDefault="00741713"/>
    <w:p w:rsidR="00741713" w:rsidRDefault="00741713"/>
    <w:p w:rsidR="00741713" w:rsidRDefault="00741713"/>
    <w:p w:rsidR="00741713" w:rsidRDefault="00741713"/>
    <w:p w:rsidR="00741713" w:rsidRDefault="00741713"/>
    <w:p w:rsidR="00741713" w:rsidRDefault="00741713"/>
    <w:p w:rsidR="00741713" w:rsidRDefault="00741713"/>
    <w:p w:rsidR="00741713" w:rsidRDefault="00741713"/>
    <w:p w:rsidR="00741713" w:rsidRDefault="00741713"/>
    <w:p w:rsidR="00741713" w:rsidRDefault="00741713"/>
    <w:p w:rsidR="00741713" w:rsidRPr="005D3E86" w:rsidRDefault="00741713">
      <w:pPr>
        <w:rPr>
          <w:rFonts w:ascii="Times New Roman" w:hAnsi="Times New Roman" w:cs="Times New Roman"/>
        </w:rPr>
      </w:pPr>
      <w:r w:rsidRPr="005D3E86">
        <w:rPr>
          <w:rFonts w:ascii="Times New Roman" w:hAnsi="Times New Roman" w:cs="Times New Roman"/>
        </w:rPr>
        <w:t>Правообладатель программы:</w:t>
      </w:r>
    </w:p>
    <w:p w:rsidR="00741713" w:rsidRDefault="00741713"/>
    <w:p w:rsidR="00741713" w:rsidRDefault="00741713"/>
    <w:p w:rsidR="00741713" w:rsidRDefault="00741713"/>
    <w:p w:rsidR="00741713" w:rsidRDefault="00741713"/>
    <w:p w:rsidR="00741713" w:rsidRPr="005D3E86" w:rsidRDefault="00741713" w:rsidP="00741713">
      <w:pPr>
        <w:jc w:val="center"/>
        <w:rPr>
          <w:rFonts w:ascii="Times New Roman" w:hAnsi="Times New Roman" w:cs="Times New Roman"/>
          <w:b/>
        </w:rPr>
      </w:pPr>
      <w:r w:rsidRPr="005D3E86">
        <w:rPr>
          <w:rFonts w:ascii="Times New Roman" w:hAnsi="Times New Roman" w:cs="Times New Roman"/>
          <w:b/>
        </w:rPr>
        <w:t>Москва</w:t>
      </w:r>
      <w:r w:rsidR="00AC6477" w:rsidRPr="005D3E86">
        <w:rPr>
          <w:rFonts w:ascii="Times New Roman" w:hAnsi="Times New Roman" w:cs="Times New Roman"/>
          <w:b/>
        </w:rPr>
        <w:t>, 2019</w:t>
      </w:r>
    </w:p>
    <w:p w:rsidR="00741713" w:rsidRPr="002E615B" w:rsidRDefault="00D25C3E" w:rsidP="00D25C3E">
      <w:pPr>
        <w:pStyle w:val="Style13"/>
        <w:widowControl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="00741713">
        <w:rPr>
          <w:b/>
          <w:sz w:val="28"/>
          <w:szCs w:val="28"/>
        </w:rPr>
        <w:t>ОБЩИЕ СВЕДЕНИЯ</w:t>
      </w:r>
    </w:p>
    <w:p w:rsidR="00741713" w:rsidRDefault="00741713" w:rsidP="00741713">
      <w:pPr>
        <w:pStyle w:val="Style13"/>
        <w:widowControl/>
        <w:jc w:val="left"/>
        <w:rPr>
          <w:b/>
          <w:sz w:val="28"/>
          <w:szCs w:val="28"/>
          <w:u w:val="single"/>
        </w:rPr>
      </w:pPr>
    </w:p>
    <w:p w:rsidR="00A84268" w:rsidRDefault="00741713" w:rsidP="00741713">
      <w:pPr>
        <w:pStyle w:val="Style13"/>
        <w:widowControl/>
        <w:rPr>
          <w:b/>
          <w:sz w:val="28"/>
          <w:szCs w:val="28"/>
          <w:u w:val="single"/>
        </w:rPr>
      </w:pPr>
      <w:r w:rsidRPr="002E615B">
        <w:rPr>
          <w:b/>
          <w:sz w:val="28"/>
          <w:szCs w:val="28"/>
          <w:u w:val="single"/>
        </w:rPr>
        <w:t>Цел</w:t>
      </w:r>
      <w:r w:rsidR="00186D90">
        <w:rPr>
          <w:b/>
          <w:sz w:val="28"/>
          <w:szCs w:val="28"/>
          <w:u w:val="single"/>
        </w:rPr>
        <w:t>и</w:t>
      </w:r>
      <w:r w:rsidR="00A84268">
        <w:rPr>
          <w:b/>
          <w:sz w:val="28"/>
          <w:szCs w:val="28"/>
          <w:u w:val="single"/>
        </w:rPr>
        <w:t xml:space="preserve"> программы</w:t>
      </w:r>
      <w:r w:rsidRPr="002E615B">
        <w:rPr>
          <w:b/>
          <w:sz w:val="28"/>
          <w:szCs w:val="28"/>
          <w:u w:val="single"/>
        </w:rPr>
        <w:t>:</w:t>
      </w:r>
    </w:p>
    <w:p w:rsidR="00A84268" w:rsidRDefault="00A84268" w:rsidP="00741713">
      <w:pPr>
        <w:pStyle w:val="Style13"/>
        <w:widowControl/>
        <w:rPr>
          <w:sz w:val="28"/>
          <w:szCs w:val="28"/>
        </w:rPr>
      </w:pPr>
      <w:r w:rsidRPr="00A84268">
        <w:rPr>
          <w:sz w:val="28"/>
          <w:szCs w:val="28"/>
        </w:rPr>
        <w:t xml:space="preserve">- </w:t>
      </w:r>
      <w:r w:rsidR="001B67F1" w:rsidRPr="001B67F1">
        <w:rPr>
          <w:sz w:val="28"/>
          <w:szCs w:val="28"/>
        </w:rPr>
        <w:t>овладе</w:t>
      </w:r>
      <w:r>
        <w:rPr>
          <w:sz w:val="28"/>
          <w:szCs w:val="28"/>
        </w:rPr>
        <w:t>ть</w:t>
      </w:r>
      <w:r w:rsidR="001B67F1" w:rsidRPr="001B67F1">
        <w:rPr>
          <w:sz w:val="28"/>
          <w:szCs w:val="28"/>
        </w:rPr>
        <w:t xml:space="preserve"> </w:t>
      </w:r>
      <w:r>
        <w:rPr>
          <w:sz w:val="28"/>
          <w:szCs w:val="28"/>
        </w:rPr>
        <w:t>знаниями</w:t>
      </w:r>
      <w:r w:rsidR="00741713" w:rsidRPr="001B67F1">
        <w:rPr>
          <w:sz w:val="28"/>
          <w:szCs w:val="28"/>
        </w:rPr>
        <w:t>, обеспечивающи</w:t>
      </w:r>
      <w:r>
        <w:rPr>
          <w:sz w:val="28"/>
          <w:szCs w:val="28"/>
        </w:rPr>
        <w:t>ми</w:t>
      </w:r>
      <w:r w:rsidR="00741713" w:rsidRPr="001B67F1">
        <w:rPr>
          <w:sz w:val="28"/>
          <w:szCs w:val="28"/>
        </w:rPr>
        <w:t xml:space="preserve">  комплексное освоение методик</w:t>
      </w:r>
      <w:r>
        <w:rPr>
          <w:sz w:val="28"/>
          <w:szCs w:val="28"/>
        </w:rPr>
        <w:t>и Имагинативной психотерапии тела и других техник</w:t>
      </w:r>
      <w:r w:rsidR="00741713" w:rsidRPr="001B67F1">
        <w:rPr>
          <w:sz w:val="28"/>
          <w:szCs w:val="28"/>
        </w:rPr>
        <w:t>, направленн</w:t>
      </w:r>
      <w:r>
        <w:rPr>
          <w:sz w:val="28"/>
          <w:szCs w:val="28"/>
        </w:rPr>
        <w:t>ых</w:t>
      </w:r>
      <w:r w:rsidR="00741713" w:rsidRPr="001B67F1">
        <w:rPr>
          <w:sz w:val="28"/>
          <w:szCs w:val="28"/>
        </w:rPr>
        <w:t xml:space="preserve"> на достижение телесного и умственного расслабления</w:t>
      </w:r>
      <w:r>
        <w:rPr>
          <w:sz w:val="28"/>
          <w:szCs w:val="28"/>
        </w:rPr>
        <w:t>.</w:t>
      </w:r>
    </w:p>
    <w:p w:rsidR="00A84268" w:rsidRDefault="00A84268" w:rsidP="00741713">
      <w:pPr>
        <w:pStyle w:val="Style13"/>
        <w:widowControl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3857" w:rsidRPr="00883857">
        <w:rPr>
          <w:sz w:val="28"/>
          <w:szCs w:val="28"/>
        </w:rPr>
        <w:t>уметь использовать</w:t>
      </w:r>
      <w:r w:rsidRPr="00883857">
        <w:rPr>
          <w:sz w:val="28"/>
          <w:szCs w:val="28"/>
        </w:rPr>
        <w:t xml:space="preserve"> интегративный подход</w:t>
      </w:r>
      <w:r>
        <w:rPr>
          <w:sz w:val="28"/>
          <w:szCs w:val="28"/>
        </w:rPr>
        <w:t xml:space="preserve"> при лечении пациентов с различной степенью тяжести психосоматическими заболеваниями, включающий навыки</w:t>
      </w:r>
      <w:r w:rsidR="00741713" w:rsidRPr="001B67F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41713" w:rsidRPr="001B67F1">
        <w:rPr>
          <w:sz w:val="28"/>
          <w:szCs w:val="28"/>
        </w:rPr>
        <w:t>ознательного управления эмоционально-волевой, физической и ментальной сфер</w:t>
      </w:r>
      <w:r>
        <w:rPr>
          <w:sz w:val="28"/>
          <w:szCs w:val="28"/>
        </w:rPr>
        <w:t>ами.</w:t>
      </w:r>
    </w:p>
    <w:p w:rsidR="00A84268" w:rsidRDefault="00A84268" w:rsidP="00741713">
      <w:pPr>
        <w:pStyle w:val="Style13"/>
        <w:widowControl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0F02">
        <w:rPr>
          <w:sz w:val="28"/>
          <w:szCs w:val="28"/>
        </w:rPr>
        <w:t>научиться составлять</w:t>
      </w:r>
      <w:r>
        <w:rPr>
          <w:sz w:val="28"/>
          <w:szCs w:val="28"/>
        </w:rPr>
        <w:t xml:space="preserve"> индивидуальный план работы с пациентом, страдающим психосоматическим заболеванием. </w:t>
      </w:r>
      <w:r w:rsidR="00741713" w:rsidRPr="001B67F1">
        <w:rPr>
          <w:sz w:val="28"/>
          <w:szCs w:val="28"/>
        </w:rPr>
        <w:t xml:space="preserve"> </w:t>
      </w:r>
    </w:p>
    <w:p w:rsidR="00741713" w:rsidRDefault="00A84268" w:rsidP="00741713">
      <w:pPr>
        <w:pStyle w:val="Style13"/>
        <w:widowControl/>
        <w:rPr>
          <w:sz w:val="28"/>
          <w:szCs w:val="28"/>
        </w:rPr>
      </w:pPr>
      <w:r>
        <w:rPr>
          <w:sz w:val="28"/>
          <w:szCs w:val="28"/>
        </w:rPr>
        <w:t>- получить навыки, способствующие улучшению</w:t>
      </w:r>
      <w:r w:rsidR="00741713" w:rsidRPr="001B67F1">
        <w:rPr>
          <w:sz w:val="28"/>
          <w:szCs w:val="28"/>
        </w:rPr>
        <w:t xml:space="preserve"> </w:t>
      </w:r>
      <w:r>
        <w:rPr>
          <w:sz w:val="28"/>
          <w:szCs w:val="28"/>
        </w:rPr>
        <w:t>адаптации пациентов</w:t>
      </w:r>
      <w:r w:rsidR="00741713" w:rsidRPr="001B67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среде </w:t>
      </w:r>
      <w:r w:rsidR="00186D90">
        <w:rPr>
          <w:sz w:val="28"/>
          <w:szCs w:val="28"/>
        </w:rPr>
        <w:t>их</w:t>
      </w:r>
      <w:r>
        <w:rPr>
          <w:sz w:val="28"/>
          <w:szCs w:val="28"/>
        </w:rPr>
        <w:t xml:space="preserve"> обитания и </w:t>
      </w:r>
      <w:r w:rsidR="00186D90">
        <w:rPr>
          <w:sz w:val="28"/>
          <w:szCs w:val="28"/>
        </w:rPr>
        <w:t>их</w:t>
      </w:r>
      <w:r>
        <w:rPr>
          <w:sz w:val="28"/>
          <w:szCs w:val="28"/>
        </w:rPr>
        <w:t xml:space="preserve"> взаимодействия </w:t>
      </w:r>
      <w:r w:rsidR="00741713" w:rsidRPr="001B67F1">
        <w:rPr>
          <w:sz w:val="28"/>
          <w:szCs w:val="28"/>
        </w:rPr>
        <w:t>с окружающим миром</w:t>
      </w:r>
      <w:r w:rsidR="00CD16B1" w:rsidRPr="001B67F1">
        <w:rPr>
          <w:sz w:val="28"/>
          <w:szCs w:val="28"/>
        </w:rPr>
        <w:t>, предотвра</w:t>
      </w:r>
      <w:r>
        <w:rPr>
          <w:sz w:val="28"/>
          <w:szCs w:val="28"/>
        </w:rPr>
        <w:t>щению</w:t>
      </w:r>
      <w:r w:rsidR="00CD16B1" w:rsidRPr="001B67F1">
        <w:rPr>
          <w:sz w:val="28"/>
          <w:szCs w:val="28"/>
        </w:rPr>
        <w:t xml:space="preserve"> и профилактик</w:t>
      </w:r>
      <w:r>
        <w:rPr>
          <w:sz w:val="28"/>
          <w:szCs w:val="28"/>
        </w:rPr>
        <w:t>е</w:t>
      </w:r>
      <w:r w:rsidR="00CD16B1" w:rsidRPr="001B67F1">
        <w:rPr>
          <w:sz w:val="28"/>
          <w:szCs w:val="28"/>
        </w:rPr>
        <w:t xml:space="preserve"> эмоционального выгорания</w:t>
      </w:r>
      <w:r w:rsidR="00741713" w:rsidRPr="001B67F1">
        <w:rPr>
          <w:sz w:val="28"/>
          <w:szCs w:val="28"/>
        </w:rPr>
        <w:t>.</w:t>
      </w:r>
    </w:p>
    <w:p w:rsidR="00EE4241" w:rsidRDefault="00EE4241" w:rsidP="00EE424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 р</w:t>
      </w:r>
      <w:r w:rsidRPr="0026284A">
        <w:rPr>
          <w:rFonts w:ascii="Times New Roman" w:eastAsia="Times New Roman" w:hAnsi="Times New Roman" w:cs="Times New Roman"/>
          <w:sz w:val="28"/>
          <w:szCs w:val="28"/>
        </w:rPr>
        <w:t xml:space="preserve">азвить умение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пациентов </w:t>
      </w:r>
      <w:r w:rsidRPr="0026284A">
        <w:rPr>
          <w:rFonts w:ascii="Times New Roman" w:eastAsia="Times New Roman" w:hAnsi="Times New Roman" w:cs="Times New Roman"/>
          <w:sz w:val="28"/>
          <w:szCs w:val="28"/>
        </w:rPr>
        <w:t>сознательно влиять на фазы напряжения и расслабления мышц в разных положениях тела и при разных внешних условиях.</w:t>
      </w:r>
    </w:p>
    <w:p w:rsidR="00D163DF" w:rsidRPr="00D163DF" w:rsidRDefault="00D163DF" w:rsidP="00EE424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научиться у</w:t>
      </w:r>
      <w:r w:rsidRPr="00D163DF">
        <w:rPr>
          <w:rFonts w:ascii="Times New Roman" w:eastAsia="Times New Roman" w:hAnsi="Times New Roman" w:cs="Times New Roman"/>
          <w:sz w:val="28"/>
          <w:szCs w:val="28"/>
        </w:rPr>
        <w:t>стран</w:t>
      </w:r>
      <w:r>
        <w:rPr>
          <w:rFonts w:ascii="Times New Roman" w:eastAsia="Times New Roman" w:hAnsi="Times New Roman" w:cs="Times New Roman"/>
          <w:sz w:val="28"/>
          <w:szCs w:val="28"/>
        </w:rPr>
        <w:t>ять</w:t>
      </w:r>
      <w:r w:rsidRPr="00D163DF">
        <w:rPr>
          <w:rFonts w:ascii="Times New Roman" w:eastAsia="Times New Roman" w:hAnsi="Times New Roman" w:cs="Times New Roman"/>
          <w:sz w:val="28"/>
          <w:szCs w:val="28"/>
        </w:rPr>
        <w:t xml:space="preserve"> хроническо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163DF">
        <w:rPr>
          <w:rFonts w:ascii="Times New Roman" w:eastAsia="Times New Roman" w:hAnsi="Times New Roman" w:cs="Times New Roman"/>
          <w:sz w:val="28"/>
          <w:szCs w:val="28"/>
        </w:rPr>
        <w:t xml:space="preserve"> мышечно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163DF">
        <w:rPr>
          <w:rFonts w:ascii="Times New Roman" w:eastAsia="Times New Roman" w:hAnsi="Times New Roman" w:cs="Times New Roman"/>
          <w:sz w:val="28"/>
          <w:szCs w:val="28"/>
        </w:rPr>
        <w:t xml:space="preserve"> напряжени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163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4268" w:rsidRPr="0099166A" w:rsidRDefault="00A84268" w:rsidP="00741713">
      <w:pPr>
        <w:pStyle w:val="Style13"/>
        <w:widowControl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2A1A27">
        <w:rPr>
          <w:sz w:val="28"/>
          <w:szCs w:val="28"/>
        </w:rPr>
        <w:t xml:space="preserve">успешно </w:t>
      </w:r>
      <w:r w:rsidR="0099166A">
        <w:rPr>
          <w:sz w:val="28"/>
          <w:szCs w:val="28"/>
        </w:rPr>
        <w:t>использовать навыки</w:t>
      </w:r>
      <w:r w:rsidR="0099166A" w:rsidRPr="001B67F1">
        <w:rPr>
          <w:sz w:val="28"/>
          <w:szCs w:val="28"/>
        </w:rPr>
        <w:t xml:space="preserve"> </w:t>
      </w:r>
      <w:r w:rsidR="002A1A27">
        <w:rPr>
          <w:sz w:val="28"/>
          <w:szCs w:val="28"/>
        </w:rPr>
        <w:t>осознанного</w:t>
      </w:r>
      <w:r w:rsidR="0099166A" w:rsidRPr="001B67F1">
        <w:rPr>
          <w:sz w:val="28"/>
          <w:szCs w:val="28"/>
        </w:rPr>
        <w:t xml:space="preserve"> управления эмоционально-волевой, физической и ментальной сфер</w:t>
      </w:r>
      <w:r w:rsidR="0099166A">
        <w:rPr>
          <w:sz w:val="28"/>
          <w:szCs w:val="28"/>
        </w:rPr>
        <w:t xml:space="preserve">ами для усиления гуморального ответа организма,  усиления кровообращения в </w:t>
      </w:r>
      <w:r w:rsidR="0099166A" w:rsidRPr="00EE4241">
        <w:rPr>
          <w:sz w:val="28"/>
          <w:szCs w:val="28"/>
        </w:rPr>
        <w:t>заданных</w:t>
      </w:r>
      <w:r w:rsidR="0099166A">
        <w:rPr>
          <w:sz w:val="28"/>
          <w:szCs w:val="28"/>
        </w:rPr>
        <w:t xml:space="preserve"> зонах тела</w:t>
      </w:r>
      <w:r w:rsidR="00EE4241">
        <w:rPr>
          <w:sz w:val="28"/>
          <w:szCs w:val="28"/>
        </w:rPr>
        <w:t>.</w:t>
      </w:r>
    </w:p>
    <w:p w:rsidR="0099166A" w:rsidRDefault="0099166A" w:rsidP="00741713">
      <w:pPr>
        <w:pStyle w:val="Style13"/>
        <w:widowControl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052F">
        <w:rPr>
          <w:sz w:val="28"/>
          <w:szCs w:val="28"/>
        </w:rPr>
        <w:t xml:space="preserve">достичь внутреннего равновесия путем произвольного воздействия </w:t>
      </w:r>
      <w:r w:rsidR="00EE4241">
        <w:rPr>
          <w:sz w:val="28"/>
          <w:szCs w:val="28"/>
        </w:rPr>
        <w:t xml:space="preserve">на защитные силы организма </w:t>
      </w:r>
      <w:r w:rsidR="0077052F">
        <w:rPr>
          <w:sz w:val="28"/>
          <w:szCs w:val="28"/>
        </w:rPr>
        <w:t>с помощью кататимно-имагинативных образов</w:t>
      </w:r>
      <w:r w:rsidR="00EE4241">
        <w:rPr>
          <w:sz w:val="28"/>
          <w:szCs w:val="28"/>
        </w:rPr>
        <w:t xml:space="preserve"> и психофизического расслабления</w:t>
      </w:r>
      <w:r w:rsidR="0077052F">
        <w:rPr>
          <w:sz w:val="28"/>
          <w:szCs w:val="28"/>
        </w:rPr>
        <w:t>.</w:t>
      </w:r>
    </w:p>
    <w:p w:rsidR="00F939FC" w:rsidRPr="00F939FC" w:rsidRDefault="00F939FC" w:rsidP="00F939FC">
      <w:pPr>
        <w:pStyle w:val="Style13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39FC">
        <w:rPr>
          <w:sz w:val="28"/>
          <w:szCs w:val="28"/>
        </w:rPr>
        <w:t>обучиться восстанавливать равновесие между внутренним напряжением и разрядкой.</w:t>
      </w:r>
    </w:p>
    <w:p w:rsidR="0077052F" w:rsidRDefault="0077052F" w:rsidP="00741713">
      <w:pPr>
        <w:pStyle w:val="Style13"/>
        <w:widowControl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107E">
        <w:rPr>
          <w:sz w:val="28"/>
          <w:szCs w:val="28"/>
        </w:rPr>
        <w:t xml:space="preserve">научиться грамотно использовать полученные знания для запуска механизмов самоисцеления организма у пациента.  </w:t>
      </w:r>
    </w:p>
    <w:p w:rsidR="00F939FC" w:rsidRDefault="00F939FC" w:rsidP="00F939FC">
      <w:pPr>
        <w:pStyle w:val="Style13"/>
        <w:rPr>
          <w:sz w:val="28"/>
          <w:szCs w:val="28"/>
        </w:rPr>
      </w:pPr>
      <w:r>
        <w:rPr>
          <w:sz w:val="28"/>
          <w:szCs w:val="28"/>
        </w:rPr>
        <w:t xml:space="preserve">- уметь сформировать адекватный иммунный ответ организма пациента </w:t>
      </w:r>
      <w:r w:rsidRPr="00F972F7">
        <w:rPr>
          <w:sz w:val="28"/>
          <w:szCs w:val="28"/>
        </w:rPr>
        <w:t xml:space="preserve">с помощью физического и ментального расслабления, </w:t>
      </w:r>
      <w:r>
        <w:rPr>
          <w:sz w:val="28"/>
          <w:szCs w:val="28"/>
        </w:rPr>
        <w:t>кататимно-</w:t>
      </w:r>
      <w:r w:rsidRPr="00F972F7">
        <w:rPr>
          <w:sz w:val="28"/>
          <w:szCs w:val="28"/>
        </w:rPr>
        <w:t>имагина</w:t>
      </w:r>
      <w:r>
        <w:rPr>
          <w:sz w:val="28"/>
          <w:szCs w:val="28"/>
        </w:rPr>
        <w:t>тивных переживаний образов,</w:t>
      </w:r>
      <w:r w:rsidRPr="00F972F7">
        <w:rPr>
          <w:sz w:val="28"/>
          <w:szCs w:val="28"/>
        </w:rPr>
        <w:t xml:space="preserve"> </w:t>
      </w:r>
      <w:r w:rsidR="00363F71">
        <w:rPr>
          <w:sz w:val="28"/>
          <w:szCs w:val="28"/>
        </w:rPr>
        <w:t>суггестии</w:t>
      </w:r>
      <w:r w:rsidR="00363F71" w:rsidRPr="00F972F7">
        <w:rPr>
          <w:sz w:val="28"/>
          <w:szCs w:val="28"/>
        </w:rPr>
        <w:t xml:space="preserve"> </w:t>
      </w:r>
      <w:r w:rsidR="00363F71">
        <w:rPr>
          <w:sz w:val="28"/>
          <w:szCs w:val="28"/>
        </w:rPr>
        <w:t xml:space="preserve">и </w:t>
      </w:r>
      <w:r w:rsidRPr="00F972F7">
        <w:rPr>
          <w:sz w:val="28"/>
          <w:szCs w:val="28"/>
        </w:rPr>
        <w:t>осознанного отношения к телу.</w:t>
      </w:r>
    </w:p>
    <w:p w:rsidR="00F939FC" w:rsidRDefault="00F939FC" w:rsidP="00F939FC">
      <w:pPr>
        <w:pStyle w:val="Style13"/>
        <w:rPr>
          <w:sz w:val="28"/>
          <w:szCs w:val="28"/>
        </w:rPr>
      </w:pPr>
    </w:p>
    <w:p w:rsidR="0000076B" w:rsidRPr="006D7E7B" w:rsidRDefault="0000076B" w:rsidP="00741713">
      <w:pPr>
        <w:pStyle w:val="Style13"/>
        <w:rPr>
          <w:sz w:val="28"/>
          <w:szCs w:val="28"/>
          <w:highlight w:val="red"/>
        </w:rPr>
      </w:pPr>
    </w:p>
    <w:p w:rsidR="008F3782" w:rsidRDefault="00741713" w:rsidP="00741713">
      <w:pPr>
        <w:pStyle w:val="Style13"/>
        <w:rPr>
          <w:sz w:val="28"/>
          <w:szCs w:val="28"/>
        </w:rPr>
      </w:pPr>
      <w:r w:rsidRPr="001B67F1">
        <w:rPr>
          <w:b/>
          <w:sz w:val="28"/>
          <w:szCs w:val="28"/>
          <w:u w:val="single"/>
        </w:rPr>
        <w:t>Задачами программы обучения является</w:t>
      </w:r>
      <w:r w:rsidR="008F3782">
        <w:rPr>
          <w:sz w:val="28"/>
          <w:szCs w:val="28"/>
        </w:rPr>
        <w:t>:</w:t>
      </w:r>
    </w:p>
    <w:p w:rsidR="008F3782" w:rsidRDefault="008F3782" w:rsidP="00741713">
      <w:pPr>
        <w:pStyle w:val="Style13"/>
        <w:rPr>
          <w:sz w:val="28"/>
          <w:szCs w:val="28"/>
        </w:rPr>
      </w:pPr>
      <w:r>
        <w:rPr>
          <w:sz w:val="28"/>
          <w:szCs w:val="28"/>
        </w:rPr>
        <w:t>-</w:t>
      </w:r>
      <w:r w:rsidR="00741713" w:rsidRPr="008F3782">
        <w:rPr>
          <w:sz w:val="28"/>
          <w:szCs w:val="28"/>
        </w:rPr>
        <w:t xml:space="preserve"> формирование теоретических представлений о методах</w:t>
      </w:r>
      <w:r w:rsidRPr="008F3782">
        <w:rPr>
          <w:sz w:val="28"/>
          <w:szCs w:val="28"/>
        </w:rPr>
        <w:t xml:space="preserve"> саморегуляци</w:t>
      </w:r>
      <w:r>
        <w:rPr>
          <w:sz w:val="28"/>
          <w:szCs w:val="28"/>
        </w:rPr>
        <w:t>и организма</w:t>
      </w:r>
      <w:r w:rsidRPr="008F3782">
        <w:rPr>
          <w:sz w:val="28"/>
          <w:szCs w:val="28"/>
        </w:rPr>
        <w:t xml:space="preserve"> </w:t>
      </w:r>
      <w:r w:rsidR="001B67F1">
        <w:rPr>
          <w:sz w:val="28"/>
          <w:szCs w:val="28"/>
        </w:rPr>
        <w:t>и влияния с помощью них на состояние организма в целом</w:t>
      </w:r>
      <w:r w:rsidR="00020991">
        <w:rPr>
          <w:sz w:val="28"/>
          <w:szCs w:val="28"/>
        </w:rPr>
        <w:t>.</w:t>
      </w:r>
    </w:p>
    <w:p w:rsidR="0090290E" w:rsidRDefault="008F3782" w:rsidP="00741713">
      <w:pPr>
        <w:pStyle w:val="Style13"/>
        <w:rPr>
          <w:sz w:val="28"/>
          <w:szCs w:val="28"/>
        </w:rPr>
      </w:pPr>
      <w:r>
        <w:rPr>
          <w:sz w:val="28"/>
          <w:szCs w:val="28"/>
        </w:rPr>
        <w:t xml:space="preserve">- овладение </w:t>
      </w:r>
      <w:r w:rsidRPr="008F3782">
        <w:rPr>
          <w:sz w:val="28"/>
          <w:szCs w:val="28"/>
        </w:rPr>
        <w:t>практически</w:t>
      </w:r>
      <w:r>
        <w:rPr>
          <w:sz w:val="28"/>
          <w:szCs w:val="28"/>
        </w:rPr>
        <w:t>ми</w:t>
      </w:r>
      <w:r w:rsidRPr="008F3782">
        <w:rPr>
          <w:sz w:val="28"/>
          <w:szCs w:val="28"/>
        </w:rPr>
        <w:t xml:space="preserve"> навык</w:t>
      </w:r>
      <w:r>
        <w:rPr>
          <w:sz w:val="28"/>
          <w:szCs w:val="28"/>
        </w:rPr>
        <w:t>ами телесного и ментального расслабления</w:t>
      </w:r>
    </w:p>
    <w:p w:rsidR="0090290E" w:rsidRDefault="0090290E" w:rsidP="00741713">
      <w:pPr>
        <w:pStyle w:val="Style1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67F1">
        <w:rPr>
          <w:sz w:val="28"/>
          <w:szCs w:val="28"/>
        </w:rPr>
        <w:t xml:space="preserve">получение конкретных </w:t>
      </w:r>
      <w:r w:rsidR="001B67F1" w:rsidRPr="001B67F1">
        <w:rPr>
          <w:sz w:val="28"/>
          <w:szCs w:val="28"/>
        </w:rPr>
        <w:t>навыков</w:t>
      </w:r>
      <w:r w:rsidR="00741713" w:rsidRPr="001B67F1">
        <w:rPr>
          <w:sz w:val="28"/>
          <w:szCs w:val="28"/>
        </w:rPr>
        <w:t xml:space="preserve"> по</w:t>
      </w:r>
      <w:r w:rsidR="00741713" w:rsidRPr="008F3782">
        <w:rPr>
          <w:sz w:val="28"/>
          <w:szCs w:val="28"/>
        </w:rPr>
        <w:t xml:space="preserve"> самонаблюдению, мышечному</w:t>
      </w:r>
      <w:r w:rsidR="008F3782">
        <w:rPr>
          <w:sz w:val="28"/>
          <w:szCs w:val="28"/>
        </w:rPr>
        <w:t xml:space="preserve"> расслаблению</w:t>
      </w:r>
      <w:r w:rsidR="00741713" w:rsidRPr="008F3782">
        <w:rPr>
          <w:sz w:val="28"/>
          <w:szCs w:val="28"/>
        </w:rPr>
        <w:t>, осознан</w:t>
      </w:r>
      <w:r w:rsidR="00CD3374" w:rsidRPr="008F3782">
        <w:rPr>
          <w:sz w:val="28"/>
          <w:szCs w:val="28"/>
        </w:rPr>
        <w:t xml:space="preserve">ному отношению к </w:t>
      </w:r>
      <w:r w:rsidR="00741713" w:rsidRPr="008F3782">
        <w:rPr>
          <w:sz w:val="28"/>
          <w:szCs w:val="28"/>
        </w:rPr>
        <w:t>процесс</w:t>
      </w:r>
      <w:r w:rsidR="00CD3374" w:rsidRPr="008F3782">
        <w:rPr>
          <w:sz w:val="28"/>
          <w:szCs w:val="28"/>
        </w:rPr>
        <w:t>ам</w:t>
      </w:r>
      <w:r w:rsidR="00741713" w:rsidRPr="008F3782">
        <w:rPr>
          <w:sz w:val="28"/>
          <w:szCs w:val="28"/>
        </w:rPr>
        <w:t>, происходящи</w:t>
      </w:r>
      <w:r w:rsidR="00CD3374" w:rsidRPr="008F3782">
        <w:rPr>
          <w:sz w:val="28"/>
          <w:szCs w:val="28"/>
        </w:rPr>
        <w:t>м</w:t>
      </w:r>
      <w:r w:rsidR="00741713" w:rsidRPr="008F3782">
        <w:rPr>
          <w:sz w:val="28"/>
          <w:szCs w:val="28"/>
        </w:rPr>
        <w:t xml:space="preserve"> в теле – дыхани</w:t>
      </w:r>
      <w:r w:rsidR="00CD3374" w:rsidRPr="008F3782">
        <w:rPr>
          <w:sz w:val="28"/>
          <w:szCs w:val="28"/>
        </w:rPr>
        <w:t>ю</w:t>
      </w:r>
      <w:r w:rsidR="00741713" w:rsidRPr="008F3782">
        <w:rPr>
          <w:sz w:val="28"/>
          <w:szCs w:val="28"/>
        </w:rPr>
        <w:t>, сердцебиени</w:t>
      </w:r>
      <w:r w:rsidR="00CD3374" w:rsidRPr="008F3782">
        <w:rPr>
          <w:sz w:val="28"/>
          <w:szCs w:val="28"/>
        </w:rPr>
        <w:t>ю</w:t>
      </w:r>
      <w:r w:rsidR="00741713" w:rsidRPr="008F3782">
        <w:rPr>
          <w:sz w:val="28"/>
          <w:szCs w:val="28"/>
        </w:rPr>
        <w:t xml:space="preserve">, </w:t>
      </w:r>
      <w:r w:rsidR="008F3782">
        <w:rPr>
          <w:sz w:val="28"/>
          <w:szCs w:val="28"/>
        </w:rPr>
        <w:t xml:space="preserve">к </w:t>
      </w:r>
      <w:r w:rsidR="00741713" w:rsidRPr="008F3782">
        <w:rPr>
          <w:sz w:val="28"/>
          <w:szCs w:val="28"/>
        </w:rPr>
        <w:t>положени</w:t>
      </w:r>
      <w:r w:rsidR="00CD3374" w:rsidRPr="008F3782">
        <w:rPr>
          <w:sz w:val="28"/>
          <w:szCs w:val="28"/>
        </w:rPr>
        <w:t>ю</w:t>
      </w:r>
      <w:r w:rsidR="00741713" w:rsidRPr="008F3782">
        <w:rPr>
          <w:sz w:val="28"/>
          <w:szCs w:val="28"/>
        </w:rPr>
        <w:t xml:space="preserve"> собственного тела в пространстве</w:t>
      </w:r>
      <w:r w:rsidR="008F3782">
        <w:rPr>
          <w:sz w:val="28"/>
          <w:szCs w:val="28"/>
        </w:rPr>
        <w:t xml:space="preserve"> и</w:t>
      </w:r>
      <w:r w:rsidR="00741713" w:rsidRPr="008F3782">
        <w:rPr>
          <w:sz w:val="28"/>
          <w:szCs w:val="28"/>
        </w:rPr>
        <w:t xml:space="preserve"> </w:t>
      </w:r>
      <w:r w:rsidR="008F3782" w:rsidRPr="001B67F1">
        <w:rPr>
          <w:sz w:val="28"/>
          <w:szCs w:val="28"/>
        </w:rPr>
        <w:t xml:space="preserve">к </w:t>
      </w:r>
      <w:r w:rsidR="00741713" w:rsidRPr="001B67F1">
        <w:rPr>
          <w:sz w:val="28"/>
          <w:szCs w:val="28"/>
        </w:rPr>
        <w:t>участк</w:t>
      </w:r>
      <w:r w:rsidR="008F3782" w:rsidRPr="001B67F1">
        <w:rPr>
          <w:sz w:val="28"/>
          <w:szCs w:val="28"/>
        </w:rPr>
        <w:t>ам</w:t>
      </w:r>
      <w:r w:rsidR="00741713" w:rsidRPr="001B67F1">
        <w:rPr>
          <w:sz w:val="28"/>
          <w:szCs w:val="28"/>
        </w:rPr>
        <w:t xml:space="preserve"> внутреннего напряжения</w:t>
      </w:r>
      <w:r w:rsidR="008C35C1">
        <w:rPr>
          <w:sz w:val="28"/>
          <w:szCs w:val="28"/>
        </w:rPr>
        <w:t xml:space="preserve"> и покоя</w:t>
      </w:r>
      <w:r w:rsidR="008F3782" w:rsidRPr="001B67F1">
        <w:rPr>
          <w:sz w:val="28"/>
          <w:szCs w:val="28"/>
        </w:rPr>
        <w:t>.</w:t>
      </w:r>
      <w:r w:rsidR="00741713" w:rsidRPr="008F3782">
        <w:rPr>
          <w:sz w:val="28"/>
          <w:szCs w:val="28"/>
        </w:rPr>
        <w:t xml:space="preserve"> </w:t>
      </w:r>
    </w:p>
    <w:p w:rsidR="008C35C1" w:rsidRDefault="008C35C1" w:rsidP="00741713">
      <w:pPr>
        <w:pStyle w:val="Style13"/>
        <w:rPr>
          <w:sz w:val="28"/>
          <w:szCs w:val="28"/>
        </w:rPr>
      </w:pPr>
      <w:r>
        <w:rPr>
          <w:sz w:val="28"/>
          <w:szCs w:val="28"/>
        </w:rPr>
        <w:t>- о</w:t>
      </w:r>
      <w:r w:rsidRPr="0026284A">
        <w:rPr>
          <w:sz w:val="28"/>
          <w:szCs w:val="28"/>
        </w:rPr>
        <w:t>бретение навыков самонаблюдения</w:t>
      </w:r>
      <w:r>
        <w:rPr>
          <w:sz w:val="28"/>
          <w:szCs w:val="28"/>
        </w:rPr>
        <w:t>.</w:t>
      </w:r>
    </w:p>
    <w:p w:rsidR="00D163DF" w:rsidRPr="00F939FC" w:rsidRDefault="00D163DF" w:rsidP="00D163D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939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939FC">
        <w:rPr>
          <w:rFonts w:ascii="Times New Roman" w:eastAsia="Times New Roman" w:hAnsi="Times New Roman" w:cs="Times New Roman"/>
          <w:color w:val="000000"/>
          <w:sz w:val="28"/>
          <w:szCs w:val="28"/>
        </w:rPr>
        <w:t>сознанное управление актом дыхания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r w:rsidRPr="00F939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улучшения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состояния </w:t>
      </w:r>
      <w:r w:rsidRPr="00F939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пациентов.</w:t>
      </w:r>
    </w:p>
    <w:p w:rsidR="00CB0C88" w:rsidRDefault="004A11B6" w:rsidP="00CB0C8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="00CB0C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B0C88" w:rsidRPr="00CB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бучение </w:t>
      </w:r>
      <w:r w:rsidR="00CB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осознанному </w:t>
      </w:r>
      <w:r w:rsidR="00CB0C88" w:rsidRPr="00CB0C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восприятию самого себя и собственного тела</w:t>
      </w:r>
      <w:r w:rsidR="00CB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пространстве. </w:t>
      </w:r>
    </w:p>
    <w:p w:rsidR="00CB0C88" w:rsidRPr="00363F71" w:rsidRDefault="00CB0C88" w:rsidP="00CB0C8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CB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бучение </w:t>
      </w:r>
      <w:r w:rsidR="002A06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кататимно-имагинативному переживанию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F42B4" w:rsidRPr="009F42B4" w:rsidRDefault="009F42B4" w:rsidP="00CB0C8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работе с дыханием.</w:t>
      </w:r>
    </w:p>
    <w:p w:rsidR="00F939FC" w:rsidRPr="00D163DF" w:rsidRDefault="00F939FC" w:rsidP="00CB0C8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163D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163DF" w:rsidRPr="00D163D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риобретение навыков вербальной суггестии.</w:t>
      </w:r>
    </w:p>
    <w:p w:rsidR="00CB0C88" w:rsidRDefault="00CB0C88" w:rsidP="00CB0C8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3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</w:t>
      </w:r>
      <w:r w:rsidRPr="00CB0C8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B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выстраиванию иммунной защиты</w:t>
      </w:r>
      <w:r w:rsidR="008E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релаксации, исцеляющих образов и самовнушения</w:t>
      </w:r>
      <w:r w:rsidRPr="00CB0C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39FC" w:rsidRDefault="00F939FC" w:rsidP="00CB0C8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6284A">
        <w:rPr>
          <w:rFonts w:ascii="Times New Roman" w:eastAsia="Times New Roman" w:hAnsi="Times New Roman" w:cs="Times New Roman"/>
          <w:sz w:val="28"/>
          <w:szCs w:val="28"/>
        </w:rPr>
        <w:t xml:space="preserve">азвитие навыков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26284A">
        <w:rPr>
          <w:rFonts w:ascii="Times New Roman" w:eastAsia="Times New Roman" w:hAnsi="Times New Roman" w:cs="Times New Roman"/>
          <w:sz w:val="28"/>
          <w:szCs w:val="28"/>
        </w:rPr>
        <w:t xml:space="preserve">Имагинативной психотерапии тела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26284A">
        <w:rPr>
          <w:rFonts w:ascii="Times New Roman" w:eastAsia="Times New Roman" w:hAnsi="Times New Roman" w:cs="Times New Roman"/>
          <w:sz w:val="28"/>
          <w:szCs w:val="28"/>
        </w:rPr>
        <w:t>Символдрам</w:t>
      </w:r>
      <w:r>
        <w:rPr>
          <w:rFonts w:ascii="Times New Roman" w:eastAsia="Times New Roman" w:hAnsi="Times New Roman" w:cs="Times New Roman"/>
          <w:sz w:val="28"/>
          <w:szCs w:val="28"/>
        </w:rPr>
        <w:t>е.</w:t>
      </w:r>
    </w:p>
    <w:p w:rsidR="00EE4241" w:rsidRDefault="00EE4241" w:rsidP="00741713">
      <w:pPr>
        <w:pStyle w:val="Style13"/>
        <w:widowControl/>
        <w:rPr>
          <w:b/>
          <w:sz w:val="28"/>
          <w:szCs w:val="28"/>
          <w:u w:val="single"/>
        </w:rPr>
      </w:pPr>
    </w:p>
    <w:p w:rsidR="00741713" w:rsidRPr="00A64832" w:rsidRDefault="00741713" w:rsidP="00741713">
      <w:pPr>
        <w:pStyle w:val="Style13"/>
        <w:widowControl/>
        <w:rPr>
          <w:sz w:val="28"/>
          <w:szCs w:val="28"/>
          <w:u w:val="single"/>
        </w:rPr>
      </w:pPr>
      <w:r w:rsidRPr="002E615B">
        <w:rPr>
          <w:b/>
          <w:sz w:val="28"/>
          <w:szCs w:val="28"/>
          <w:u w:val="single"/>
        </w:rPr>
        <w:t>Категория слушателей:</w:t>
      </w:r>
      <w:r w:rsidRPr="00A64832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медики, психологи, </w:t>
      </w:r>
      <w:r w:rsidR="00CD3374" w:rsidRPr="00CD3374">
        <w:rPr>
          <w:sz w:val="28"/>
          <w:szCs w:val="28"/>
        </w:rPr>
        <w:t>психосоматерапевт</w:t>
      </w:r>
      <w:r w:rsidR="00CD3374">
        <w:rPr>
          <w:sz w:val="28"/>
          <w:szCs w:val="28"/>
        </w:rPr>
        <w:t>ы</w:t>
      </w:r>
      <w:r w:rsidR="00CD3374" w:rsidRPr="00CD3374">
        <w:rPr>
          <w:sz w:val="28"/>
          <w:szCs w:val="28"/>
        </w:rPr>
        <w:t>, психосоматолог</w:t>
      </w:r>
      <w:r w:rsidR="00CD3374">
        <w:rPr>
          <w:sz w:val="28"/>
          <w:szCs w:val="28"/>
        </w:rPr>
        <w:t>и</w:t>
      </w:r>
      <w:r w:rsidR="00CD3374" w:rsidRPr="00CD3374">
        <w:rPr>
          <w:sz w:val="28"/>
          <w:szCs w:val="28"/>
        </w:rPr>
        <w:t>, онкопсихолог</w:t>
      </w:r>
      <w:r w:rsidR="00CD3374">
        <w:rPr>
          <w:sz w:val="28"/>
          <w:szCs w:val="28"/>
        </w:rPr>
        <w:t xml:space="preserve">и, </w:t>
      </w:r>
      <w:r w:rsidR="00CD3374" w:rsidRPr="00CD3374">
        <w:rPr>
          <w:sz w:val="28"/>
          <w:szCs w:val="28"/>
        </w:rPr>
        <w:t>педагог</w:t>
      </w:r>
      <w:r w:rsidR="00CD3374">
        <w:rPr>
          <w:sz w:val="28"/>
          <w:szCs w:val="28"/>
        </w:rPr>
        <w:t>и</w:t>
      </w:r>
      <w:r w:rsidR="00CD3374" w:rsidRPr="00CD3374">
        <w:rPr>
          <w:sz w:val="28"/>
          <w:szCs w:val="28"/>
        </w:rPr>
        <w:t xml:space="preserve"> и социальны</w:t>
      </w:r>
      <w:r w:rsidR="00CD3374">
        <w:rPr>
          <w:sz w:val="28"/>
          <w:szCs w:val="28"/>
        </w:rPr>
        <w:t>е</w:t>
      </w:r>
      <w:r w:rsidR="00CD3374" w:rsidRPr="00CD3374">
        <w:rPr>
          <w:sz w:val="28"/>
          <w:szCs w:val="28"/>
        </w:rPr>
        <w:t xml:space="preserve"> работник</w:t>
      </w:r>
      <w:r w:rsidR="00CD3374">
        <w:rPr>
          <w:sz w:val="28"/>
          <w:szCs w:val="28"/>
        </w:rPr>
        <w:t>и</w:t>
      </w:r>
      <w:r w:rsidR="00CD3374" w:rsidRPr="00CD3374">
        <w:rPr>
          <w:sz w:val="28"/>
          <w:szCs w:val="28"/>
        </w:rPr>
        <w:t xml:space="preserve"> различных структур</w:t>
      </w:r>
      <w:r>
        <w:rPr>
          <w:sz w:val="28"/>
          <w:szCs w:val="28"/>
        </w:rPr>
        <w:t xml:space="preserve">. </w:t>
      </w:r>
    </w:p>
    <w:p w:rsidR="00741713" w:rsidRDefault="00741713" w:rsidP="00741713">
      <w:pPr>
        <w:pStyle w:val="Style13"/>
        <w:widowControl/>
        <w:jc w:val="left"/>
        <w:rPr>
          <w:sz w:val="28"/>
          <w:szCs w:val="28"/>
        </w:rPr>
      </w:pPr>
      <w:r w:rsidRPr="002E615B">
        <w:rPr>
          <w:b/>
          <w:sz w:val="28"/>
          <w:szCs w:val="28"/>
          <w:u w:val="single"/>
        </w:rPr>
        <w:t>Срок обучения:</w:t>
      </w:r>
      <w:r>
        <w:rPr>
          <w:sz w:val="28"/>
          <w:szCs w:val="28"/>
        </w:rPr>
        <w:t xml:space="preserve"> </w:t>
      </w:r>
      <w:r w:rsidR="00E36693">
        <w:rPr>
          <w:sz w:val="28"/>
          <w:szCs w:val="28"/>
        </w:rPr>
        <w:t>250</w:t>
      </w:r>
      <w:r>
        <w:rPr>
          <w:sz w:val="28"/>
          <w:szCs w:val="28"/>
        </w:rPr>
        <w:t xml:space="preserve"> час</w:t>
      </w:r>
      <w:r w:rsidR="00E36693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741713" w:rsidRDefault="00741713" w:rsidP="00741713">
      <w:pPr>
        <w:pStyle w:val="Style13"/>
        <w:widowControl/>
        <w:jc w:val="left"/>
        <w:rPr>
          <w:sz w:val="28"/>
          <w:szCs w:val="28"/>
        </w:rPr>
      </w:pPr>
      <w:r w:rsidRPr="002E615B">
        <w:rPr>
          <w:b/>
          <w:sz w:val="28"/>
          <w:szCs w:val="28"/>
          <w:u w:val="single"/>
        </w:rPr>
        <w:t>Форма обучения:</w:t>
      </w:r>
      <w:r w:rsidR="00E36693">
        <w:rPr>
          <w:sz w:val="28"/>
          <w:szCs w:val="28"/>
        </w:rPr>
        <w:t xml:space="preserve"> </w:t>
      </w:r>
      <w:r w:rsidR="00E36693" w:rsidRPr="00E36693">
        <w:rPr>
          <w:color w:val="FF0000"/>
          <w:sz w:val="28"/>
          <w:szCs w:val="28"/>
        </w:rPr>
        <w:t>очная</w:t>
      </w:r>
      <w:r>
        <w:rPr>
          <w:sz w:val="28"/>
          <w:szCs w:val="28"/>
        </w:rPr>
        <w:t>.</w:t>
      </w:r>
    </w:p>
    <w:p w:rsidR="00741713" w:rsidRDefault="00741713" w:rsidP="00741713">
      <w:pPr>
        <w:pStyle w:val="Style13"/>
        <w:widowControl/>
        <w:jc w:val="left"/>
        <w:rPr>
          <w:sz w:val="28"/>
          <w:szCs w:val="28"/>
        </w:rPr>
      </w:pPr>
      <w:r w:rsidRPr="009F3A93">
        <w:rPr>
          <w:b/>
          <w:sz w:val="28"/>
          <w:szCs w:val="28"/>
          <w:u w:val="single"/>
        </w:rPr>
        <w:t>Режим занятий</w:t>
      </w:r>
      <w:r w:rsidRPr="009F3A93">
        <w:rPr>
          <w:sz w:val="28"/>
          <w:szCs w:val="28"/>
        </w:rPr>
        <w:t>:</w:t>
      </w:r>
      <w:r w:rsidR="00D66873" w:rsidRPr="00D66873">
        <w:rPr>
          <w:sz w:val="28"/>
          <w:szCs w:val="28"/>
        </w:rPr>
        <w:t xml:space="preserve"> </w:t>
      </w:r>
      <w:r w:rsidRPr="00E36693">
        <w:rPr>
          <w:color w:val="FF0000"/>
          <w:sz w:val="28"/>
          <w:szCs w:val="28"/>
        </w:rPr>
        <w:t xml:space="preserve">до </w:t>
      </w:r>
      <w:r w:rsidR="00CB5556">
        <w:rPr>
          <w:color w:val="FF0000"/>
          <w:sz w:val="28"/>
          <w:szCs w:val="28"/>
        </w:rPr>
        <w:t>10</w:t>
      </w:r>
      <w:r w:rsidRPr="00E36693">
        <w:rPr>
          <w:color w:val="FF0000"/>
          <w:sz w:val="28"/>
          <w:szCs w:val="28"/>
        </w:rPr>
        <w:t xml:space="preserve"> академических часов в день</w:t>
      </w:r>
      <w:r w:rsidR="00E36693" w:rsidRPr="00E36693">
        <w:rPr>
          <w:color w:val="FF0000"/>
          <w:sz w:val="28"/>
          <w:szCs w:val="28"/>
        </w:rPr>
        <w:t xml:space="preserve"> два раза в неделю</w:t>
      </w:r>
      <w:r>
        <w:rPr>
          <w:sz w:val="28"/>
          <w:szCs w:val="28"/>
        </w:rPr>
        <w:t>.</w:t>
      </w:r>
    </w:p>
    <w:p w:rsidR="00741713" w:rsidRPr="001B2633" w:rsidRDefault="00741713" w:rsidP="00741713">
      <w:pPr>
        <w:ind w:right="-2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A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Выдаваемый по окончании программы документ</w:t>
      </w:r>
      <w:r w:rsidRPr="009F3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366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диплом о профессиональной переподготовке</w:t>
      </w:r>
      <w:r w:rsidRPr="00E366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установленного образца, сертификат</w:t>
      </w:r>
      <w:r w:rsidRPr="009F3A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6477" w:rsidRDefault="00AC6477" w:rsidP="00DB59C6">
      <w:pPr>
        <w:ind w:right="-23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41713" w:rsidRPr="00EE6DFF" w:rsidRDefault="00741713" w:rsidP="00741713">
      <w:pPr>
        <w:pStyle w:val="Style13"/>
        <w:widowControl/>
        <w:rPr>
          <w:b/>
          <w:sz w:val="28"/>
          <w:szCs w:val="28"/>
          <w:u w:val="single"/>
        </w:rPr>
      </w:pPr>
      <w:r w:rsidRPr="00EE6DFF">
        <w:rPr>
          <w:b/>
          <w:sz w:val="28"/>
          <w:szCs w:val="28"/>
          <w:u w:val="single"/>
        </w:rPr>
        <w:t>В результате освоения дисциплины обучающийся должен:</w:t>
      </w:r>
    </w:p>
    <w:p w:rsidR="00741713" w:rsidRPr="00741713" w:rsidRDefault="00741713" w:rsidP="00741713">
      <w:pPr>
        <w:pStyle w:val="Style13"/>
        <w:widowControl/>
        <w:rPr>
          <w:sz w:val="28"/>
          <w:szCs w:val="28"/>
        </w:rPr>
      </w:pPr>
      <w:r w:rsidRPr="00741713">
        <w:rPr>
          <w:b/>
          <w:sz w:val="28"/>
          <w:szCs w:val="28"/>
        </w:rPr>
        <w:t>Знать</w:t>
      </w:r>
      <w:r w:rsidRPr="00741713">
        <w:rPr>
          <w:sz w:val="28"/>
          <w:szCs w:val="28"/>
        </w:rPr>
        <w:t xml:space="preserve">: </w:t>
      </w:r>
    </w:p>
    <w:p w:rsidR="00741713" w:rsidRPr="00E36693" w:rsidRDefault="00741713" w:rsidP="00741713">
      <w:pPr>
        <w:pStyle w:val="Style13"/>
        <w:widowControl/>
        <w:rPr>
          <w:sz w:val="28"/>
          <w:szCs w:val="28"/>
          <w:highlight w:val="red"/>
        </w:rPr>
      </w:pPr>
      <w:r w:rsidRPr="00186D90">
        <w:rPr>
          <w:sz w:val="28"/>
          <w:szCs w:val="28"/>
        </w:rPr>
        <w:t>- историю создания методов</w:t>
      </w:r>
      <w:r w:rsidR="00186D90">
        <w:rPr>
          <w:sz w:val="28"/>
          <w:szCs w:val="28"/>
        </w:rPr>
        <w:t xml:space="preserve">: Имагинативной психотерапии тела, </w:t>
      </w:r>
      <w:r w:rsidRPr="00186D90">
        <w:rPr>
          <w:sz w:val="28"/>
          <w:szCs w:val="28"/>
        </w:rPr>
        <w:t xml:space="preserve">Концентративного расслабления, </w:t>
      </w:r>
      <w:r w:rsidR="00186D90">
        <w:rPr>
          <w:sz w:val="28"/>
          <w:szCs w:val="28"/>
        </w:rPr>
        <w:t>Функционального расслабления,</w:t>
      </w:r>
      <w:r w:rsidR="00186D90" w:rsidRPr="00186D90">
        <w:rPr>
          <w:sz w:val="28"/>
          <w:szCs w:val="28"/>
        </w:rPr>
        <w:t xml:space="preserve"> </w:t>
      </w:r>
      <w:r w:rsidR="00186D90">
        <w:rPr>
          <w:sz w:val="28"/>
          <w:szCs w:val="28"/>
        </w:rPr>
        <w:t xml:space="preserve">Бодинамики, </w:t>
      </w:r>
      <w:r w:rsidRPr="00186D90">
        <w:rPr>
          <w:sz w:val="28"/>
          <w:szCs w:val="28"/>
        </w:rPr>
        <w:t>Аутотренинга, Прогрессивного нервно-мышечного расслабления</w:t>
      </w:r>
      <w:r w:rsidR="00186D90">
        <w:rPr>
          <w:sz w:val="28"/>
          <w:szCs w:val="28"/>
        </w:rPr>
        <w:t>, Интерпретации</w:t>
      </w:r>
      <w:r w:rsidR="00D20F53">
        <w:rPr>
          <w:sz w:val="28"/>
          <w:szCs w:val="28"/>
        </w:rPr>
        <w:t xml:space="preserve"> рисунков, Психотерапии травмы.</w:t>
      </w:r>
    </w:p>
    <w:p w:rsidR="00741713" w:rsidRPr="00186D90" w:rsidRDefault="00741713" w:rsidP="00741713">
      <w:pPr>
        <w:pStyle w:val="Style13"/>
        <w:widowControl/>
        <w:rPr>
          <w:sz w:val="28"/>
          <w:szCs w:val="28"/>
        </w:rPr>
      </w:pPr>
      <w:r w:rsidRPr="00186D90">
        <w:rPr>
          <w:sz w:val="28"/>
          <w:szCs w:val="28"/>
        </w:rPr>
        <w:t>-</w:t>
      </w:r>
      <w:r w:rsidR="0017320B" w:rsidRPr="0017320B">
        <w:rPr>
          <w:sz w:val="28"/>
          <w:szCs w:val="28"/>
        </w:rPr>
        <w:t xml:space="preserve"> </w:t>
      </w:r>
      <w:r w:rsidRPr="00186D90">
        <w:rPr>
          <w:sz w:val="28"/>
          <w:szCs w:val="28"/>
        </w:rPr>
        <w:t>методик</w:t>
      </w:r>
      <w:r w:rsidR="00186D90">
        <w:rPr>
          <w:sz w:val="28"/>
          <w:szCs w:val="28"/>
        </w:rPr>
        <w:t>и</w:t>
      </w:r>
      <w:r w:rsidRPr="00186D90">
        <w:rPr>
          <w:sz w:val="28"/>
          <w:szCs w:val="28"/>
        </w:rPr>
        <w:t xml:space="preserve"> проведения и прохождения всех этапов </w:t>
      </w:r>
      <w:r w:rsidR="00186D90">
        <w:rPr>
          <w:sz w:val="28"/>
          <w:szCs w:val="28"/>
        </w:rPr>
        <w:t xml:space="preserve">Имагинативной психотерапии тела, </w:t>
      </w:r>
      <w:r w:rsidR="00186D90" w:rsidRPr="00186D90">
        <w:rPr>
          <w:sz w:val="28"/>
          <w:szCs w:val="28"/>
        </w:rPr>
        <w:t xml:space="preserve">Концентративного расслабления, </w:t>
      </w:r>
      <w:r w:rsidR="00186D90">
        <w:rPr>
          <w:sz w:val="28"/>
          <w:szCs w:val="28"/>
        </w:rPr>
        <w:t>Функционального расслабления,</w:t>
      </w:r>
      <w:r w:rsidR="00186D90" w:rsidRPr="00186D90">
        <w:rPr>
          <w:sz w:val="28"/>
          <w:szCs w:val="28"/>
        </w:rPr>
        <w:t xml:space="preserve"> </w:t>
      </w:r>
      <w:r w:rsidR="00186D90">
        <w:rPr>
          <w:sz w:val="28"/>
          <w:szCs w:val="28"/>
        </w:rPr>
        <w:t xml:space="preserve">Бодинамики, </w:t>
      </w:r>
      <w:r w:rsidR="00186D90" w:rsidRPr="00186D90">
        <w:rPr>
          <w:sz w:val="28"/>
          <w:szCs w:val="28"/>
        </w:rPr>
        <w:t>Аутотренинга, Прогрессивного нервно-мышечного расслабления</w:t>
      </w:r>
      <w:r w:rsidR="00186D90">
        <w:rPr>
          <w:sz w:val="28"/>
          <w:szCs w:val="28"/>
        </w:rPr>
        <w:t>, Интерпретаци</w:t>
      </w:r>
      <w:r w:rsidR="00D20F53">
        <w:rPr>
          <w:sz w:val="28"/>
          <w:szCs w:val="28"/>
        </w:rPr>
        <w:t>и рисунка, Психотерапии травмы.</w:t>
      </w:r>
    </w:p>
    <w:p w:rsidR="00741713" w:rsidRPr="00E36693" w:rsidRDefault="00741713" w:rsidP="00741713">
      <w:pPr>
        <w:pStyle w:val="Style13"/>
        <w:widowControl/>
        <w:rPr>
          <w:sz w:val="28"/>
          <w:szCs w:val="28"/>
          <w:highlight w:val="red"/>
        </w:rPr>
      </w:pPr>
      <w:r w:rsidRPr="0017320B">
        <w:rPr>
          <w:sz w:val="28"/>
          <w:szCs w:val="28"/>
        </w:rPr>
        <w:t>- технику, особенности</w:t>
      </w:r>
      <w:r w:rsidR="0017320B" w:rsidRPr="0017320B">
        <w:rPr>
          <w:sz w:val="28"/>
          <w:szCs w:val="28"/>
        </w:rPr>
        <w:t xml:space="preserve"> </w:t>
      </w:r>
      <w:r w:rsidRPr="0017320B">
        <w:rPr>
          <w:sz w:val="28"/>
          <w:szCs w:val="28"/>
        </w:rPr>
        <w:t xml:space="preserve">и условия выполнения упражнений </w:t>
      </w:r>
      <w:r w:rsidR="0017320B">
        <w:rPr>
          <w:sz w:val="28"/>
          <w:szCs w:val="28"/>
        </w:rPr>
        <w:t xml:space="preserve">Имагинативной психотерапии тела, </w:t>
      </w:r>
      <w:r w:rsidR="0017320B" w:rsidRPr="00186D90">
        <w:rPr>
          <w:sz w:val="28"/>
          <w:szCs w:val="28"/>
        </w:rPr>
        <w:t xml:space="preserve">Концентративного расслабления, </w:t>
      </w:r>
      <w:r w:rsidR="0017320B">
        <w:rPr>
          <w:sz w:val="28"/>
          <w:szCs w:val="28"/>
        </w:rPr>
        <w:t>Функционального расслабления,</w:t>
      </w:r>
      <w:r w:rsidR="0017320B" w:rsidRPr="00186D90">
        <w:rPr>
          <w:sz w:val="28"/>
          <w:szCs w:val="28"/>
        </w:rPr>
        <w:t xml:space="preserve"> </w:t>
      </w:r>
      <w:r w:rsidR="0017320B">
        <w:rPr>
          <w:sz w:val="28"/>
          <w:szCs w:val="28"/>
        </w:rPr>
        <w:t xml:space="preserve">Бодинамики, </w:t>
      </w:r>
      <w:r w:rsidR="0017320B" w:rsidRPr="00186D90">
        <w:rPr>
          <w:sz w:val="28"/>
          <w:szCs w:val="28"/>
        </w:rPr>
        <w:t>Аутотренинга, Прогрессивного нервно-мышечного расслабления</w:t>
      </w:r>
      <w:r w:rsidR="0017320B">
        <w:rPr>
          <w:sz w:val="28"/>
          <w:szCs w:val="28"/>
        </w:rPr>
        <w:t>, Психотерапии травмы, а также основан</w:t>
      </w:r>
      <w:r w:rsidR="0069097F">
        <w:rPr>
          <w:sz w:val="28"/>
          <w:szCs w:val="28"/>
        </w:rPr>
        <w:t xml:space="preserve">ия для применения </w:t>
      </w:r>
      <w:r w:rsidR="00097216">
        <w:rPr>
          <w:sz w:val="28"/>
          <w:szCs w:val="28"/>
        </w:rPr>
        <w:t>п</w:t>
      </w:r>
      <w:r w:rsidR="0069097F">
        <w:rPr>
          <w:sz w:val="28"/>
          <w:szCs w:val="28"/>
        </w:rPr>
        <w:t xml:space="preserve">сихоанализа </w:t>
      </w:r>
      <w:r w:rsidR="0017320B">
        <w:rPr>
          <w:sz w:val="28"/>
          <w:szCs w:val="28"/>
        </w:rPr>
        <w:t>и кататимно-имагинативной психотерапии</w:t>
      </w:r>
      <w:r w:rsidRPr="0017320B">
        <w:rPr>
          <w:sz w:val="28"/>
          <w:szCs w:val="28"/>
        </w:rPr>
        <w:t>.</w:t>
      </w:r>
    </w:p>
    <w:p w:rsidR="00741713" w:rsidRDefault="00741713" w:rsidP="00741713">
      <w:pPr>
        <w:pStyle w:val="Style13"/>
        <w:widowControl/>
        <w:rPr>
          <w:sz w:val="28"/>
          <w:szCs w:val="28"/>
        </w:rPr>
      </w:pPr>
      <w:r w:rsidRPr="00883857">
        <w:rPr>
          <w:sz w:val="28"/>
          <w:szCs w:val="28"/>
        </w:rPr>
        <w:t xml:space="preserve">- отличительные особенности методов </w:t>
      </w:r>
      <w:r w:rsidR="00883857">
        <w:rPr>
          <w:sz w:val="28"/>
          <w:szCs w:val="28"/>
        </w:rPr>
        <w:t xml:space="preserve">Имагинативной психотерапии тела, </w:t>
      </w:r>
      <w:r w:rsidR="00883857" w:rsidRPr="00186D90">
        <w:rPr>
          <w:sz w:val="28"/>
          <w:szCs w:val="28"/>
        </w:rPr>
        <w:t xml:space="preserve">Концентративного расслабления, </w:t>
      </w:r>
      <w:r w:rsidR="00883857">
        <w:rPr>
          <w:sz w:val="28"/>
          <w:szCs w:val="28"/>
        </w:rPr>
        <w:t>Функционального расслабления,</w:t>
      </w:r>
      <w:r w:rsidR="00883857" w:rsidRPr="00186D90">
        <w:rPr>
          <w:sz w:val="28"/>
          <w:szCs w:val="28"/>
        </w:rPr>
        <w:t xml:space="preserve"> </w:t>
      </w:r>
      <w:r w:rsidR="00883857">
        <w:rPr>
          <w:sz w:val="28"/>
          <w:szCs w:val="28"/>
        </w:rPr>
        <w:t xml:space="preserve">Бодинамики, </w:t>
      </w:r>
      <w:r w:rsidR="00883857" w:rsidRPr="00186D90">
        <w:rPr>
          <w:sz w:val="28"/>
          <w:szCs w:val="28"/>
        </w:rPr>
        <w:t>Аутотренинга, Прогрессивного нервно-мышечного расслабления</w:t>
      </w:r>
      <w:r w:rsidR="00883857">
        <w:rPr>
          <w:sz w:val="28"/>
          <w:szCs w:val="28"/>
        </w:rPr>
        <w:t>, Интерпретации рисунк</w:t>
      </w:r>
      <w:r w:rsidR="00097216">
        <w:rPr>
          <w:sz w:val="28"/>
          <w:szCs w:val="28"/>
        </w:rPr>
        <w:t>а</w:t>
      </w:r>
      <w:r w:rsidR="00883857">
        <w:rPr>
          <w:sz w:val="28"/>
          <w:szCs w:val="28"/>
        </w:rPr>
        <w:t>, Психотерапии травмы</w:t>
      </w:r>
      <w:r w:rsidRPr="00883857">
        <w:rPr>
          <w:sz w:val="28"/>
          <w:szCs w:val="28"/>
        </w:rPr>
        <w:t>.</w:t>
      </w:r>
    </w:p>
    <w:p w:rsidR="00EE6DFF" w:rsidRPr="00883857" w:rsidRDefault="00EE6DFF" w:rsidP="00741713">
      <w:pPr>
        <w:pStyle w:val="Style13"/>
        <w:widowControl/>
        <w:rPr>
          <w:sz w:val="28"/>
          <w:szCs w:val="28"/>
        </w:rPr>
      </w:pPr>
      <w:r w:rsidRPr="00E801AC">
        <w:rPr>
          <w:sz w:val="28"/>
          <w:szCs w:val="28"/>
        </w:rPr>
        <w:t xml:space="preserve">- </w:t>
      </w:r>
      <w:r w:rsidR="00097216">
        <w:rPr>
          <w:sz w:val="28"/>
          <w:szCs w:val="28"/>
        </w:rPr>
        <w:t xml:space="preserve">теоретические </w:t>
      </w:r>
      <w:r w:rsidRPr="00E801AC">
        <w:rPr>
          <w:sz w:val="28"/>
          <w:szCs w:val="28"/>
        </w:rPr>
        <w:t>основы</w:t>
      </w:r>
      <w:r w:rsidRPr="00D20F53">
        <w:rPr>
          <w:sz w:val="28"/>
          <w:szCs w:val="28"/>
        </w:rPr>
        <w:t xml:space="preserve"> </w:t>
      </w:r>
      <w:r w:rsidR="00097216">
        <w:rPr>
          <w:sz w:val="28"/>
          <w:szCs w:val="28"/>
        </w:rPr>
        <w:t>п</w:t>
      </w:r>
      <w:r w:rsidRPr="00D20F53">
        <w:rPr>
          <w:sz w:val="28"/>
          <w:szCs w:val="28"/>
        </w:rPr>
        <w:t xml:space="preserve">сихоанализа, </w:t>
      </w:r>
      <w:r w:rsidR="00097216">
        <w:rPr>
          <w:sz w:val="28"/>
          <w:szCs w:val="28"/>
        </w:rPr>
        <w:t>к</w:t>
      </w:r>
      <w:r w:rsidRPr="00D20F53">
        <w:rPr>
          <w:sz w:val="28"/>
          <w:szCs w:val="28"/>
        </w:rPr>
        <w:t>ататимно-имагинативной психотерапии, классической и общей психосоматики</w:t>
      </w:r>
      <w:r>
        <w:rPr>
          <w:sz w:val="28"/>
          <w:szCs w:val="28"/>
        </w:rPr>
        <w:t>, юнгианской техники интерпретации рисунка,</w:t>
      </w:r>
      <w:r>
        <w:rPr>
          <w:i/>
          <w:sz w:val="28"/>
          <w:szCs w:val="28"/>
        </w:rPr>
        <w:t xml:space="preserve"> </w:t>
      </w:r>
      <w:r w:rsidR="00097216">
        <w:rPr>
          <w:sz w:val="28"/>
          <w:szCs w:val="28"/>
        </w:rPr>
        <w:t>и</w:t>
      </w:r>
      <w:r w:rsidRPr="00E801AC">
        <w:rPr>
          <w:sz w:val="28"/>
          <w:szCs w:val="28"/>
        </w:rPr>
        <w:t>магинативной психотерапии тела</w:t>
      </w:r>
      <w:r w:rsidR="004F65F5">
        <w:rPr>
          <w:sz w:val="28"/>
          <w:szCs w:val="28"/>
        </w:rPr>
        <w:t>, а также иммунологии, онкологии в рамках имагинативной психотерапии тела.</w:t>
      </w:r>
    </w:p>
    <w:p w:rsidR="00741713" w:rsidRDefault="00741713" w:rsidP="00741713">
      <w:pPr>
        <w:pStyle w:val="Style13"/>
        <w:widowControl/>
        <w:rPr>
          <w:sz w:val="28"/>
          <w:szCs w:val="28"/>
        </w:rPr>
      </w:pPr>
      <w:r w:rsidRPr="00883857">
        <w:rPr>
          <w:sz w:val="28"/>
          <w:szCs w:val="28"/>
        </w:rPr>
        <w:lastRenderedPageBreak/>
        <w:t xml:space="preserve">- показания и противопоказания для  </w:t>
      </w:r>
      <w:r w:rsidR="00883857" w:rsidRPr="00883857">
        <w:rPr>
          <w:sz w:val="28"/>
          <w:szCs w:val="28"/>
        </w:rPr>
        <w:t xml:space="preserve">использования </w:t>
      </w:r>
      <w:r w:rsidR="00453057">
        <w:rPr>
          <w:sz w:val="28"/>
          <w:szCs w:val="28"/>
        </w:rPr>
        <w:t xml:space="preserve">Имагинативной психотерапии тела, </w:t>
      </w:r>
      <w:r w:rsidR="00453057" w:rsidRPr="00186D90">
        <w:rPr>
          <w:sz w:val="28"/>
          <w:szCs w:val="28"/>
        </w:rPr>
        <w:t xml:space="preserve">Концентративного расслабления, </w:t>
      </w:r>
      <w:r w:rsidR="00453057">
        <w:rPr>
          <w:sz w:val="28"/>
          <w:szCs w:val="28"/>
        </w:rPr>
        <w:t>Функционального расслабления,</w:t>
      </w:r>
      <w:r w:rsidR="00453057" w:rsidRPr="00186D90">
        <w:rPr>
          <w:sz w:val="28"/>
          <w:szCs w:val="28"/>
        </w:rPr>
        <w:t xml:space="preserve"> </w:t>
      </w:r>
      <w:r w:rsidR="00453057">
        <w:rPr>
          <w:sz w:val="28"/>
          <w:szCs w:val="28"/>
        </w:rPr>
        <w:t xml:space="preserve">Бодинамики, </w:t>
      </w:r>
      <w:r w:rsidR="00453057" w:rsidRPr="00186D90">
        <w:rPr>
          <w:sz w:val="28"/>
          <w:szCs w:val="28"/>
        </w:rPr>
        <w:t>Аутотренинга, Прогрессивного нервно-мышечного расслабления</w:t>
      </w:r>
      <w:r w:rsidR="00453057">
        <w:rPr>
          <w:sz w:val="28"/>
          <w:szCs w:val="28"/>
        </w:rPr>
        <w:t>, Интерпретации рисунков, Психотерапии травмы</w:t>
      </w:r>
      <w:r w:rsidR="00EB7393" w:rsidRPr="00883857">
        <w:rPr>
          <w:sz w:val="28"/>
          <w:szCs w:val="28"/>
        </w:rPr>
        <w:t>.</w:t>
      </w:r>
    </w:p>
    <w:p w:rsidR="00E801AC" w:rsidRPr="00883857" w:rsidRDefault="00E801AC" w:rsidP="00741713">
      <w:pPr>
        <w:pStyle w:val="Style13"/>
        <w:widowControl/>
        <w:rPr>
          <w:sz w:val="28"/>
          <w:szCs w:val="28"/>
        </w:rPr>
      </w:pPr>
      <w:r>
        <w:rPr>
          <w:sz w:val="28"/>
          <w:szCs w:val="28"/>
        </w:rPr>
        <w:t>- закономерности и механизмы развития иммунных реакций.</w:t>
      </w:r>
    </w:p>
    <w:p w:rsidR="00E801AC" w:rsidRDefault="00741713" w:rsidP="00741713">
      <w:pPr>
        <w:pStyle w:val="Style13"/>
        <w:widowControl/>
        <w:rPr>
          <w:sz w:val="28"/>
          <w:szCs w:val="28"/>
        </w:rPr>
      </w:pPr>
      <w:r w:rsidRPr="00E801AC">
        <w:rPr>
          <w:sz w:val="28"/>
          <w:szCs w:val="28"/>
        </w:rPr>
        <w:t xml:space="preserve">- </w:t>
      </w:r>
      <w:r w:rsidR="00E801AC">
        <w:rPr>
          <w:sz w:val="28"/>
          <w:szCs w:val="28"/>
        </w:rPr>
        <w:t xml:space="preserve">основы функционирования нервной системы. </w:t>
      </w:r>
    </w:p>
    <w:p w:rsidR="00E801AC" w:rsidRDefault="00E801AC" w:rsidP="00741713">
      <w:pPr>
        <w:pStyle w:val="Style13"/>
        <w:widowControl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14EA">
        <w:rPr>
          <w:sz w:val="28"/>
          <w:szCs w:val="28"/>
        </w:rPr>
        <w:t>взаимоде</w:t>
      </w:r>
      <w:r w:rsidR="00630B7C">
        <w:rPr>
          <w:sz w:val="28"/>
          <w:szCs w:val="28"/>
        </w:rPr>
        <w:t>й</w:t>
      </w:r>
      <w:r w:rsidR="000C14EA">
        <w:rPr>
          <w:sz w:val="28"/>
          <w:szCs w:val="28"/>
        </w:rPr>
        <w:t>ствие</w:t>
      </w:r>
      <w:r>
        <w:rPr>
          <w:sz w:val="28"/>
          <w:szCs w:val="28"/>
        </w:rPr>
        <w:t xml:space="preserve"> </w:t>
      </w:r>
      <w:r w:rsidRPr="00E801AC">
        <w:rPr>
          <w:sz w:val="28"/>
          <w:szCs w:val="28"/>
        </w:rPr>
        <w:t>симпатической и парасимпатической нервной систем</w:t>
      </w:r>
      <w:r w:rsidR="00884714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E801AC" w:rsidRDefault="00E801AC" w:rsidP="00741713">
      <w:pPr>
        <w:pStyle w:val="Style13"/>
        <w:widowControl/>
        <w:rPr>
          <w:sz w:val="28"/>
          <w:szCs w:val="28"/>
        </w:rPr>
      </w:pPr>
      <w:r>
        <w:rPr>
          <w:sz w:val="28"/>
          <w:szCs w:val="28"/>
        </w:rPr>
        <w:t>- внутренние механизмы гомеостаза; проблемы гомеостаза.</w:t>
      </w:r>
    </w:p>
    <w:p w:rsidR="001E35C5" w:rsidRPr="001E35C5" w:rsidRDefault="001E35C5" w:rsidP="00741713">
      <w:pPr>
        <w:pStyle w:val="Style13"/>
        <w:widowControl/>
        <w:rPr>
          <w:sz w:val="28"/>
          <w:szCs w:val="28"/>
        </w:rPr>
      </w:pPr>
      <w:r w:rsidRPr="00E801AC">
        <w:rPr>
          <w:sz w:val="28"/>
          <w:szCs w:val="28"/>
        </w:rPr>
        <w:t>-</w:t>
      </w:r>
      <w:r w:rsidR="00E801AC">
        <w:rPr>
          <w:sz w:val="28"/>
          <w:szCs w:val="28"/>
        </w:rPr>
        <w:t xml:space="preserve"> </w:t>
      </w:r>
      <w:r w:rsidRPr="001E35C5">
        <w:rPr>
          <w:sz w:val="28"/>
          <w:szCs w:val="28"/>
        </w:rPr>
        <w:t>психофизиологическую основу процессов, происходящих при проведении телесно-ориентированных методов психотерапии.</w:t>
      </w:r>
    </w:p>
    <w:p w:rsidR="00741713" w:rsidRPr="00741713" w:rsidRDefault="00741713" w:rsidP="00741713">
      <w:pPr>
        <w:pStyle w:val="Style13"/>
        <w:widowControl/>
        <w:rPr>
          <w:sz w:val="28"/>
          <w:szCs w:val="28"/>
        </w:rPr>
      </w:pPr>
    </w:p>
    <w:p w:rsidR="00741713" w:rsidRPr="00741713" w:rsidRDefault="00741713" w:rsidP="00741713">
      <w:pPr>
        <w:pStyle w:val="Style13"/>
        <w:widowControl/>
        <w:rPr>
          <w:sz w:val="28"/>
          <w:szCs w:val="28"/>
        </w:rPr>
      </w:pPr>
      <w:r w:rsidRPr="00741713">
        <w:rPr>
          <w:b/>
          <w:sz w:val="28"/>
          <w:szCs w:val="28"/>
        </w:rPr>
        <w:t>Уметь</w:t>
      </w:r>
      <w:r w:rsidRPr="00741713">
        <w:rPr>
          <w:sz w:val="28"/>
          <w:szCs w:val="28"/>
        </w:rPr>
        <w:t xml:space="preserve">: </w:t>
      </w:r>
    </w:p>
    <w:p w:rsidR="00741713" w:rsidRPr="0069097F" w:rsidRDefault="00741713" w:rsidP="00741713">
      <w:pPr>
        <w:pStyle w:val="Style13"/>
        <w:widowControl/>
        <w:rPr>
          <w:sz w:val="28"/>
          <w:szCs w:val="28"/>
        </w:rPr>
      </w:pPr>
      <w:r w:rsidRPr="0069097F">
        <w:rPr>
          <w:sz w:val="28"/>
          <w:szCs w:val="28"/>
        </w:rPr>
        <w:t xml:space="preserve">- применять </w:t>
      </w:r>
      <w:r w:rsidR="00386294" w:rsidRPr="0069097F">
        <w:rPr>
          <w:sz w:val="28"/>
          <w:szCs w:val="28"/>
        </w:rPr>
        <w:t xml:space="preserve">на практике </w:t>
      </w:r>
      <w:r w:rsidRPr="0069097F">
        <w:rPr>
          <w:sz w:val="28"/>
          <w:szCs w:val="28"/>
        </w:rPr>
        <w:t xml:space="preserve">навыки </w:t>
      </w:r>
      <w:r w:rsidR="0069097F">
        <w:rPr>
          <w:sz w:val="28"/>
          <w:szCs w:val="28"/>
        </w:rPr>
        <w:t xml:space="preserve">Имагинативной психотерапии тела, </w:t>
      </w:r>
      <w:r w:rsidR="0069097F" w:rsidRPr="00186D90">
        <w:rPr>
          <w:sz w:val="28"/>
          <w:szCs w:val="28"/>
        </w:rPr>
        <w:t xml:space="preserve">Концентративного расслабления, </w:t>
      </w:r>
      <w:r w:rsidR="0069097F">
        <w:rPr>
          <w:sz w:val="28"/>
          <w:szCs w:val="28"/>
        </w:rPr>
        <w:t>Функционального расслабления,</w:t>
      </w:r>
      <w:r w:rsidR="0069097F" w:rsidRPr="00186D90">
        <w:rPr>
          <w:sz w:val="28"/>
          <w:szCs w:val="28"/>
        </w:rPr>
        <w:t xml:space="preserve"> </w:t>
      </w:r>
      <w:r w:rsidR="0069097F">
        <w:rPr>
          <w:sz w:val="28"/>
          <w:szCs w:val="28"/>
        </w:rPr>
        <w:t xml:space="preserve">Бодинамики, </w:t>
      </w:r>
      <w:r w:rsidR="0069097F" w:rsidRPr="00186D90">
        <w:rPr>
          <w:sz w:val="28"/>
          <w:szCs w:val="28"/>
        </w:rPr>
        <w:t>Аутотренинга, Прогрессивного нервно-мышечного расслабления</w:t>
      </w:r>
      <w:r w:rsidR="0069097F">
        <w:rPr>
          <w:sz w:val="28"/>
          <w:szCs w:val="28"/>
        </w:rPr>
        <w:t>, Интерпретации рисунка, Психотерапии травмы.</w:t>
      </w:r>
      <w:r w:rsidRPr="0069097F">
        <w:rPr>
          <w:sz w:val="28"/>
          <w:szCs w:val="28"/>
        </w:rPr>
        <w:t xml:space="preserve"> </w:t>
      </w:r>
    </w:p>
    <w:p w:rsidR="00741713" w:rsidRPr="00740B7C" w:rsidRDefault="00741713" w:rsidP="00741713">
      <w:pPr>
        <w:pStyle w:val="Style13"/>
        <w:widowControl/>
        <w:rPr>
          <w:sz w:val="28"/>
          <w:szCs w:val="28"/>
        </w:rPr>
      </w:pPr>
      <w:r w:rsidRPr="00740B7C">
        <w:rPr>
          <w:sz w:val="28"/>
          <w:szCs w:val="28"/>
        </w:rPr>
        <w:t xml:space="preserve">- выполнять упражнения </w:t>
      </w:r>
      <w:r w:rsidR="00740B7C">
        <w:rPr>
          <w:sz w:val="28"/>
          <w:szCs w:val="28"/>
        </w:rPr>
        <w:t xml:space="preserve">из </w:t>
      </w:r>
      <w:r w:rsidRPr="00740B7C">
        <w:rPr>
          <w:sz w:val="28"/>
          <w:szCs w:val="28"/>
        </w:rPr>
        <w:t xml:space="preserve">методов </w:t>
      </w:r>
      <w:r w:rsidR="00740B7C">
        <w:rPr>
          <w:sz w:val="28"/>
          <w:szCs w:val="28"/>
        </w:rPr>
        <w:t>телесной психотерапии и знать их теоретическую обоснованность</w:t>
      </w:r>
      <w:r w:rsidRPr="00740B7C">
        <w:rPr>
          <w:sz w:val="28"/>
          <w:szCs w:val="28"/>
        </w:rPr>
        <w:t xml:space="preserve"> - Концентративного расслабления, </w:t>
      </w:r>
      <w:r w:rsidR="00740B7C">
        <w:rPr>
          <w:sz w:val="28"/>
          <w:szCs w:val="28"/>
        </w:rPr>
        <w:t xml:space="preserve">Функционального расслабления, Бодинамики, </w:t>
      </w:r>
      <w:r w:rsidRPr="00740B7C">
        <w:rPr>
          <w:sz w:val="28"/>
          <w:szCs w:val="28"/>
        </w:rPr>
        <w:t>Аутотренинга, Прогрессивного нервно-мышечного расслабления</w:t>
      </w:r>
      <w:r w:rsidR="00740B7C">
        <w:rPr>
          <w:sz w:val="28"/>
          <w:szCs w:val="28"/>
        </w:rPr>
        <w:t>, Травматерпии</w:t>
      </w:r>
      <w:r w:rsidRPr="00740B7C">
        <w:rPr>
          <w:sz w:val="28"/>
          <w:szCs w:val="28"/>
        </w:rPr>
        <w:t>.</w:t>
      </w:r>
    </w:p>
    <w:p w:rsidR="00741713" w:rsidRPr="006E05E1" w:rsidRDefault="00741713" w:rsidP="00741713">
      <w:pPr>
        <w:pStyle w:val="Style13"/>
        <w:widowControl/>
        <w:rPr>
          <w:sz w:val="28"/>
          <w:szCs w:val="28"/>
        </w:rPr>
      </w:pPr>
      <w:r w:rsidRPr="006E05E1">
        <w:rPr>
          <w:sz w:val="28"/>
          <w:szCs w:val="28"/>
        </w:rPr>
        <w:t>- сознательно влиять на фазы напряжения и расслабления — в разном положении тела и при разных условиях</w:t>
      </w:r>
      <w:r w:rsidR="006E05E1">
        <w:rPr>
          <w:sz w:val="28"/>
          <w:szCs w:val="28"/>
        </w:rPr>
        <w:t xml:space="preserve"> как индивидуально, так и при работе с терапевтической группой</w:t>
      </w:r>
      <w:r w:rsidRPr="006E05E1">
        <w:rPr>
          <w:sz w:val="28"/>
          <w:szCs w:val="28"/>
        </w:rPr>
        <w:t>.</w:t>
      </w:r>
    </w:p>
    <w:p w:rsidR="00741713" w:rsidRPr="006E05E1" w:rsidRDefault="00741713" w:rsidP="00741713">
      <w:pPr>
        <w:pStyle w:val="Style13"/>
        <w:widowControl/>
        <w:rPr>
          <w:sz w:val="28"/>
          <w:szCs w:val="28"/>
        </w:rPr>
      </w:pPr>
      <w:r w:rsidRPr="006E05E1">
        <w:rPr>
          <w:sz w:val="28"/>
          <w:szCs w:val="28"/>
        </w:rPr>
        <w:t>- инициировать и активно влиять на фазы напряжения и расслабления мышц.</w:t>
      </w:r>
    </w:p>
    <w:p w:rsidR="0068409D" w:rsidRPr="0024382A" w:rsidRDefault="00741713" w:rsidP="0068409D">
      <w:pPr>
        <w:pStyle w:val="Style13"/>
        <w:widowControl/>
        <w:rPr>
          <w:sz w:val="28"/>
          <w:szCs w:val="28"/>
        </w:rPr>
      </w:pPr>
      <w:r w:rsidRPr="0024382A">
        <w:rPr>
          <w:sz w:val="28"/>
          <w:szCs w:val="28"/>
        </w:rPr>
        <w:t>- дифференцированно воспринимать собственное тело</w:t>
      </w:r>
      <w:r w:rsidR="0068409D">
        <w:rPr>
          <w:sz w:val="28"/>
          <w:szCs w:val="28"/>
        </w:rPr>
        <w:t xml:space="preserve"> и обучить пациента навыкам дифференцированного восприятия собственного тела.</w:t>
      </w:r>
    </w:p>
    <w:p w:rsidR="00741713" w:rsidRPr="00024094" w:rsidRDefault="00741713" w:rsidP="00741713">
      <w:pPr>
        <w:pStyle w:val="Style13"/>
        <w:widowControl/>
        <w:rPr>
          <w:sz w:val="28"/>
          <w:szCs w:val="28"/>
        </w:rPr>
      </w:pPr>
      <w:r w:rsidRPr="00024094">
        <w:rPr>
          <w:sz w:val="28"/>
          <w:szCs w:val="28"/>
        </w:rPr>
        <w:t>- формулировать вербальные суггестивные формулировки</w:t>
      </w:r>
      <w:r w:rsidR="00887FB9" w:rsidRPr="00024094">
        <w:rPr>
          <w:sz w:val="28"/>
          <w:szCs w:val="28"/>
        </w:rPr>
        <w:t xml:space="preserve"> и </w:t>
      </w:r>
      <w:r w:rsidR="00024094" w:rsidRPr="00024094">
        <w:rPr>
          <w:sz w:val="28"/>
          <w:szCs w:val="28"/>
        </w:rPr>
        <w:t>эффективно обучать вербальной суггестии пациентов при индивидуальной и групповой терапии</w:t>
      </w:r>
      <w:r w:rsidRPr="00024094">
        <w:rPr>
          <w:sz w:val="28"/>
          <w:szCs w:val="28"/>
        </w:rPr>
        <w:t xml:space="preserve">. </w:t>
      </w:r>
    </w:p>
    <w:p w:rsidR="0059032D" w:rsidRPr="001F450C" w:rsidRDefault="00741713" w:rsidP="00741713">
      <w:pPr>
        <w:pStyle w:val="Style13"/>
        <w:widowControl/>
        <w:rPr>
          <w:sz w:val="28"/>
          <w:szCs w:val="28"/>
        </w:rPr>
      </w:pPr>
      <w:r w:rsidRPr="003A2896">
        <w:rPr>
          <w:sz w:val="28"/>
          <w:szCs w:val="28"/>
        </w:rPr>
        <w:t xml:space="preserve">- находиться в вербальном контакте с </w:t>
      </w:r>
      <w:r w:rsidR="0059032D" w:rsidRPr="003A2896">
        <w:rPr>
          <w:sz w:val="28"/>
          <w:szCs w:val="28"/>
        </w:rPr>
        <w:t>пациентом</w:t>
      </w:r>
      <w:r w:rsidRPr="003A2896">
        <w:rPr>
          <w:sz w:val="28"/>
          <w:szCs w:val="28"/>
        </w:rPr>
        <w:t xml:space="preserve"> при выполнении упражнени</w:t>
      </w:r>
      <w:r w:rsidR="0068409D">
        <w:rPr>
          <w:sz w:val="28"/>
          <w:szCs w:val="28"/>
        </w:rPr>
        <w:t>й, направленных на расслабление, и</w:t>
      </w:r>
      <w:r w:rsidR="0059032D" w:rsidRPr="001F450C">
        <w:rPr>
          <w:sz w:val="28"/>
          <w:szCs w:val="28"/>
        </w:rPr>
        <w:t xml:space="preserve"> поддерживать вербальную коммуникацию при работе </w:t>
      </w:r>
      <w:r w:rsidR="00230B47" w:rsidRPr="001F450C">
        <w:rPr>
          <w:sz w:val="28"/>
          <w:szCs w:val="28"/>
        </w:rPr>
        <w:t xml:space="preserve">как </w:t>
      </w:r>
      <w:r w:rsidR="00887FB9" w:rsidRPr="001F450C">
        <w:rPr>
          <w:sz w:val="28"/>
          <w:szCs w:val="28"/>
        </w:rPr>
        <w:t>индивидуально</w:t>
      </w:r>
      <w:r w:rsidR="00230B47" w:rsidRPr="001F450C">
        <w:rPr>
          <w:sz w:val="28"/>
          <w:szCs w:val="28"/>
        </w:rPr>
        <w:t>, так</w:t>
      </w:r>
      <w:r w:rsidR="00887FB9" w:rsidRPr="001F450C">
        <w:rPr>
          <w:sz w:val="28"/>
          <w:szCs w:val="28"/>
        </w:rPr>
        <w:t xml:space="preserve"> и с </w:t>
      </w:r>
      <w:r w:rsidR="0059032D" w:rsidRPr="001F450C">
        <w:rPr>
          <w:sz w:val="28"/>
          <w:szCs w:val="28"/>
        </w:rPr>
        <w:t>терапевтической группой.</w:t>
      </w:r>
    </w:p>
    <w:p w:rsidR="00EB7393" w:rsidRDefault="00EB7393" w:rsidP="00741713">
      <w:pPr>
        <w:pStyle w:val="Style13"/>
        <w:widowControl/>
        <w:rPr>
          <w:sz w:val="28"/>
          <w:szCs w:val="28"/>
        </w:rPr>
      </w:pPr>
      <w:r w:rsidRPr="009C1DC7">
        <w:rPr>
          <w:sz w:val="28"/>
          <w:szCs w:val="28"/>
        </w:rPr>
        <w:t>- выбирать наилучш</w:t>
      </w:r>
      <w:r w:rsidR="009C1DC7" w:rsidRPr="009C1DC7">
        <w:rPr>
          <w:sz w:val="28"/>
          <w:szCs w:val="28"/>
        </w:rPr>
        <w:t xml:space="preserve">ий способ достижения релаксации у пациентов </w:t>
      </w:r>
      <w:r w:rsidRPr="009C1DC7">
        <w:rPr>
          <w:sz w:val="28"/>
          <w:szCs w:val="28"/>
        </w:rPr>
        <w:t xml:space="preserve">с помощью применения нервно-мышечного, концентративного расслабления, аутотренинга, вербальной суггестии, </w:t>
      </w:r>
      <w:r w:rsidR="00216F16" w:rsidRPr="009C1DC7">
        <w:rPr>
          <w:sz w:val="28"/>
          <w:szCs w:val="28"/>
        </w:rPr>
        <w:t>К</w:t>
      </w:r>
      <w:r w:rsidRPr="009C1DC7">
        <w:rPr>
          <w:sz w:val="28"/>
          <w:szCs w:val="28"/>
        </w:rPr>
        <w:t>ататимно-имагинативной</w:t>
      </w:r>
      <w:r w:rsidR="00216F16" w:rsidRPr="009C1DC7">
        <w:rPr>
          <w:sz w:val="28"/>
          <w:szCs w:val="28"/>
        </w:rPr>
        <w:t xml:space="preserve"> </w:t>
      </w:r>
      <w:r w:rsidR="0068409D">
        <w:rPr>
          <w:sz w:val="28"/>
          <w:szCs w:val="28"/>
        </w:rPr>
        <w:t xml:space="preserve">психотерапии </w:t>
      </w:r>
      <w:r w:rsidR="00216F16" w:rsidRPr="009C1DC7">
        <w:rPr>
          <w:sz w:val="28"/>
          <w:szCs w:val="28"/>
        </w:rPr>
        <w:t>и Имагинативной психотерапии</w:t>
      </w:r>
      <w:r w:rsidR="004D7F8B" w:rsidRPr="009C1DC7">
        <w:rPr>
          <w:sz w:val="28"/>
          <w:szCs w:val="28"/>
        </w:rPr>
        <w:t xml:space="preserve"> тела</w:t>
      </w:r>
      <w:r w:rsidRPr="009C1D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F5EB3" w:rsidRDefault="009F5EB3" w:rsidP="00741713">
      <w:pPr>
        <w:pStyle w:val="Style13"/>
        <w:widowControl/>
        <w:rPr>
          <w:b/>
          <w:sz w:val="28"/>
          <w:szCs w:val="28"/>
        </w:rPr>
      </w:pPr>
    </w:p>
    <w:p w:rsidR="00741713" w:rsidRPr="00741713" w:rsidRDefault="00741713" w:rsidP="00741713">
      <w:pPr>
        <w:pStyle w:val="Style13"/>
        <w:widowControl/>
        <w:rPr>
          <w:sz w:val="28"/>
          <w:szCs w:val="28"/>
        </w:rPr>
      </w:pPr>
      <w:r w:rsidRPr="00741713">
        <w:rPr>
          <w:b/>
          <w:sz w:val="28"/>
          <w:szCs w:val="28"/>
        </w:rPr>
        <w:t>Владеть</w:t>
      </w:r>
      <w:r w:rsidRPr="00741713">
        <w:rPr>
          <w:sz w:val="28"/>
          <w:szCs w:val="28"/>
        </w:rPr>
        <w:t>:</w:t>
      </w:r>
    </w:p>
    <w:p w:rsidR="00741713" w:rsidRDefault="00741713" w:rsidP="00741713">
      <w:pPr>
        <w:pStyle w:val="Style13"/>
        <w:widowControl/>
        <w:rPr>
          <w:sz w:val="28"/>
          <w:szCs w:val="28"/>
        </w:rPr>
      </w:pPr>
      <w:r w:rsidRPr="009C1DC7">
        <w:rPr>
          <w:sz w:val="28"/>
          <w:szCs w:val="28"/>
        </w:rPr>
        <w:t xml:space="preserve">- теоретическими основами </w:t>
      </w:r>
      <w:r w:rsidR="009C1DC7">
        <w:rPr>
          <w:sz w:val="28"/>
          <w:szCs w:val="28"/>
        </w:rPr>
        <w:t xml:space="preserve">Имагинативной психотерапии тела, </w:t>
      </w:r>
      <w:r w:rsidR="009C1DC7" w:rsidRPr="00186D90">
        <w:rPr>
          <w:sz w:val="28"/>
          <w:szCs w:val="28"/>
        </w:rPr>
        <w:t xml:space="preserve">Концентративного расслабления, </w:t>
      </w:r>
      <w:r w:rsidR="009C1DC7">
        <w:rPr>
          <w:sz w:val="28"/>
          <w:szCs w:val="28"/>
        </w:rPr>
        <w:t>Функционального расслабления,</w:t>
      </w:r>
      <w:r w:rsidR="009C1DC7" w:rsidRPr="00186D90">
        <w:rPr>
          <w:sz w:val="28"/>
          <w:szCs w:val="28"/>
        </w:rPr>
        <w:t xml:space="preserve"> </w:t>
      </w:r>
      <w:r w:rsidR="009C1DC7">
        <w:rPr>
          <w:sz w:val="28"/>
          <w:szCs w:val="28"/>
        </w:rPr>
        <w:t xml:space="preserve">Бодинамики, </w:t>
      </w:r>
      <w:r w:rsidR="009C1DC7" w:rsidRPr="00186D90">
        <w:rPr>
          <w:sz w:val="28"/>
          <w:szCs w:val="28"/>
        </w:rPr>
        <w:t>Аутотренинга, Прогрессивного нервно-мышечного расслабления</w:t>
      </w:r>
      <w:r w:rsidR="009C1DC7">
        <w:rPr>
          <w:sz w:val="28"/>
          <w:szCs w:val="28"/>
        </w:rPr>
        <w:t xml:space="preserve">, Интерпретации рисунка, Психотерапии травмы, Психоанализа, </w:t>
      </w:r>
      <w:r w:rsidR="009C1DC7">
        <w:rPr>
          <w:sz w:val="28"/>
          <w:szCs w:val="28"/>
        </w:rPr>
        <w:lastRenderedPageBreak/>
        <w:t xml:space="preserve">Классической и общей психосоматики, </w:t>
      </w:r>
      <w:r w:rsidR="0068409D">
        <w:rPr>
          <w:sz w:val="28"/>
          <w:szCs w:val="28"/>
        </w:rPr>
        <w:t xml:space="preserve">иммунологии, онкологии, </w:t>
      </w:r>
      <w:r w:rsidR="009C1DC7">
        <w:rPr>
          <w:sz w:val="28"/>
          <w:szCs w:val="28"/>
        </w:rPr>
        <w:t xml:space="preserve">символдрамы </w:t>
      </w:r>
      <w:r w:rsidRPr="009C1DC7">
        <w:rPr>
          <w:sz w:val="28"/>
          <w:szCs w:val="28"/>
        </w:rPr>
        <w:t>прохождения всех этапов расслабления.</w:t>
      </w:r>
    </w:p>
    <w:p w:rsidR="00F85932" w:rsidRPr="009C1DC7" w:rsidRDefault="00F85932" w:rsidP="00F85932">
      <w:pPr>
        <w:pStyle w:val="Style13"/>
        <w:widowControl/>
        <w:rPr>
          <w:sz w:val="28"/>
          <w:szCs w:val="28"/>
        </w:rPr>
      </w:pPr>
      <w:r w:rsidRPr="009C1DC7">
        <w:rPr>
          <w:sz w:val="28"/>
          <w:szCs w:val="28"/>
        </w:rPr>
        <w:t xml:space="preserve">- практическими знаниями </w:t>
      </w:r>
      <w:r w:rsidR="004E7877">
        <w:rPr>
          <w:sz w:val="28"/>
          <w:szCs w:val="28"/>
        </w:rPr>
        <w:t>для обучения</w:t>
      </w:r>
      <w:r w:rsidRPr="009C1DC7">
        <w:rPr>
          <w:sz w:val="28"/>
          <w:szCs w:val="28"/>
        </w:rPr>
        <w:t xml:space="preserve"> </w:t>
      </w:r>
      <w:r w:rsidR="004E7877">
        <w:rPr>
          <w:sz w:val="28"/>
          <w:szCs w:val="28"/>
        </w:rPr>
        <w:t xml:space="preserve">пациентов </w:t>
      </w:r>
      <w:r w:rsidRPr="009C1DC7">
        <w:rPr>
          <w:sz w:val="28"/>
          <w:szCs w:val="28"/>
        </w:rPr>
        <w:t>техник</w:t>
      </w:r>
      <w:r w:rsidR="004E7877">
        <w:rPr>
          <w:sz w:val="28"/>
          <w:szCs w:val="28"/>
        </w:rPr>
        <w:t>ам</w:t>
      </w:r>
      <w:r w:rsidRPr="009C1D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Имагинативной психотерапии тела, </w:t>
      </w:r>
      <w:r w:rsidRPr="00186D90">
        <w:rPr>
          <w:sz w:val="28"/>
          <w:szCs w:val="28"/>
        </w:rPr>
        <w:t xml:space="preserve">Концентративного расслабления, </w:t>
      </w:r>
      <w:r>
        <w:rPr>
          <w:sz w:val="28"/>
          <w:szCs w:val="28"/>
        </w:rPr>
        <w:t>Функционального расслабления,</w:t>
      </w:r>
      <w:r w:rsidRPr="00186D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Бодинамики, </w:t>
      </w:r>
      <w:r w:rsidRPr="00186D90">
        <w:rPr>
          <w:sz w:val="28"/>
          <w:szCs w:val="28"/>
        </w:rPr>
        <w:t>Аутотренинга, Прогрессивного нервно-мышечного расслабления</w:t>
      </w:r>
      <w:r>
        <w:rPr>
          <w:sz w:val="28"/>
          <w:szCs w:val="28"/>
        </w:rPr>
        <w:t>, Интерпретации рисунка, Психотерапии травмы.</w:t>
      </w:r>
    </w:p>
    <w:p w:rsidR="00741713" w:rsidRPr="009C1DC7" w:rsidRDefault="00741713" w:rsidP="00741713">
      <w:pPr>
        <w:pStyle w:val="Style13"/>
        <w:widowControl/>
        <w:rPr>
          <w:sz w:val="28"/>
          <w:szCs w:val="28"/>
        </w:rPr>
      </w:pPr>
      <w:r w:rsidRPr="009C1DC7">
        <w:rPr>
          <w:sz w:val="28"/>
          <w:szCs w:val="28"/>
        </w:rPr>
        <w:t xml:space="preserve">- методиками </w:t>
      </w:r>
      <w:r w:rsidR="008D6120">
        <w:rPr>
          <w:sz w:val="28"/>
          <w:szCs w:val="28"/>
        </w:rPr>
        <w:t xml:space="preserve">Имагинативной психотерапии тела, </w:t>
      </w:r>
      <w:r w:rsidR="008D6120" w:rsidRPr="00186D90">
        <w:rPr>
          <w:sz w:val="28"/>
          <w:szCs w:val="28"/>
        </w:rPr>
        <w:t xml:space="preserve">Концентративного расслабления, </w:t>
      </w:r>
      <w:r w:rsidR="008D6120">
        <w:rPr>
          <w:sz w:val="28"/>
          <w:szCs w:val="28"/>
        </w:rPr>
        <w:t>Функционального расслабления,</w:t>
      </w:r>
      <w:r w:rsidR="008D6120" w:rsidRPr="00186D90">
        <w:rPr>
          <w:sz w:val="28"/>
          <w:szCs w:val="28"/>
        </w:rPr>
        <w:t xml:space="preserve"> </w:t>
      </w:r>
      <w:r w:rsidR="008D6120">
        <w:rPr>
          <w:sz w:val="28"/>
          <w:szCs w:val="28"/>
        </w:rPr>
        <w:t xml:space="preserve">Бодинамики, </w:t>
      </w:r>
      <w:r w:rsidR="008D6120" w:rsidRPr="00186D90">
        <w:rPr>
          <w:sz w:val="28"/>
          <w:szCs w:val="28"/>
        </w:rPr>
        <w:t>Аутотренинга, Прогрессивного нервно-мышечного расслабления</w:t>
      </w:r>
      <w:r w:rsidR="008D6120">
        <w:rPr>
          <w:sz w:val="28"/>
          <w:szCs w:val="28"/>
        </w:rPr>
        <w:t>, Интерпретации рисунка, Психотерапии травмы.</w:t>
      </w:r>
    </w:p>
    <w:p w:rsidR="00741713" w:rsidRPr="009C1DC7" w:rsidRDefault="00741713" w:rsidP="00741713">
      <w:pPr>
        <w:pStyle w:val="Style13"/>
        <w:widowControl/>
        <w:rPr>
          <w:sz w:val="28"/>
          <w:szCs w:val="28"/>
        </w:rPr>
      </w:pPr>
      <w:r w:rsidRPr="009C1DC7">
        <w:rPr>
          <w:sz w:val="28"/>
          <w:szCs w:val="28"/>
        </w:rPr>
        <w:t>- навыками установления контакта с собственным телом.</w:t>
      </w:r>
    </w:p>
    <w:p w:rsidR="00741713" w:rsidRDefault="00741713" w:rsidP="00741713">
      <w:pPr>
        <w:pStyle w:val="Style13"/>
        <w:widowControl/>
        <w:rPr>
          <w:sz w:val="28"/>
          <w:szCs w:val="28"/>
        </w:rPr>
      </w:pPr>
      <w:r w:rsidRPr="009C1DC7">
        <w:rPr>
          <w:sz w:val="28"/>
          <w:szCs w:val="28"/>
        </w:rPr>
        <w:t>- навыками самонаблюдения и саморегуляции.</w:t>
      </w:r>
    </w:p>
    <w:p w:rsidR="00EB7393" w:rsidRDefault="00741713" w:rsidP="00EB7393">
      <w:pPr>
        <w:pStyle w:val="Style13"/>
        <w:widowControl/>
        <w:rPr>
          <w:sz w:val="28"/>
          <w:szCs w:val="28"/>
        </w:rPr>
      </w:pPr>
      <w:r w:rsidRPr="009C1DC7">
        <w:rPr>
          <w:sz w:val="28"/>
          <w:szCs w:val="28"/>
        </w:rPr>
        <w:t>- основами вербальной суггестии.</w:t>
      </w:r>
    </w:p>
    <w:p w:rsidR="00800241" w:rsidRDefault="00800241" w:rsidP="00EB7393">
      <w:pPr>
        <w:pStyle w:val="Style13"/>
        <w:widowControl/>
        <w:rPr>
          <w:sz w:val="28"/>
          <w:szCs w:val="28"/>
        </w:rPr>
      </w:pPr>
      <w:r>
        <w:rPr>
          <w:sz w:val="28"/>
          <w:szCs w:val="28"/>
        </w:rPr>
        <w:t>- знаниями в области кататимно-имагинативной психотерапии.</w:t>
      </w:r>
    </w:p>
    <w:p w:rsidR="00EB7393" w:rsidRPr="00EB7393" w:rsidRDefault="00EB7393" w:rsidP="00EB7393">
      <w:pPr>
        <w:pStyle w:val="Style13"/>
        <w:widowControl/>
        <w:rPr>
          <w:sz w:val="28"/>
          <w:szCs w:val="28"/>
        </w:rPr>
      </w:pPr>
      <w:r w:rsidRPr="009C1DC7">
        <w:rPr>
          <w:sz w:val="28"/>
          <w:szCs w:val="28"/>
        </w:rPr>
        <w:t xml:space="preserve">- всеми полученными техниками и </w:t>
      </w:r>
      <w:r w:rsidR="00630B7C">
        <w:rPr>
          <w:sz w:val="28"/>
          <w:szCs w:val="28"/>
        </w:rPr>
        <w:t>приемами</w:t>
      </w:r>
      <w:r w:rsidRPr="009C1DC7">
        <w:rPr>
          <w:sz w:val="28"/>
          <w:szCs w:val="28"/>
        </w:rPr>
        <w:t xml:space="preserve"> в области нервно-мышечной релаксации, аутогенной вербализации,  вербальной суггестии, кататимного переживания образов</w:t>
      </w:r>
      <w:r w:rsidR="00630B7C">
        <w:rPr>
          <w:sz w:val="28"/>
          <w:szCs w:val="28"/>
        </w:rPr>
        <w:t>, интерпретации рисунков</w:t>
      </w:r>
      <w:r w:rsidRPr="009C1DC7">
        <w:rPr>
          <w:sz w:val="28"/>
          <w:szCs w:val="28"/>
        </w:rPr>
        <w:t>.</w:t>
      </w:r>
    </w:p>
    <w:p w:rsidR="00EB7393" w:rsidRPr="00741713" w:rsidRDefault="00EB7393" w:rsidP="00741713">
      <w:pPr>
        <w:ind w:right="-2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713" w:rsidRDefault="00741713" w:rsidP="00741713">
      <w:pPr>
        <w:jc w:val="center"/>
        <w:rPr>
          <w:b/>
        </w:rPr>
      </w:pPr>
    </w:p>
    <w:p w:rsidR="00741713" w:rsidRDefault="00741713" w:rsidP="00741713">
      <w:pPr>
        <w:jc w:val="center"/>
        <w:rPr>
          <w:b/>
        </w:rPr>
      </w:pPr>
    </w:p>
    <w:p w:rsidR="0026284A" w:rsidRPr="00127F00" w:rsidRDefault="0026284A" w:rsidP="00D25C3E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84A" w:rsidRPr="00127F00" w:rsidRDefault="0026284A" w:rsidP="00D25C3E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84A" w:rsidRPr="00127F00" w:rsidRDefault="0026284A" w:rsidP="00D25C3E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84A" w:rsidRPr="00127F00" w:rsidRDefault="0026284A" w:rsidP="00D25C3E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84A" w:rsidRPr="00127F00" w:rsidRDefault="0026284A" w:rsidP="00D25C3E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84A" w:rsidRPr="00127F00" w:rsidRDefault="0026284A" w:rsidP="00D25C3E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84A" w:rsidRPr="00127F00" w:rsidRDefault="0026284A" w:rsidP="00D25C3E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84A" w:rsidRPr="00127F00" w:rsidRDefault="0026284A" w:rsidP="00D25C3E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84A" w:rsidRPr="00127F00" w:rsidRDefault="0026284A" w:rsidP="00D25C3E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84A" w:rsidRPr="00127F00" w:rsidRDefault="0026284A" w:rsidP="00D25C3E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84A" w:rsidRPr="00127F00" w:rsidRDefault="0026284A" w:rsidP="00D25C3E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6693" w:rsidRDefault="00E36693" w:rsidP="00D25C3E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6693" w:rsidRDefault="00E36693" w:rsidP="00D25C3E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6693" w:rsidRDefault="00E36693" w:rsidP="00D25C3E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E6D" w:rsidRDefault="006E1E6D" w:rsidP="00D25C3E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E6D" w:rsidRDefault="006E1E6D" w:rsidP="00D25C3E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E6D" w:rsidRDefault="006E1E6D" w:rsidP="00D25C3E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E6D" w:rsidRDefault="006E1E6D" w:rsidP="00D25C3E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E6D" w:rsidRDefault="006E1E6D" w:rsidP="00D25C3E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E6D" w:rsidRDefault="006E1E6D" w:rsidP="00D25C3E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09D" w:rsidRDefault="0068409D" w:rsidP="00D25C3E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09D" w:rsidRDefault="0068409D" w:rsidP="00D25C3E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713" w:rsidRPr="00741713" w:rsidRDefault="00D25C3E" w:rsidP="00D25C3E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</w:t>
      </w:r>
      <w:r w:rsidR="00741713" w:rsidRPr="00741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402"/>
        <w:gridCol w:w="992"/>
        <w:gridCol w:w="709"/>
        <w:gridCol w:w="1134"/>
        <w:gridCol w:w="1653"/>
        <w:gridCol w:w="1559"/>
      </w:tblGrid>
      <w:tr w:rsidR="00741713" w:rsidRPr="0026284A" w:rsidTr="00B0052C">
        <w:tc>
          <w:tcPr>
            <w:tcW w:w="534" w:type="dxa"/>
            <w:vMerge w:val="restart"/>
          </w:tcPr>
          <w:p w:rsidR="00741713" w:rsidRPr="0026284A" w:rsidRDefault="00741713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28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02" w:type="dxa"/>
            <w:vMerge w:val="restart"/>
          </w:tcPr>
          <w:p w:rsidR="00741713" w:rsidRPr="0026284A" w:rsidRDefault="00741713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28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разделов, дисциплин</w:t>
            </w:r>
          </w:p>
        </w:tc>
        <w:tc>
          <w:tcPr>
            <w:tcW w:w="992" w:type="dxa"/>
            <w:vMerge w:val="restart"/>
          </w:tcPr>
          <w:p w:rsidR="00741713" w:rsidRPr="0026284A" w:rsidRDefault="00741713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28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Общее количество часов</w:t>
            </w:r>
          </w:p>
        </w:tc>
        <w:tc>
          <w:tcPr>
            <w:tcW w:w="3496" w:type="dxa"/>
            <w:gridSpan w:val="3"/>
          </w:tcPr>
          <w:p w:rsidR="00741713" w:rsidRPr="0026284A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28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том числе (час.)</w:t>
            </w:r>
          </w:p>
        </w:tc>
        <w:tc>
          <w:tcPr>
            <w:tcW w:w="1559" w:type="dxa"/>
            <w:vMerge w:val="restart"/>
          </w:tcPr>
          <w:p w:rsidR="00741713" w:rsidRPr="0026284A" w:rsidRDefault="00741713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28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741713" w:rsidRPr="0026284A" w:rsidTr="00B0052C">
        <w:tc>
          <w:tcPr>
            <w:tcW w:w="534" w:type="dxa"/>
            <w:vMerge/>
          </w:tcPr>
          <w:p w:rsidR="00741713" w:rsidRPr="0026284A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741713" w:rsidRPr="0026284A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741713" w:rsidRPr="0026284A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41713" w:rsidRPr="0026284A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28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1134" w:type="dxa"/>
          </w:tcPr>
          <w:p w:rsidR="00741713" w:rsidRPr="0026284A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28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653" w:type="dxa"/>
          </w:tcPr>
          <w:p w:rsidR="00741713" w:rsidRPr="0026284A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28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1559" w:type="dxa"/>
            <w:vMerge/>
          </w:tcPr>
          <w:p w:rsidR="00741713" w:rsidRPr="0026284A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97532" w:rsidRPr="0026284A" w:rsidTr="00B0052C">
        <w:tc>
          <w:tcPr>
            <w:tcW w:w="534" w:type="dxa"/>
          </w:tcPr>
          <w:p w:rsidR="00297532" w:rsidRPr="0026284A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</w:tcPr>
          <w:p w:rsidR="00297532" w:rsidRDefault="00297532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Модуль </w:t>
            </w:r>
            <w:r w:rsidR="00C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C81546" w:rsidRDefault="00C81546" w:rsidP="00C8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Введение. </w:t>
            </w:r>
          </w:p>
          <w:p w:rsidR="00C81546" w:rsidRDefault="00C81546" w:rsidP="00C8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Знакомство с методом </w:t>
            </w:r>
            <w:r w:rsidRPr="002975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Имагинативной психотерапии тела д.мед.н. Вольфганга Лёша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297532" w:rsidRDefault="00C81546" w:rsidP="00C8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1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Техники релаксации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1B01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97532" w:rsidRPr="001B0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Концентративное расслабление по А. Вильде-Кизель</w:t>
            </w:r>
            <w:r w:rsidR="00297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297532" w:rsidRPr="001B0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Бёттьер</w:t>
            </w:r>
            <w:r w:rsidR="00297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81546" w:rsidRPr="0026284A" w:rsidRDefault="00C81546" w:rsidP="00C8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рисунком:</w:t>
            </w:r>
          </w:p>
          <w:p w:rsidR="00C81546" w:rsidRPr="0026284A" w:rsidRDefault="00C81546" w:rsidP="00C8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Юнгианские техники интерпретации спонтанного рисунка по Г. М. Фёрсу.</w:t>
            </w:r>
          </w:p>
        </w:tc>
        <w:tc>
          <w:tcPr>
            <w:tcW w:w="992" w:type="dxa"/>
          </w:tcPr>
          <w:p w:rsidR="00297532" w:rsidRPr="00D4119B" w:rsidRDefault="00D4119B" w:rsidP="0003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  <w:r w:rsidRPr="00D411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09" w:type="dxa"/>
          </w:tcPr>
          <w:p w:rsidR="00297532" w:rsidRPr="00B43A0B" w:rsidRDefault="00B43A0B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134" w:type="dxa"/>
          </w:tcPr>
          <w:p w:rsidR="00297532" w:rsidRPr="00B43A0B" w:rsidRDefault="003F4D96" w:rsidP="00B43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B43A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653" w:type="dxa"/>
          </w:tcPr>
          <w:p w:rsidR="00297532" w:rsidRPr="00B43A0B" w:rsidRDefault="00B43A0B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59" w:type="dxa"/>
          </w:tcPr>
          <w:p w:rsidR="00297532" w:rsidRPr="0026284A" w:rsidRDefault="00C271F8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</w:t>
            </w:r>
          </w:p>
        </w:tc>
      </w:tr>
      <w:tr w:rsidR="00B0052C" w:rsidRPr="0026284A" w:rsidTr="00B0052C">
        <w:tc>
          <w:tcPr>
            <w:tcW w:w="534" w:type="dxa"/>
          </w:tcPr>
          <w:p w:rsidR="00B0052C" w:rsidRPr="0026284A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</w:tcPr>
          <w:p w:rsidR="00B0052C" w:rsidRDefault="00B0052C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Модуль </w:t>
            </w:r>
            <w:r w:rsidR="00C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A9280A" w:rsidRDefault="00B0052C" w:rsidP="00297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Техники релаксации:</w:t>
            </w:r>
            <w:r w:rsidRPr="000E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Функциональное расслабление по 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Фукс.</w:t>
            </w:r>
          </w:p>
          <w:p w:rsidR="00C45111" w:rsidRDefault="000E5067" w:rsidP="00C45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Бихевиоральная терапия:</w:t>
            </w:r>
          </w:p>
          <w:p w:rsidR="00B0052C" w:rsidRPr="002A1A27" w:rsidRDefault="00A9280A" w:rsidP="00C451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1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респираторной обратной связи по Х. Лёйнеру.</w:t>
            </w:r>
            <w:r w:rsidR="00B0052C" w:rsidRPr="002A1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B0052C" w:rsidRPr="00D4119B" w:rsidRDefault="00D4119B" w:rsidP="0003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  <w:r w:rsidRPr="00D411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09" w:type="dxa"/>
          </w:tcPr>
          <w:p w:rsidR="00B0052C" w:rsidRPr="00B43A0B" w:rsidRDefault="00B43A0B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134" w:type="dxa"/>
          </w:tcPr>
          <w:p w:rsidR="00B0052C" w:rsidRPr="00B43A0B" w:rsidRDefault="003F4D96" w:rsidP="00B43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B43A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653" w:type="dxa"/>
          </w:tcPr>
          <w:p w:rsidR="00B0052C" w:rsidRPr="003F4D96" w:rsidRDefault="003F4D9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4D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B0052C" w:rsidRPr="0026284A" w:rsidRDefault="00B43A0B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</w:t>
            </w:r>
          </w:p>
        </w:tc>
      </w:tr>
      <w:tr w:rsidR="00741713" w:rsidRPr="0026284A" w:rsidTr="00B0052C">
        <w:tc>
          <w:tcPr>
            <w:tcW w:w="534" w:type="dxa"/>
          </w:tcPr>
          <w:p w:rsidR="00741713" w:rsidRPr="00B0052C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</w:tcPr>
          <w:p w:rsidR="000E4589" w:rsidRPr="000E4589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5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Модуль </w:t>
            </w:r>
            <w:r w:rsidR="00C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0E45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</w:p>
          <w:p w:rsidR="000E4589" w:rsidRPr="000E4589" w:rsidRDefault="00A047C0" w:rsidP="000E4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Аутогенные техники</w:t>
            </w:r>
            <w:r w:rsidR="000E45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D904DA" w:rsidRDefault="000E4589" w:rsidP="00B0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ступень а</w:t>
            </w:r>
            <w:r w:rsidRPr="001B0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тренинга</w:t>
            </w:r>
            <w:r w:rsidR="00B00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И.Г. Шульцу. </w:t>
            </w:r>
          </w:p>
          <w:p w:rsidR="00741713" w:rsidRPr="0026284A" w:rsidRDefault="000E4589" w:rsidP="00B0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1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Аутогенная психотерапия по В. Люте</w:t>
            </w:r>
            <w:r w:rsidR="00B0052C" w:rsidRPr="002A1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741713" w:rsidRPr="00D4119B" w:rsidRDefault="00D4119B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709" w:type="dxa"/>
          </w:tcPr>
          <w:p w:rsidR="00741713" w:rsidRPr="00D4119B" w:rsidRDefault="003F4D9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741713" w:rsidRPr="00D4119B" w:rsidRDefault="003F4D9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53" w:type="dxa"/>
          </w:tcPr>
          <w:p w:rsidR="00741713" w:rsidRPr="003F4D96" w:rsidRDefault="003F4D9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4D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</w:tcPr>
          <w:p w:rsidR="00741713" w:rsidRPr="0026284A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</w:t>
            </w:r>
          </w:p>
        </w:tc>
      </w:tr>
      <w:tr w:rsidR="00B0052C" w:rsidRPr="0026284A" w:rsidTr="00B0052C">
        <w:tc>
          <w:tcPr>
            <w:tcW w:w="534" w:type="dxa"/>
          </w:tcPr>
          <w:p w:rsidR="00B0052C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</w:tcPr>
          <w:p w:rsidR="00B0052C" w:rsidRPr="00D4119B" w:rsidRDefault="00B0052C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Модуль </w:t>
            </w:r>
            <w:r w:rsidR="00C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D4119B" w:rsidRPr="00D411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B0052C" w:rsidRPr="000E4589" w:rsidRDefault="00B0052C" w:rsidP="0060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r w:rsidRPr="000E45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ехники, снимающие мышечное напряжение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600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Боди</w:t>
            </w:r>
            <w:r w:rsidRPr="005E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намика Э. Джарлайз и Л. Марчер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E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B0052C" w:rsidRPr="00D4119B" w:rsidRDefault="00D4119B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709" w:type="dxa"/>
          </w:tcPr>
          <w:p w:rsidR="00B0052C" w:rsidRPr="00D4119B" w:rsidRDefault="003F4D9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B0052C" w:rsidRPr="00D4119B" w:rsidRDefault="003F4D9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53" w:type="dxa"/>
          </w:tcPr>
          <w:p w:rsidR="00B0052C" w:rsidRPr="003F4D96" w:rsidRDefault="003F4D9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4D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B0052C" w:rsidRPr="0026284A" w:rsidRDefault="00B43A0B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</w:t>
            </w:r>
          </w:p>
        </w:tc>
      </w:tr>
      <w:tr w:rsidR="00B0052C" w:rsidRPr="0026284A" w:rsidTr="00B0052C">
        <w:tc>
          <w:tcPr>
            <w:tcW w:w="534" w:type="dxa"/>
          </w:tcPr>
          <w:p w:rsidR="00B0052C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402" w:type="dxa"/>
          </w:tcPr>
          <w:p w:rsidR="00B0052C" w:rsidRDefault="00B0052C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Модуль </w:t>
            </w:r>
            <w:r w:rsidR="00C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B0052C" w:rsidRDefault="00B0052C" w:rsidP="00B0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r w:rsidRPr="000E45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ехники, снимающие мышечное напряжение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5E1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0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Прогрессивное нервно-мышечное расслабление по Э. Джейкобсону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</w:tcPr>
          <w:p w:rsidR="00B0052C" w:rsidRPr="00D4119B" w:rsidRDefault="00D4119B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709" w:type="dxa"/>
          </w:tcPr>
          <w:p w:rsidR="00B0052C" w:rsidRPr="00D4119B" w:rsidRDefault="003F4D9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B0052C" w:rsidRPr="003F4D96" w:rsidRDefault="003F4D9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53" w:type="dxa"/>
          </w:tcPr>
          <w:p w:rsidR="00B0052C" w:rsidRPr="003F4D96" w:rsidRDefault="003F4D9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4D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B0052C" w:rsidRPr="0026284A" w:rsidRDefault="00B43A0B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</w:t>
            </w:r>
          </w:p>
        </w:tc>
      </w:tr>
      <w:tr w:rsidR="003F4D96" w:rsidRPr="0026284A" w:rsidTr="00B0052C">
        <w:tc>
          <w:tcPr>
            <w:tcW w:w="534" w:type="dxa"/>
          </w:tcPr>
          <w:p w:rsidR="003F4D96" w:rsidRPr="00D12604" w:rsidRDefault="007E26F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</w:tcPr>
          <w:p w:rsidR="003F4D96" w:rsidRDefault="003F4D9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Модуль </w:t>
            </w:r>
            <w:r w:rsidR="007E2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3F4D96" w:rsidRDefault="003F4D9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Основы психотерапии травмы:</w:t>
            </w:r>
          </w:p>
          <w:p w:rsidR="003F4D96" w:rsidRPr="000E4589" w:rsidRDefault="003F4D9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Психотерапия травмы по Д. Инглу и П. Левин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E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«Следы тела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67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самопознание в телесно-ориентированном сеттинге</w:t>
            </w:r>
            <w:r w:rsidRPr="000E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</w:tcPr>
          <w:p w:rsidR="003F4D96" w:rsidRPr="00D4119B" w:rsidRDefault="003F4D9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709" w:type="dxa"/>
          </w:tcPr>
          <w:p w:rsidR="003F4D96" w:rsidRPr="0026284A" w:rsidRDefault="003F4D9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3F4D96" w:rsidRPr="0026284A" w:rsidRDefault="003F4D9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53" w:type="dxa"/>
          </w:tcPr>
          <w:p w:rsidR="003F4D96" w:rsidRPr="003F4D96" w:rsidRDefault="003F4D9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3F4D96" w:rsidRPr="0026284A" w:rsidRDefault="003F4D9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</w:t>
            </w:r>
          </w:p>
        </w:tc>
      </w:tr>
      <w:tr w:rsidR="001F16EA" w:rsidRPr="0026284A" w:rsidTr="00B0052C">
        <w:tc>
          <w:tcPr>
            <w:tcW w:w="534" w:type="dxa"/>
          </w:tcPr>
          <w:p w:rsidR="001F16EA" w:rsidRDefault="002547A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</w:tcPr>
          <w:p w:rsidR="001F16EA" w:rsidRDefault="001F16EA" w:rsidP="001F1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Модуль </w:t>
            </w:r>
            <w:r w:rsidR="002547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1F16EA" w:rsidRDefault="001F16EA" w:rsidP="001F1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Основы иммунологии.</w:t>
            </w:r>
          </w:p>
        </w:tc>
        <w:tc>
          <w:tcPr>
            <w:tcW w:w="992" w:type="dxa"/>
          </w:tcPr>
          <w:p w:rsidR="001F16EA" w:rsidRPr="00D913EB" w:rsidRDefault="00D913EB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9" w:type="dxa"/>
          </w:tcPr>
          <w:p w:rsidR="001F16EA" w:rsidRDefault="001F16EA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F16EA" w:rsidRDefault="001F16EA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53" w:type="dxa"/>
          </w:tcPr>
          <w:p w:rsidR="001F16EA" w:rsidRDefault="001F16EA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F16EA" w:rsidRPr="0026284A" w:rsidRDefault="00B43A0B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</w:t>
            </w:r>
          </w:p>
        </w:tc>
      </w:tr>
      <w:tr w:rsidR="003F4D96" w:rsidRPr="0026284A" w:rsidTr="00B0052C">
        <w:tc>
          <w:tcPr>
            <w:tcW w:w="534" w:type="dxa"/>
          </w:tcPr>
          <w:p w:rsidR="003F4D96" w:rsidRPr="00D12604" w:rsidRDefault="002547A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</w:tcPr>
          <w:p w:rsidR="003F4D96" w:rsidRDefault="003F4D9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Модуль </w:t>
            </w:r>
            <w:r w:rsidR="002547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3F4D96" w:rsidRDefault="003F4D96" w:rsidP="000E4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Основы психоанализа.</w:t>
            </w:r>
          </w:p>
          <w:p w:rsidR="003F4D96" w:rsidRPr="0026284A" w:rsidRDefault="003F4D96" w:rsidP="000E4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Кататимно-имагинативная психотерапия (символдрама Э. Вильке).</w:t>
            </w:r>
          </w:p>
        </w:tc>
        <w:tc>
          <w:tcPr>
            <w:tcW w:w="992" w:type="dxa"/>
          </w:tcPr>
          <w:p w:rsidR="003F4D96" w:rsidRPr="00D4119B" w:rsidRDefault="003F4D9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709" w:type="dxa"/>
          </w:tcPr>
          <w:p w:rsidR="003F4D96" w:rsidRPr="0026284A" w:rsidRDefault="003F4D9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F4D96" w:rsidRPr="0026284A" w:rsidRDefault="003F4D9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53" w:type="dxa"/>
          </w:tcPr>
          <w:p w:rsidR="003F4D96" w:rsidRPr="0026284A" w:rsidRDefault="003F4D9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F4D96" w:rsidRPr="0026284A" w:rsidRDefault="00B43A0B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</w:t>
            </w:r>
          </w:p>
        </w:tc>
      </w:tr>
      <w:tr w:rsidR="003F4D96" w:rsidRPr="0026284A" w:rsidTr="00B0052C">
        <w:tc>
          <w:tcPr>
            <w:tcW w:w="534" w:type="dxa"/>
          </w:tcPr>
          <w:p w:rsidR="003F4D96" w:rsidRPr="00D12604" w:rsidRDefault="002547A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</w:tcPr>
          <w:p w:rsidR="003F4D96" w:rsidRDefault="003F4D9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Модуль </w:t>
            </w:r>
            <w:r w:rsidR="002547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3F4D96" w:rsidRDefault="003F4D9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Психодинамическая психотерапия. Классическая и общая психосоматика.</w:t>
            </w:r>
          </w:p>
          <w:p w:rsidR="003F4D96" w:rsidRPr="001F16EA" w:rsidRDefault="003F4D9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Отдельные группы заболеваний.</w:t>
            </w:r>
          </w:p>
        </w:tc>
        <w:tc>
          <w:tcPr>
            <w:tcW w:w="992" w:type="dxa"/>
          </w:tcPr>
          <w:p w:rsidR="003F4D96" w:rsidRPr="00D4119B" w:rsidRDefault="003F4D9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709" w:type="dxa"/>
          </w:tcPr>
          <w:p w:rsidR="003F4D96" w:rsidRPr="0026284A" w:rsidRDefault="003F4D9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F4D96" w:rsidRPr="0026284A" w:rsidRDefault="003F4D9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53" w:type="dxa"/>
          </w:tcPr>
          <w:p w:rsidR="003F4D96" w:rsidRPr="0026284A" w:rsidRDefault="003F4D9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F4D96" w:rsidRPr="0026284A" w:rsidRDefault="00B43A0B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</w:t>
            </w:r>
          </w:p>
        </w:tc>
      </w:tr>
      <w:tr w:rsidR="007E26F6" w:rsidRPr="0026284A" w:rsidTr="00B0052C">
        <w:tc>
          <w:tcPr>
            <w:tcW w:w="534" w:type="dxa"/>
          </w:tcPr>
          <w:p w:rsidR="007E26F6" w:rsidRDefault="002547A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</w:tcPr>
          <w:p w:rsidR="001F16EA" w:rsidRPr="001F16EA" w:rsidRDefault="001F16EA" w:rsidP="001F1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Модуль </w:t>
            </w:r>
            <w:r w:rsidR="002547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Pr="001F16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7E26F6" w:rsidRDefault="00D904DA" w:rsidP="001F1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0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Аутоиммунные</w:t>
            </w:r>
            <w:r w:rsidR="001F16EA" w:rsidRPr="005E0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заболевания.</w:t>
            </w:r>
          </w:p>
        </w:tc>
        <w:tc>
          <w:tcPr>
            <w:tcW w:w="992" w:type="dxa"/>
          </w:tcPr>
          <w:p w:rsidR="007E26F6" w:rsidRPr="001C47C7" w:rsidRDefault="00D913EB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9" w:type="dxa"/>
          </w:tcPr>
          <w:p w:rsidR="007E26F6" w:rsidRPr="0026284A" w:rsidRDefault="007E26F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26F6" w:rsidRPr="0026284A" w:rsidRDefault="007E26F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53" w:type="dxa"/>
          </w:tcPr>
          <w:p w:rsidR="007E26F6" w:rsidRPr="0026284A" w:rsidRDefault="007E26F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E26F6" w:rsidRPr="0026284A" w:rsidRDefault="00B43A0B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</w:t>
            </w:r>
          </w:p>
        </w:tc>
      </w:tr>
      <w:tr w:rsidR="007E26F6" w:rsidRPr="0026284A" w:rsidTr="00B0052C">
        <w:tc>
          <w:tcPr>
            <w:tcW w:w="534" w:type="dxa"/>
          </w:tcPr>
          <w:p w:rsidR="007E26F6" w:rsidRDefault="002547A3" w:rsidP="00254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</w:tcPr>
          <w:p w:rsidR="001F16EA" w:rsidRPr="001F16EA" w:rsidRDefault="001F16EA" w:rsidP="001F1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Модуль </w:t>
            </w:r>
            <w:r w:rsidR="002547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  <w:r w:rsidRPr="001F16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7E26F6" w:rsidRDefault="001F16EA" w:rsidP="001F1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0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Онкологические заболевания.</w:t>
            </w:r>
          </w:p>
        </w:tc>
        <w:tc>
          <w:tcPr>
            <w:tcW w:w="992" w:type="dxa"/>
          </w:tcPr>
          <w:p w:rsidR="007E26F6" w:rsidRPr="00D913EB" w:rsidRDefault="00D913EB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9" w:type="dxa"/>
          </w:tcPr>
          <w:p w:rsidR="007E26F6" w:rsidRPr="0026284A" w:rsidRDefault="007E26F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26F6" w:rsidRPr="0026284A" w:rsidRDefault="007E26F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53" w:type="dxa"/>
          </w:tcPr>
          <w:p w:rsidR="007E26F6" w:rsidRPr="0026284A" w:rsidRDefault="007E26F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E26F6" w:rsidRPr="0026284A" w:rsidRDefault="00B43A0B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</w:t>
            </w:r>
          </w:p>
        </w:tc>
      </w:tr>
      <w:tr w:rsidR="003F4D96" w:rsidRPr="0026284A" w:rsidTr="00B0052C">
        <w:tc>
          <w:tcPr>
            <w:tcW w:w="534" w:type="dxa"/>
          </w:tcPr>
          <w:p w:rsidR="003F4D96" w:rsidRPr="00B0052C" w:rsidRDefault="003F4D96" w:rsidP="00254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5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</w:tcPr>
          <w:p w:rsidR="003F4D96" w:rsidRDefault="003F4D96" w:rsidP="000E4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Модуль 1</w:t>
            </w:r>
            <w:r w:rsidR="002547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</w:p>
          <w:p w:rsidR="003F4D96" w:rsidRDefault="003F4D96" w:rsidP="00D90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Групповая супервизия и </w:t>
            </w:r>
            <w:r w:rsidR="00D904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ндивидуальная супервизия.</w:t>
            </w:r>
          </w:p>
        </w:tc>
        <w:tc>
          <w:tcPr>
            <w:tcW w:w="992" w:type="dxa"/>
          </w:tcPr>
          <w:p w:rsidR="003F4D96" w:rsidRPr="00D913EB" w:rsidRDefault="00D913EB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09" w:type="dxa"/>
          </w:tcPr>
          <w:p w:rsidR="003F4D96" w:rsidRPr="0026284A" w:rsidRDefault="003F4D9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F4D96" w:rsidRPr="0026284A" w:rsidRDefault="003F4D9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53" w:type="dxa"/>
          </w:tcPr>
          <w:p w:rsidR="003F4D96" w:rsidRPr="0026284A" w:rsidRDefault="003F4D9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F4D96" w:rsidRPr="0026284A" w:rsidRDefault="00B43A0B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</w:t>
            </w:r>
          </w:p>
        </w:tc>
      </w:tr>
      <w:tr w:rsidR="003F4D96" w:rsidRPr="0026284A" w:rsidTr="00B0052C">
        <w:tc>
          <w:tcPr>
            <w:tcW w:w="534" w:type="dxa"/>
          </w:tcPr>
          <w:p w:rsidR="003F4D96" w:rsidRPr="0026284A" w:rsidRDefault="003F4D9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F4D96" w:rsidRPr="0026284A" w:rsidRDefault="003F4D9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28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аттестация</w:t>
            </w:r>
          </w:p>
        </w:tc>
        <w:tc>
          <w:tcPr>
            <w:tcW w:w="992" w:type="dxa"/>
          </w:tcPr>
          <w:p w:rsidR="003F4D96" w:rsidRPr="00D913EB" w:rsidRDefault="00D913EB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3F4D96" w:rsidRPr="0026284A" w:rsidRDefault="003F4D9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F4D96" w:rsidRPr="0026284A" w:rsidRDefault="003F4D9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53" w:type="dxa"/>
          </w:tcPr>
          <w:p w:rsidR="003F4D96" w:rsidRPr="0026284A" w:rsidRDefault="003F4D9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F4D96" w:rsidRPr="0026284A" w:rsidRDefault="003F4D9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</w:t>
            </w:r>
          </w:p>
        </w:tc>
      </w:tr>
      <w:tr w:rsidR="003F4D96" w:rsidRPr="0026284A" w:rsidTr="00B0052C">
        <w:tc>
          <w:tcPr>
            <w:tcW w:w="534" w:type="dxa"/>
          </w:tcPr>
          <w:p w:rsidR="003F4D96" w:rsidRPr="0026284A" w:rsidRDefault="003F4D9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F4D96" w:rsidRPr="0026284A" w:rsidRDefault="003F4D9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28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3F4D96" w:rsidRPr="00727BC9" w:rsidRDefault="003F4D9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250</w:t>
            </w:r>
          </w:p>
        </w:tc>
        <w:tc>
          <w:tcPr>
            <w:tcW w:w="709" w:type="dxa"/>
          </w:tcPr>
          <w:p w:rsidR="003F4D96" w:rsidRPr="0026284A" w:rsidRDefault="003F4D9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F4D96" w:rsidRPr="0026284A" w:rsidRDefault="003F4D9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53" w:type="dxa"/>
          </w:tcPr>
          <w:p w:rsidR="003F4D96" w:rsidRPr="0026284A" w:rsidRDefault="003F4D9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F4D96" w:rsidRPr="0026284A" w:rsidRDefault="003F4D9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41713" w:rsidRPr="0026284A" w:rsidRDefault="00741713" w:rsidP="00D25C3E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УЧЕБНО-ТЕМАТИЧЕСКИЙ ПЛАН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386"/>
        <w:gridCol w:w="992"/>
        <w:gridCol w:w="851"/>
        <w:gridCol w:w="850"/>
        <w:gridCol w:w="1242"/>
      </w:tblGrid>
      <w:tr w:rsidR="00741713" w:rsidRPr="0026284A" w:rsidTr="00E66064">
        <w:tc>
          <w:tcPr>
            <w:tcW w:w="534" w:type="dxa"/>
            <w:vMerge w:val="restart"/>
          </w:tcPr>
          <w:p w:rsidR="00741713" w:rsidRPr="0026284A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28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86" w:type="dxa"/>
            <w:vMerge w:val="restart"/>
          </w:tcPr>
          <w:p w:rsidR="00741713" w:rsidRPr="0026284A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28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</w:tcPr>
          <w:p w:rsidR="00741713" w:rsidRPr="0026284A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28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701" w:type="dxa"/>
            <w:gridSpan w:val="2"/>
          </w:tcPr>
          <w:p w:rsidR="00741713" w:rsidRPr="0026284A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28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занятий</w:t>
            </w:r>
          </w:p>
        </w:tc>
        <w:tc>
          <w:tcPr>
            <w:tcW w:w="1242" w:type="dxa"/>
            <w:vMerge w:val="restart"/>
          </w:tcPr>
          <w:p w:rsidR="00741713" w:rsidRPr="0026284A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28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</w:t>
            </w:r>
          </w:p>
        </w:tc>
      </w:tr>
      <w:tr w:rsidR="00741713" w:rsidRPr="0026284A" w:rsidTr="00E66064">
        <w:tc>
          <w:tcPr>
            <w:tcW w:w="534" w:type="dxa"/>
            <w:vMerge/>
          </w:tcPr>
          <w:p w:rsidR="00741713" w:rsidRPr="0026284A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</w:tcPr>
          <w:p w:rsidR="00741713" w:rsidRPr="0026284A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741713" w:rsidRPr="0026284A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41713" w:rsidRPr="0026284A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28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850" w:type="dxa"/>
          </w:tcPr>
          <w:p w:rsidR="00741713" w:rsidRPr="0026284A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28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242" w:type="dxa"/>
            <w:vMerge/>
          </w:tcPr>
          <w:p w:rsidR="00741713" w:rsidRPr="0026284A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1713" w:rsidRPr="0026284A" w:rsidTr="00E66064">
        <w:tc>
          <w:tcPr>
            <w:tcW w:w="534" w:type="dxa"/>
          </w:tcPr>
          <w:p w:rsidR="00741713" w:rsidRPr="00C81546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6" w:type="dxa"/>
          </w:tcPr>
          <w:p w:rsidR="00741713" w:rsidRPr="0026284A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28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Модуль </w:t>
            </w:r>
            <w:r w:rsidR="00C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2628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</w:p>
          <w:p w:rsidR="00C81546" w:rsidRDefault="00C81546" w:rsidP="00C8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66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Введение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81546" w:rsidRDefault="00C81546" w:rsidP="00C8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1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Знакомство с методом Имагинативной психотерапии тела д.мед.н. Вольфганга Лёша.</w:t>
            </w:r>
          </w:p>
          <w:p w:rsidR="00741713" w:rsidRDefault="00760B1F" w:rsidP="00C8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1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Техники релаксации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C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11FD2" w:rsidRPr="00A04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Концентративное расслабление по А. Вильде-Кизель и Б. Бёттьер.</w:t>
            </w:r>
            <w:r w:rsidR="00111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81546" w:rsidRPr="00A047C0" w:rsidRDefault="00C81546" w:rsidP="00C8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Работа с рисунком </w:t>
            </w:r>
            <w:r w:rsidRPr="00C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Г. М. Фёрсу.</w:t>
            </w:r>
          </w:p>
        </w:tc>
        <w:tc>
          <w:tcPr>
            <w:tcW w:w="992" w:type="dxa"/>
          </w:tcPr>
          <w:p w:rsidR="00741713" w:rsidRPr="0026284A" w:rsidRDefault="00BD40DB" w:rsidP="001B2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1" w:type="dxa"/>
          </w:tcPr>
          <w:p w:rsidR="00741713" w:rsidRPr="008B5E6B" w:rsidRDefault="008B5E6B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850" w:type="dxa"/>
          </w:tcPr>
          <w:p w:rsidR="00741713" w:rsidRPr="008B5E6B" w:rsidRDefault="008B5E6B" w:rsidP="00AF6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1242" w:type="dxa"/>
          </w:tcPr>
          <w:p w:rsidR="00741713" w:rsidRPr="008B5E6B" w:rsidRDefault="00AF6B27" w:rsidP="008B5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</w:t>
            </w:r>
            <w:r w:rsidR="008B5E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</w:tr>
      <w:tr w:rsidR="00C81546" w:rsidRPr="0026284A" w:rsidTr="00E66064">
        <w:tc>
          <w:tcPr>
            <w:tcW w:w="534" w:type="dxa"/>
          </w:tcPr>
          <w:p w:rsidR="00C81546" w:rsidRPr="00C81546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386" w:type="dxa"/>
          </w:tcPr>
          <w:p w:rsidR="00C81546" w:rsidRDefault="00C81546" w:rsidP="00C8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1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Знакомство с методом Имагинативной психотерапии тела д.мед.н. Вольфганга Лёша.</w:t>
            </w:r>
          </w:p>
          <w:p w:rsidR="00C81546" w:rsidRPr="00C81546" w:rsidRDefault="00C81546" w:rsidP="00C8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Теоретическая часть.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297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стория создания метода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7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Имагинативной психотерапии тела</w:t>
            </w:r>
            <w:r w:rsidRPr="00D41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Лёша</w:t>
            </w:r>
            <w:r w:rsidRPr="00297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его предпосылки, общая структура и составные части.</w:t>
            </w:r>
          </w:p>
        </w:tc>
        <w:tc>
          <w:tcPr>
            <w:tcW w:w="992" w:type="dxa"/>
          </w:tcPr>
          <w:p w:rsidR="00C81546" w:rsidRPr="008B5E6B" w:rsidRDefault="008B5E6B" w:rsidP="007E2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5E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C81546" w:rsidRPr="008B5E6B" w:rsidRDefault="008B5E6B" w:rsidP="007E2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5E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C81546" w:rsidRPr="00D4119B" w:rsidRDefault="00C81546" w:rsidP="007E2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1242" w:type="dxa"/>
          </w:tcPr>
          <w:p w:rsidR="00C81546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81546" w:rsidRPr="0026284A" w:rsidTr="00E66064">
        <w:tc>
          <w:tcPr>
            <w:tcW w:w="534" w:type="dxa"/>
          </w:tcPr>
          <w:p w:rsidR="00C81546" w:rsidRPr="0026284A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386" w:type="dxa"/>
            <w:vAlign w:val="center"/>
          </w:tcPr>
          <w:p w:rsidR="00C81546" w:rsidRPr="0026284A" w:rsidRDefault="00C81546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F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Концентративное расслабление по А. Вильде-Кизель и Б. Бёттьер.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2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Теоретическая часть. Что такое концентративное расслабление по А. Вильде-Кизель. История. Техника выполнения. Особенности техники. Показания и противопоказания. Условия выполнения.</w:t>
            </w:r>
          </w:p>
        </w:tc>
        <w:tc>
          <w:tcPr>
            <w:tcW w:w="992" w:type="dxa"/>
            <w:vAlign w:val="center"/>
          </w:tcPr>
          <w:p w:rsidR="00C81546" w:rsidRPr="00C52BA1" w:rsidRDefault="00C81546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C81546" w:rsidRPr="00C52BA1" w:rsidRDefault="00C81546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C81546" w:rsidRPr="0026284A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2" w:type="dxa"/>
          </w:tcPr>
          <w:p w:rsidR="00C81546" w:rsidRPr="0026284A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1546" w:rsidRPr="0026284A" w:rsidTr="00E66064">
        <w:tc>
          <w:tcPr>
            <w:tcW w:w="534" w:type="dxa"/>
          </w:tcPr>
          <w:p w:rsidR="00C81546" w:rsidRPr="0026284A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386" w:type="dxa"/>
            <w:vAlign w:val="center"/>
          </w:tcPr>
          <w:p w:rsidR="00C81546" w:rsidRPr="0026284A" w:rsidRDefault="00C81546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11F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Концентративное расслабление по А. Вильде-Кизель и Б. Бёттьер.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2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часть. Первый этап: Телесный. Овладение навыками самонаблюдения и выполнения упражнений лежа и с осознаваемым ощущением опоры. </w:t>
            </w:r>
          </w:p>
        </w:tc>
        <w:tc>
          <w:tcPr>
            <w:tcW w:w="992" w:type="dxa"/>
            <w:vAlign w:val="center"/>
          </w:tcPr>
          <w:p w:rsidR="00C81546" w:rsidRPr="00C52BA1" w:rsidRDefault="008B5E6B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C81546" w:rsidRPr="0026284A" w:rsidRDefault="00C81546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81546" w:rsidRDefault="00C81546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81546" w:rsidRDefault="00C81546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81546" w:rsidRDefault="00C81546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81546" w:rsidRPr="00AF6B27" w:rsidRDefault="008B5E6B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42" w:type="dxa"/>
          </w:tcPr>
          <w:p w:rsidR="00C81546" w:rsidRPr="0026284A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1546" w:rsidRPr="0026284A" w:rsidTr="00E66064">
        <w:tc>
          <w:tcPr>
            <w:tcW w:w="534" w:type="dxa"/>
          </w:tcPr>
          <w:p w:rsidR="00C81546" w:rsidRPr="0026284A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386" w:type="dxa"/>
            <w:vAlign w:val="center"/>
          </w:tcPr>
          <w:p w:rsidR="00C81546" w:rsidRPr="0026284A" w:rsidRDefault="00C81546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11F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Концентративное расслабление по А. Вильде-Кизель и Б. Бёттьер.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2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часть. Первый этап: Телесный. Приобретение навыка концентрации внимания на различных частях тела. </w:t>
            </w:r>
          </w:p>
        </w:tc>
        <w:tc>
          <w:tcPr>
            <w:tcW w:w="992" w:type="dxa"/>
            <w:vAlign w:val="center"/>
          </w:tcPr>
          <w:p w:rsidR="00C81546" w:rsidRPr="00C52BA1" w:rsidRDefault="008B5E6B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C81546" w:rsidRPr="0026284A" w:rsidRDefault="00C81546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81546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81546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81546" w:rsidRPr="00AF6B27" w:rsidRDefault="008B5E6B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42" w:type="dxa"/>
          </w:tcPr>
          <w:p w:rsidR="00C81546" w:rsidRPr="0026284A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1546" w:rsidRPr="0026284A" w:rsidTr="00E66064">
        <w:tc>
          <w:tcPr>
            <w:tcW w:w="534" w:type="dxa"/>
          </w:tcPr>
          <w:p w:rsidR="00C81546" w:rsidRPr="0026284A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386" w:type="dxa"/>
            <w:vAlign w:val="center"/>
          </w:tcPr>
          <w:p w:rsidR="00C81546" w:rsidRPr="0026284A" w:rsidRDefault="00C81546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11F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Концентративное расслабление по А. Вильде-Кизель и Б. Бёттьер.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2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Практическая часть. Первый этап: Телесный. Осознанное расслабление напряженных мышц. </w:t>
            </w:r>
          </w:p>
        </w:tc>
        <w:tc>
          <w:tcPr>
            <w:tcW w:w="992" w:type="dxa"/>
            <w:vAlign w:val="center"/>
          </w:tcPr>
          <w:p w:rsidR="00C81546" w:rsidRPr="00C52BA1" w:rsidRDefault="00C81546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3</w:t>
            </w:r>
          </w:p>
        </w:tc>
        <w:tc>
          <w:tcPr>
            <w:tcW w:w="851" w:type="dxa"/>
            <w:vAlign w:val="center"/>
          </w:tcPr>
          <w:p w:rsidR="00C81546" w:rsidRPr="0026284A" w:rsidRDefault="00C81546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81546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81546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81546" w:rsidRPr="00AF6B27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3</w:t>
            </w:r>
          </w:p>
        </w:tc>
        <w:tc>
          <w:tcPr>
            <w:tcW w:w="1242" w:type="dxa"/>
          </w:tcPr>
          <w:p w:rsidR="00C81546" w:rsidRPr="0026284A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1546" w:rsidRPr="0026284A" w:rsidTr="00E66064">
        <w:tc>
          <w:tcPr>
            <w:tcW w:w="534" w:type="dxa"/>
          </w:tcPr>
          <w:p w:rsidR="00C81546" w:rsidRPr="0026284A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1.6</w:t>
            </w:r>
          </w:p>
        </w:tc>
        <w:tc>
          <w:tcPr>
            <w:tcW w:w="5386" w:type="dxa"/>
            <w:vAlign w:val="center"/>
          </w:tcPr>
          <w:p w:rsidR="00C81546" w:rsidRPr="0026284A" w:rsidRDefault="00C81546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F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Концентративное расслабление по А. Вильде-Кизель и Б. Бёттьер. </w:t>
            </w:r>
            <w:r w:rsidRPr="00262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часть. Первый этап: Телесный. Установка и поддержка вербального контакта психотерапевта и испытующего.</w:t>
            </w:r>
          </w:p>
        </w:tc>
        <w:tc>
          <w:tcPr>
            <w:tcW w:w="992" w:type="dxa"/>
            <w:vAlign w:val="center"/>
          </w:tcPr>
          <w:p w:rsidR="00C81546" w:rsidRPr="00AF6B27" w:rsidRDefault="00C81546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C81546" w:rsidRPr="0026284A" w:rsidRDefault="00C81546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81546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81546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81546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81546" w:rsidRPr="00AF6B27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42" w:type="dxa"/>
          </w:tcPr>
          <w:p w:rsidR="00C81546" w:rsidRPr="0026284A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1546" w:rsidRPr="0026284A" w:rsidTr="00E66064">
        <w:tc>
          <w:tcPr>
            <w:tcW w:w="534" w:type="dxa"/>
          </w:tcPr>
          <w:p w:rsidR="00C81546" w:rsidRPr="0026284A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5386" w:type="dxa"/>
            <w:vAlign w:val="center"/>
          </w:tcPr>
          <w:p w:rsidR="00C81546" w:rsidRPr="0026284A" w:rsidRDefault="00C81546" w:rsidP="00670C57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11F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Концентративное расслабление по А. Вильде-Кизель и Б. Бёттьер.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2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часть. Второй этап: Формулировка и использование суггестивных фраз во время выполнения упражнений. Закрепление навыков концентративного расслабления.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70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абота с сердцем и вилочковой железой. Упражнения «Место внутреннего покоя и защищённости» и «Внутренний советчик». </w:t>
            </w:r>
          </w:p>
        </w:tc>
        <w:tc>
          <w:tcPr>
            <w:tcW w:w="992" w:type="dxa"/>
            <w:vAlign w:val="center"/>
          </w:tcPr>
          <w:p w:rsidR="00C81546" w:rsidRPr="00AF6B27" w:rsidRDefault="008B5E6B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C81546" w:rsidRPr="0026284A" w:rsidRDefault="00C81546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81546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81546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81546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81546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81546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81546" w:rsidRPr="008B5E6B" w:rsidRDefault="008B5E6B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42" w:type="dxa"/>
          </w:tcPr>
          <w:p w:rsidR="00C81546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546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546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546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546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546" w:rsidRPr="0026284A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</w:t>
            </w:r>
          </w:p>
        </w:tc>
      </w:tr>
      <w:tr w:rsidR="00C81546" w:rsidRPr="0026284A" w:rsidTr="00E66064">
        <w:tc>
          <w:tcPr>
            <w:tcW w:w="534" w:type="dxa"/>
          </w:tcPr>
          <w:p w:rsidR="00C81546" w:rsidRPr="0026284A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5386" w:type="dxa"/>
            <w:vAlign w:val="center"/>
          </w:tcPr>
          <w:p w:rsidR="00C81546" w:rsidRPr="00AF6B27" w:rsidRDefault="00C81546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11F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Концентративное расслабление по А. Вильде-Кизель и Б. Бёттьер.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2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часть. Второй этап: Выполнение упражнений с осознанием тела в различных позах и положениях с использованием суггестивных фраз.</w:t>
            </w:r>
            <w:r w:rsidRPr="00AF6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работа.</w:t>
            </w:r>
          </w:p>
        </w:tc>
        <w:tc>
          <w:tcPr>
            <w:tcW w:w="992" w:type="dxa"/>
            <w:vAlign w:val="center"/>
          </w:tcPr>
          <w:p w:rsidR="00C81546" w:rsidRPr="00AF6B27" w:rsidRDefault="00C81546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C81546" w:rsidRPr="0026284A" w:rsidRDefault="00C81546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81546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5E6B" w:rsidRDefault="008B5E6B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5E6B" w:rsidRDefault="008B5E6B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81546" w:rsidRPr="00AF6B27" w:rsidRDefault="008B5E6B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42" w:type="dxa"/>
          </w:tcPr>
          <w:p w:rsidR="00C81546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5E6B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8B5E6B" w:rsidRDefault="008B5E6B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81546" w:rsidRPr="0026284A" w:rsidRDefault="008B5E6B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</w:t>
            </w:r>
            <w:r w:rsidR="00C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81546" w:rsidRPr="0026284A" w:rsidTr="00E66064">
        <w:tc>
          <w:tcPr>
            <w:tcW w:w="534" w:type="dxa"/>
          </w:tcPr>
          <w:p w:rsidR="00C81546" w:rsidRDefault="00C81546" w:rsidP="00C8154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5386" w:type="dxa"/>
            <w:vAlign w:val="center"/>
          </w:tcPr>
          <w:p w:rsidR="00C81546" w:rsidRPr="0026284A" w:rsidRDefault="00C81546" w:rsidP="00C81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рисунком</w:t>
            </w:r>
            <w:r w:rsidR="007E2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E26F6" w:rsidRPr="007E2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Г. М. Фёрсу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C81546" w:rsidRDefault="00C81546" w:rsidP="00C81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Юнгианские техники интерпретации спонтанного рисунка по Г. М. Фёрсу.</w:t>
            </w:r>
          </w:p>
          <w:p w:rsidR="007E26F6" w:rsidRPr="007E26F6" w:rsidRDefault="007E26F6" w:rsidP="007E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Теоретическая часть: Предыстория арттерапии. Показания. Принципы и методика работы с рисунком.</w:t>
            </w:r>
          </w:p>
          <w:p w:rsidR="007E26F6" w:rsidRPr="00111FD2" w:rsidRDefault="007E26F6" w:rsidP="007E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по рисунку. Терапия с помощью рисунка.</w:t>
            </w:r>
          </w:p>
        </w:tc>
        <w:tc>
          <w:tcPr>
            <w:tcW w:w="992" w:type="dxa"/>
            <w:vAlign w:val="center"/>
          </w:tcPr>
          <w:p w:rsidR="00C81546" w:rsidRPr="008B5E6B" w:rsidRDefault="008B5E6B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C81546" w:rsidRPr="008B5E6B" w:rsidRDefault="008B5E6B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C81546" w:rsidRPr="00C81546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2" w:type="dxa"/>
          </w:tcPr>
          <w:p w:rsidR="00C81546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26F6" w:rsidRPr="0026284A" w:rsidTr="00E66064">
        <w:tc>
          <w:tcPr>
            <w:tcW w:w="534" w:type="dxa"/>
          </w:tcPr>
          <w:p w:rsidR="007E26F6" w:rsidRDefault="007E26F6" w:rsidP="00C8154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5386" w:type="dxa"/>
            <w:vAlign w:val="center"/>
          </w:tcPr>
          <w:p w:rsidR="007E26F6" w:rsidRPr="007E26F6" w:rsidRDefault="007E26F6" w:rsidP="007E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рисунком по Г. М. Фёрсу:</w:t>
            </w:r>
          </w:p>
          <w:p w:rsidR="007E26F6" w:rsidRDefault="007E26F6" w:rsidP="007E2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часть: самостоятельная работа с рисунками. Работа в группе. Интерпретация рисунков.</w:t>
            </w:r>
          </w:p>
        </w:tc>
        <w:tc>
          <w:tcPr>
            <w:tcW w:w="992" w:type="dxa"/>
            <w:vAlign w:val="center"/>
          </w:tcPr>
          <w:p w:rsidR="007E26F6" w:rsidRPr="008B5E6B" w:rsidRDefault="008B5E6B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7E26F6" w:rsidRPr="008B5E6B" w:rsidRDefault="008B5E6B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7E26F6" w:rsidRPr="00C81546" w:rsidRDefault="007E26F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2" w:type="dxa"/>
          </w:tcPr>
          <w:p w:rsidR="007E26F6" w:rsidRDefault="007E26F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1546" w:rsidRPr="0026284A" w:rsidTr="00E66064">
        <w:tc>
          <w:tcPr>
            <w:tcW w:w="534" w:type="dxa"/>
          </w:tcPr>
          <w:p w:rsidR="00C81546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6" w:type="dxa"/>
            <w:vAlign w:val="center"/>
          </w:tcPr>
          <w:p w:rsidR="00C81546" w:rsidRDefault="00C81546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Модуль 2.</w:t>
            </w:r>
          </w:p>
          <w:p w:rsidR="00C81546" w:rsidRDefault="00C81546" w:rsidP="00760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1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Техники релаксации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C81546" w:rsidRPr="00111FD2" w:rsidRDefault="00C81546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1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Функциональное расслабление по М. Фукс.</w:t>
            </w:r>
          </w:p>
        </w:tc>
        <w:tc>
          <w:tcPr>
            <w:tcW w:w="992" w:type="dxa"/>
            <w:vAlign w:val="center"/>
          </w:tcPr>
          <w:p w:rsidR="00C81546" w:rsidRPr="00A818D5" w:rsidRDefault="00C81546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A818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851" w:type="dxa"/>
            <w:vAlign w:val="center"/>
          </w:tcPr>
          <w:p w:rsidR="00C81546" w:rsidRPr="000A62F4" w:rsidRDefault="000A62F4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850" w:type="dxa"/>
          </w:tcPr>
          <w:p w:rsidR="00C81546" w:rsidRPr="00A818D5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81546" w:rsidRPr="000A62F4" w:rsidRDefault="00C81546" w:rsidP="000A6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A818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0A62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242" w:type="dxa"/>
          </w:tcPr>
          <w:p w:rsidR="00C81546" w:rsidRPr="00A818D5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81546" w:rsidRPr="00A818D5" w:rsidRDefault="00C81546" w:rsidP="00D85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18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2</w:t>
            </w:r>
          </w:p>
        </w:tc>
      </w:tr>
      <w:tr w:rsidR="00C81546" w:rsidRPr="0026284A" w:rsidTr="00E66064">
        <w:tc>
          <w:tcPr>
            <w:tcW w:w="534" w:type="dxa"/>
          </w:tcPr>
          <w:p w:rsidR="00C81546" w:rsidRPr="0026284A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386" w:type="dxa"/>
            <w:vAlign w:val="center"/>
          </w:tcPr>
          <w:p w:rsidR="00C81546" w:rsidRPr="00DB01E8" w:rsidRDefault="00C81546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1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Функциональное расслабление по М. </w:t>
            </w:r>
            <w:r w:rsidRPr="00DB01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Фукс.</w:t>
            </w:r>
          </w:p>
          <w:p w:rsidR="00C81546" w:rsidRPr="001B017D" w:rsidRDefault="00C81546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Теоретическая часть. Что такое </w:t>
            </w:r>
            <w:r w:rsidRPr="00DB0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Функциональное расслабление по М. Фукс</w:t>
            </w:r>
            <w:r w:rsidRPr="00262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История. Техника выполнения. Особенности техники. Показания и противопоказания. Условия выполнения.</w:t>
            </w:r>
          </w:p>
        </w:tc>
        <w:tc>
          <w:tcPr>
            <w:tcW w:w="992" w:type="dxa"/>
            <w:vAlign w:val="center"/>
          </w:tcPr>
          <w:p w:rsidR="00C81546" w:rsidRPr="0026284A" w:rsidRDefault="00C81546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vAlign w:val="center"/>
          </w:tcPr>
          <w:p w:rsidR="00C81546" w:rsidRPr="0026284A" w:rsidRDefault="00C81546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C81546" w:rsidRPr="00111FD2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2" w:type="dxa"/>
          </w:tcPr>
          <w:p w:rsidR="00C81546" w:rsidRPr="0026284A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1546" w:rsidRPr="0026284A" w:rsidTr="00E66064">
        <w:tc>
          <w:tcPr>
            <w:tcW w:w="534" w:type="dxa"/>
          </w:tcPr>
          <w:p w:rsidR="00C81546" w:rsidRPr="00464964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.2</w:t>
            </w:r>
          </w:p>
        </w:tc>
        <w:tc>
          <w:tcPr>
            <w:tcW w:w="5386" w:type="dxa"/>
            <w:vAlign w:val="center"/>
          </w:tcPr>
          <w:p w:rsidR="00C81546" w:rsidRPr="00DB01E8" w:rsidRDefault="00C81546" w:rsidP="00DB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1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Функциональное расслабление по М. Фукс.</w:t>
            </w:r>
          </w:p>
          <w:p w:rsidR="00C81546" w:rsidRDefault="00C81546" w:rsidP="001C0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</w:t>
            </w:r>
            <w:r w:rsidRPr="00262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часть.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81546" w:rsidRDefault="00C81546" w:rsidP="001C0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этап: Освоение упражнений, направленных на </w:t>
            </w:r>
            <w:r w:rsidRPr="00846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восстановление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улучшение </w:t>
            </w:r>
            <w:r w:rsidRPr="00846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дыхательного ритма.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Самостоятельная работа.</w:t>
            </w:r>
          </w:p>
          <w:p w:rsidR="00C81546" w:rsidRPr="000E4589" w:rsidRDefault="00C81546" w:rsidP="007B1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Второй этап: Освоение упражнений, направленных на </w:t>
            </w:r>
            <w:r w:rsidRPr="00846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восстановление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улучшение </w:t>
            </w:r>
            <w:r w:rsidRPr="00846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дыхательного ритма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пациента</w:t>
            </w:r>
            <w:r w:rsidRPr="00846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81546" w:rsidRPr="0026284A" w:rsidRDefault="00C81546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C81546" w:rsidRPr="0026284A" w:rsidRDefault="00C81546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81546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029" w:rsidRDefault="009E3029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E3029" w:rsidRDefault="009E3029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E3029" w:rsidRDefault="009E3029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E3029" w:rsidRDefault="009E3029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81546" w:rsidRPr="00111FD2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42" w:type="dxa"/>
          </w:tcPr>
          <w:p w:rsidR="00C81546" w:rsidRPr="0026284A" w:rsidRDefault="00C81546" w:rsidP="00D02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</w:tc>
      </w:tr>
      <w:tr w:rsidR="00C81546" w:rsidRPr="0026284A" w:rsidTr="00E66064">
        <w:tc>
          <w:tcPr>
            <w:tcW w:w="534" w:type="dxa"/>
          </w:tcPr>
          <w:p w:rsidR="00C81546" w:rsidRPr="00BC2DAE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386" w:type="dxa"/>
            <w:vAlign w:val="center"/>
          </w:tcPr>
          <w:p w:rsidR="00C81546" w:rsidRPr="00DB01E8" w:rsidRDefault="00C81546" w:rsidP="00BC2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1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Функциональное расслабление по М. Фукс.</w:t>
            </w:r>
          </w:p>
          <w:p w:rsidR="00C81546" w:rsidRDefault="00C81546" w:rsidP="00BC2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</w:t>
            </w:r>
            <w:r w:rsidRPr="00262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часть.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81546" w:rsidRPr="00BC2DAE" w:rsidRDefault="00C81546" w:rsidP="00D8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Второй этап: Освоение упражнений, направленных на </w:t>
            </w:r>
            <w:r w:rsidRPr="00846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восстановление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улучшение </w:t>
            </w:r>
            <w:r w:rsidRPr="00846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дыхательного ритма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пациента</w:t>
            </w:r>
            <w:r w:rsidRPr="00846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Самостоятельная работа. Работа в группе.</w:t>
            </w:r>
          </w:p>
        </w:tc>
        <w:tc>
          <w:tcPr>
            <w:tcW w:w="992" w:type="dxa"/>
            <w:vAlign w:val="center"/>
          </w:tcPr>
          <w:p w:rsidR="00C81546" w:rsidRPr="0026284A" w:rsidRDefault="00C81546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C81546" w:rsidRPr="0026284A" w:rsidRDefault="00C81546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81546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546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546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546" w:rsidRPr="00111FD2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42" w:type="dxa"/>
          </w:tcPr>
          <w:p w:rsidR="00C81546" w:rsidRDefault="00C81546" w:rsidP="00D02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546" w:rsidRDefault="00C81546" w:rsidP="00D02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546" w:rsidRDefault="00C81546" w:rsidP="00D02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546" w:rsidRPr="0026284A" w:rsidRDefault="00C81546" w:rsidP="00D02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</w:t>
            </w:r>
          </w:p>
        </w:tc>
      </w:tr>
      <w:tr w:rsidR="00C81546" w:rsidRPr="0026284A" w:rsidTr="00E66064">
        <w:tc>
          <w:tcPr>
            <w:tcW w:w="534" w:type="dxa"/>
          </w:tcPr>
          <w:p w:rsidR="00C81546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5386" w:type="dxa"/>
            <w:vAlign w:val="center"/>
          </w:tcPr>
          <w:p w:rsidR="00C81546" w:rsidRPr="00D8512F" w:rsidRDefault="00C81546" w:rsidP="00BC2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1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Функциональное расслабление по М. Фукс.</w:t>
            </w:r>
          </w:p>
          <w:p w:rsidR="00C81546" w:rsidRPr="00DB01E8" w:rsidRDefault="00C81546" w:rsidP="00BC2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работа. Работа в группе.</w:t>
            </w:r>
          </w:p>
        </w:tc>
        <w:tc>
          <w:tcPr>
            <w:tcW w:w="992" w:type="dxa"/>
            <w:vAlign w:val="center"/>
          </w:tcPr>
          <w:p w:rsidR="00C81546" w:rsidRPr="000A62F4" w:rsidRDefault="000A62F4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C81546" w:rsidRDefault="00C81546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81546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546" w:rsidRPr="000A62F4" w:rsidRDefault="000A62F4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242" w:type="dxa"/>
          </w:tcPr>
          <w:p w:rsidR="00C81546" w:rsidRDefault="00C81546" w:rsidP="00D02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C81546" w:rsidRDefault="00C81546" w:rsidP="00D02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</w:t>
            </w:r>
          </w:p>
        </w:tc>
      </w:tr>
      <w:tr w:rsidR="00C81546" w:rsidRPr="0026284A" w:rsidTr="00E66064">
        <w:tc>
          <w:tcPr>
            <w:tcW w:w="534" w:type="dxa"/>
          </w:tcPr>
          <w:p w:rsidR="00C81546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5386" w:type="dxa"/>
            <w:vAlign w:val="center"/>
          </w:tcPr>
          <w:p w:rsidR="00C81546" w:rsidRPr="000E5067" w:rsidRDefault="00C81546" w:rsidP="00D02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50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Бихевиоральная терапия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E50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(метод биологической обратной связи)</w:t>
            </w:r>
            <w:r w:rsidR="001D79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0E50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C81546" w:rsidRPr="000E5067" w:rsidRDefault="00C81546" w:rsidP="00D02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50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 респираторной обратной связи по Х. Лёйнеру.</w:t>
            </w:r>
          </w:p>
          <w:p w:rsidR="00C81546" w:rsidRPr="002A1A27" w:rsidRDefault="00C81546" w:rsidP="00E3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262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Теоретическая часть. </w:t>
            </w:r>
            <w:r w:rsidRPr="000E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Респираторная обратная связь по Х. Лёйнеру. История. Особенности техники. Показания и противопоказания. Условия выполнения.</w:t>
            </w:r>
          </w:p>
        </w:tc>
        <w:tc>
          <w:tcPr>
            <w:tcW w:w="992" w:type="dxa"/>
            <w:vAlign w:val="center"/>
          </w:tcPr>
          <w:p w:rsidR="00C81546" w:rsidRPr="000E5067" w:rsidRDefault="00C81546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C81546" w:rsidRPr="0026284A" w:rsidRDefault="00C81546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C81546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2" w:type="dxa"/>
          </w:tcPr>
          <w:p w:rsidR="00C81546" w:rsidRDefault="00C81546" w:rsidP="00D02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1546" w:rsidRPr="0026284A" w:rsidTr="00E66064">
        <w:tc>
          <w:tcPr>
            <w:tcW w:w="534" w:type="dxa"/>
          </w:tcPr>
          <w:p w:rsidR="00C81546" w:rsidRPr="00C81546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6" w:type="dxa"/>
            <w:vAlign w:val="center"/>
          </w:tcPr>
          <w:p w:rsidR="00C81546" w:rsidRDefault="00C81546" w:rsidP="00DB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Модуль 3.</w:t>
            </w:r>
          </w:p>
          <w:p w:rsidR="00C81546" w:rsidRPr="000E4589" w:rsidRDefault="00C81546" w:rsidP="00E66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Аутогенные техники:</w:t>
            </w:r>
          </w:p>
          <w:p w:rsidR="00C81546" w:rsidRPr="00E66064" w:rsidRDefault="00C81546" w:rsidP="00E66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6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Высшая ступень аутотренинга по И.Г. Шульцу. Аутогенная психотерапия по В. Люте.</w:t>
            </w:r>
          </w:p>
        </w:tc>
        <w:tc>
          <w:tcPr>
            <w:tcW w:w="992" w:type="dxa"/>
            <w:vAlign w:val="center"/>
          </w:tcPr>
          <w:p w:rsidR="00C81546" w:rsidRPr="00A818D5" w:rsidRDefault="00C81546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18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1" w:type="dxa"/>
            <w:vAlign w:val="center"/>
          </w:tcPr>
          <w:p w:rsidR="00C81546" w:rsidRPr="00A818D5" w:rsidRDefault="00C81546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18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C81546" w:rsidRPr="00A818D5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81546" w:rsidRPr="00A818D5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81546" w:rsidRPr="00CB03B9" w:rsidRDefault="00C81546" w:rsidP="00CB0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A818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CB03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42" w:type="dxa"/>
          </w:tcPr>
          <w:p w:rsidR="00C81546" w:rsidRPr="00A818D5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81546" w:rsidRPr="00A818D5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81546" w:rsidRPr="00A818D5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18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6</w:t>
            </w:r>
          </w:p>
        </w:tc>
      </w:tr>
      <w:tr w:rsidR="00C81546" w:rsidRPr="0026284A" w:rsidTr="00E66064">
        <w:tc>
          <w:tcPr>
            <w:tcW w:w="534" w:type="dxa"/>
          </w:tcPr>
          <w:p w:rsidR="00C81546" w:rsidRDefault="002547A3" w:rsidP="0074171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386" w:type="dxa"/>
            <w:vAlign w:val="center"/>
          </w:tcPr>
          <w:p w:rsidR="00C81546" w:rsidRDefault="00C81546" w:rsidP="00E66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6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Высшая ступень аутотренинга по И.Г. Шульцу.</w:t>
            </w:r>
          </w:p>
          <w:p w:rsidR="00C81546" w:rsidRPr="0026284A" w:rsidRDefault="00C81546" w:rsidP="00E66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Теоретическая часть: </w:t>
            </w:r>
            <w:r w:rsidRPr="00262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Аутогенная тренировка по И.Г. Шульцу. Общая вводная информация о 7 мед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итативных упражнениях из высшей</w:t>
            </w:r>
            <w:r w:rsidRPr="00262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ступени аутотренинга. История. Особенности выполнения. </w:t>
            </w:r>
          </w:p>
          <w:p w:rsidR="00C81546" w:rsidRPr="000222A3" w:rsidRDefault="00C81546" w:rsidP="0042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Показания и противопоказания. Условия выполнения упражнений.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Идеомоторные движения.</w:t>
            </w:r>
          </w:p>
        </w:tc>
        <w:tc>
          <w:tcPr>
            <w:tcW w:w="992" w:type="dxa"/>
            <w:vAlign w:val="center"/>
          </w:tcPr>
          <w:p w:rsidR="00C81546" w:rsidRPr="0026284A" w:rsidRDefault="00C81546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vAlign w:val="center"/>
          </w:tcPr>
          <w:p w:rsidR="00C81546" w:rsidRPr="0026284A" w:rsidRDefault="00C81546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C81546" w:rsidRPr="00111FD2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2" w:type="dxa"/>
          </w:tcPr>
          <w:p w:rsidR="00C81546" w:rsidRPr="0026284A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1546" w:rsidRPr="0026284A" w:rsidTr="00E66064">
        <w:tc>
          <w:tcPr>
            <w:tcW w:w="534" w:type="dxa"/>
          </w:tcPr>
          <w:p w:rsidR="00C81546" w:rsidRDefault="002547A3" w:rsidP="0074171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C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386" w:type="dxa"/>
            <w:vAlign w:val="center"/>
          </w:tcPr>
          <w:p w:rsidR="00C81546" w:rsidRPr="002A1A27" w:rsidRDefault="00C81546" w:rsidP="0002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1A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Аутогенная психотерапия по В. Люте. </w:t>
            </w:r>
          </w:p>
          <w:p w:rsidR="00C81546" w:rsidRPr="002A1A27" w:rsidRDefault="00C81546" w:rsidP="0002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Теоретическая часть: Что такое Аутогенная психотерапия по В. Люте. История. Особенности выполнения. </w:t>
            </w:r>
          </w:p>
          <w:p w:rsidR="00C81546" w:rsidRPr="00E66064" w:rsidRDefault="00C81546" w:rsidP="0002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1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Показания и противопоказания. Условия выполнения упражнений.</w:t>
            </w:r>
          </w:p>
        </w:tc>
        <w:tc>
          <w:tcPr>
            <w:tcW w:w="992" w:type="dxa"/>
            <w:vAlign w:val="center"/>
          </w:tcPr>
          <w:p w:rsidR="00C81546" w:rsidRDefault="00C81546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C81546" w:rsidRDefault="00C81546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C81546" w:rsidRPr="00111FD2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2" w:type="dxa"/>
          </w:tcPr>
          <w:p w:rsidR="00C81546" w:rsidRPr="0026284A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1546" w:rsidRPr="0026284A" w:rsidTr="00E66064">
        <w:tc>
          <w:tcPr>
            <w:tcW w:w="534" w:type="dxa"/>
          </w:tcPr>
          <w:p w:rsidR="00C81546" w:rsidRDefault="002547A3" w:rsidP="000222A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5386" w:type="dxa"/>
            <w:vAlign w:val="center"/>
          </w:tcPr>
          <w:p w:rsidR="00C81546" w:rsidRPr="00F1272A" w:rsidRDefault="00C81546" w:rsidP="00E66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27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Высшая ступень аутотренинга по И.Г. Шульцу.</w:t>
            </w:r>
          </w:p>
          <w:p w:rsidR="00C81546" w:rsidRDefault="00C81546" w:rsidP="00CB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</w:t>
            </w:r>
            <w:r w:rsidRPr="00262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Освоение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Pr="00262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медитативных упражнений «Фиксация спонтанно возникающих цветовых представлений», «Визуализация в воображении определенных цветов, заданных психотерапевтом».</w:t>
            </w:r>
          </w:p>
        </w:tc>
        <w:tc>
          <w:tcPr>
            <w:tcW w:w="992" w:type="dxa"/>
            <w:vAlign w:val="center"/>
          </w:tcPr>
          <w:p w:rsidR="00C81546" w:rsidRPr="0026284A" w:rsidRDefault="00C81546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C81546" w:rsidRPr="0026284A" w:rsidRDefault="00C81546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B03B9" w:rsidRDefault="00CB03B9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B03B9" w:rsidRDefault="00CB03B9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B03B9" w:rsidRDefault="00CB03B9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81546" w:rsidRPr="00111FD2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2" w:type="dxa"/>
          </w:tcPr>
          <w:p w:rsidR="00CB03B9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CB03B9" w:rsidRDefault="00CB03B9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B03B9" w:rsidRDefault="00CB03B9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81546" w:rsidRPr="0026284A" w:rsidRDefault="00CB03B9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</w:t>
            </w:r>
            <w:r w:rsidR="00C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81546" w:rsidRPr="0026284A" w:rsidTr="00E66064">
        <w:tc>
          <w:tcPr>
            <w:tcW w:w="534" w:type="dxa"/>
          </w:tcPr>
          <w:p w:rsidR="00C81546" w:rsidRDefault="002547A3" w:rsidP="000222A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5386" w:type="dxa"/>
            <w:vAlign w:val="center"/>
          </w:tcPr>
          <w:p w:rsidR="00C81546" w:rsidRPr="00CB5556" w:rsidRDefault="00C81546" w:rsidP="00E66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B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Высшая ступень аутотренинга по И. Г. Шульцу.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81546" w:rsidRPr="00F1272A" w:rsidRDefault="00C81546" w:rsidP="00CB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</w:t>
            </w:r>
            <w:r w:rsidRPr="00262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Освоение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Pr="00262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медитативн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262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Pr="00262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«Визуализация конкретных предметов».</w:t>
            </w:r>
          </w:p>
        </w:tc>
        <w:tc>
          <w:tcPr>
            <w:tcW w:w="992" w:type="dxa"/>
            <w:vAlign w:val="center"/>
          </w:tcPr>
          <w:p w:rsidR="00C81546" w:rsidRPr="00CB03B9" w:rsidRDefault="00CB03B9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C81546" w:rsidRPr="0026284A" w:rsidRDefault="00C81546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81546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546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546" w:rsidRPr="00CB03B9" w:rsidRDefault="00CB03B9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42" w:type="dxa"/>
          </w:tcPr>
          <w:p w:rsidR="00C81546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546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546" w:rsidRPr="0026284A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</w:t>
            </w:r>
          </w:p>
        </w:tc>
      </w:tr>
      <w:tr w:rsidR="00C81546" w:rsidRPr="0026284A" w:rsidTr="00E66064">
        <w:tc>
          <w:tcPr>
            <w:tcW w:w="534" w:type="dxa"/>
          </w:tcPr>
          <w:p w:rsidR="00C81546" w:rsidRPr="000222A3" w:rsidRDefault="002547A3" w:rsidP="000222A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="00C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6" w:type="dxa"/>
            <w:vAlign w:val="center"/>
          </w:tcPr>
          <w:p w:rsidR="00C81546" w:rsidRPr="00CB5556" w:rsidRDefault="00C81546" w:rsidP="00E66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B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Высшая ступень аутотренинга по И. Г. Шульцу.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81546" w:rsidRPr="00532B4F" w:rsidRDefault="00C81546" w:rsidP="00CB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</w:t>
            </w:r>
            <w:r w:rsidRPr="00262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Освоение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Pr="00262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медитативн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262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262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«Фиксация на зрительном представлении абстрактных понятий».</w:t>
            </w:r>
          </w:p>
        </w:tc>
        <w:tc>
          <w:tcPr>
            <w:tcW w:w="992" w:type="dxa"/>
            <w:vAlign w:val="center"/>
          </w:tcPr>
          <w:p w:rsidR="00C81546" w:rsidRPr="0026284A" w:rsidRDefault="00C81546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C81546" w:rsidRPr="0026284A" w:rsidRDefault="00C81546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81546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546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546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546" w:rsidRPr="00111FD2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2" w:type="dxa"/>
          </w:tcPr>
          <w:p w:rsidR="00C81546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546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546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546" w:rsidRPr="0026284A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</w:t>
            </w:r>
          </w:p>
        </w:tc>
      </w:tr>
      <w:tr w:rsidR="00C81546" w:rsidRPr="0026284A" w:rsidTr="00E66064">
        <w:tc>
          <w:tcPr>
            <w:tcW w:w="534" w:type="dxa"/>
          </w:tcPr>
          <w:p w:rsidR="00C81546" w:rsidRPr="000222A3" w:rsidRDefault="002547A3" w:rsidP="000222A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="00C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6" w:type="dxa"/>
            <w:vAlign w:val="center"/>
          </w:tcPr>
          <w:p w:rsidR="00C81546" w:rsidRPr="00CB5556" w:rsidRDefault="00C81546" w:rsidP="00E66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B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Высшая ступень аутотренинга по И. Г. Шульцу.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81546" w:rsidRPr="00532B4F" w:rsidRDefault="00C81546" w:rsidP="00E66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</w:t>
            </w:r>
            <w:r w:rsidRPr="00262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Освоение медитативного упражнения «Пассивное внимание».</w:t>
            </w:r>
          </w:p>
        </w:tc>
        <w:tc>
          <w:tcPr>
            <w:tcW w:w="992" w:type="dxa"/>
            <w:vAlign w:val="center"/>
          </w:tcPr>
          <w:p w:rsidR="00C81546" w:rsidRPr="0026284A" w:rsidRDefault="00C81546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C81546" w:rsidRPr="0026284A" w:rsidRDefault="00C81546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81546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546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546" w:rsidRPr="00111FD2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2" w:type="dxa"/>
          </w:tcPr>
          <w:p w:rsidR="00C81546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546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546" w:rsidRPr="0026284A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</w:t>
            </w:r>
          </w:p>
        </w:tc>
      </w:tr>
      <w:tr w:rsidR="00C81546" w:rsidRPr="0026284A" w:rsidTr="00E66064">
        <w:tc>
          <w:tcPr>
            <w:tcW w:w="534" w:type="dxa"/>
          </w:tcPr>
          <w:p w:rsidR="00C81546" w:rsidRPr="000222A3" w:rsidRDefault="002547A3" w:rsidP="000222A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="00C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6" w:type="dxa"/>
            <w:vAlign w:val="center"/>
          </w:tcPr>
          <w:p w:rsidR="00C81546" w:rsidRPr="00CB5556" w:rsidRDefault="00C81546" w:rsidP="004C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B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Высшая ступень аутотренинга по И. Г. Шульцу.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81546" w:rsidRPr="0026284A" w:rsidRDefault="00C81546" w:rsidP="004C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</w:t>
            </w:r>
            <w:r w:rsidRPr="00262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Освоение медитативных упражнений «Воображение образов других людей», «Ответ </w:t>
            </w:r>
            <w:r w:rsidRPr="00262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бессознательного».</w:t>
            </w:r>
          </w:p>
        </w:tc>
        <w:tc>
          <w:tcPr>
            <w:tcW w:w="992" w:type="dxa"/>
            <w:vAlign w:val="center"/>
          </w:tcPr>
          <w:p w:rsidR="00C81546" w:rsidRPr="0026284A" w:rsidRDefault="00C81546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51" w:type="dxa"/>
            <w:vAlign w:val="center"/>
          </w:tcPr>
          <w:p w:rsidR="00C81546" w:rsidRPr="0026284A" w:rsidRDefault="00C81546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81546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546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546" w:rsidRPr="00111FD2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2" w:type="dxa"/>
          </w:tcPr>
          <w:p w:rsidR="00C81546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546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546" w:rsidRPr="0026284A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</w:t>
            </w:r>
          </w:p>
        </w:tc>
      </w:tr>
      <w:tr w:rsidR="00C81546" w:rsidRPr="0026284A" w:rsidTr="00E66064">
        <w:tc>
          <w:tcPr>
            <w:tcW w:w="534" w:type="dxa"/>
          </w:tcPr>
          <w:p w:rsidR="00C81546" w:rsidRPr="000222A3" w:rsidRDefault="002547A3" w:rsidP="000222A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C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="00C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86" w:type="dxa"/>
            <w:vAlign w:val="center"/>
          </w:tcPr>
          <w:p w:rsidR="00C81546" w:rsidRPr="00CB5556" w:rsidRDefault="00C81546" w:rsidP="004C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B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Высшая ступень аутотренинга по И. Г. Шульцу.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81546" w:rsidRPr="0026284A" w:rsidRDefault="00C81546" w:rsidP="004C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</w:t>
            </w:r>
            <w:r w:rsidRPr="00262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Освоение навыков мысленного переноса в воображаемую сцену и ее реальное проживание.</w:t>
            </w:r>
          </w:p>
        </w:tc>
        <w:tc>
          <w:tcPr>
            <w:tcW w:w="992" w:type="dxa"/>
            <w:vAlign w:val="center"/>
          </w:tcPr>
          <w:p w:rsidR="00C81546" w:rsidRPr="0026284A" w:rsidRDefault="00C81546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C81546" w:rsidRPr="0026284A" w:rsidRDefault="00C81546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81546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546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546" w:rsidRPr="00111FD2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2" w:type="dxa"/>
          </w:tcPr>
          <w:p w:rsidR="00C81546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546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546" w:rsidRPr="0026284A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</w:t>
            </w:r>
          </w:p>
        </w:tc>
      </w:tr>
      <w:tr w:rsidR="00C81546" w:rsidRPr="0026284A" w:rsidTr="00E66064">
        <w:tc>
          <w:tcPr>
            <w:tcW w:w="534" w:type="dxa"/>
          </w:tcPr>
          <w:p w:rsidR="00C81546" w:rsidRPr="00E66064" w:rsidRDefault="002547A3" w:rsidP="000222A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.9</w:t>
            </w:r>
          </w:p>
        </w:tc>
        <w:tc>
          <w:tcPr>
            <w:tcW w:w="5386" w:type="dxa"/>
            <w:vAlign w:val="center"/>
          </w:tcPr>
          <w:p w:rsidR="00C81546" w:rsidRPr="00424B2A" w:rsidRDefault="00C81546" w:rsidP="00E66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4B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Аутогенная психотерапия по В. Люте. </w:t>
            </w:r>
          </w:p>
          <w:p w:rsidR="00C81546" w:rsidRPr="00E66064" w:rsidRDefault="00C81546" w:rsidP="0042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42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Практическая часть: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2A1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стандартные аутогенные упражнения (соответствуют низшей ступени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И.Г. Шульцу</w:t>
            </w:r>
            <w:r w:rsidRPr="002A1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); 2) аутогенная медитация (соответствует высшей ступени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И.Г. Шульцу</w:t>
            </w:r>
            <w:r w:rsidRPr="002A1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); 3) аутогенная модификация, включающая: специальные упражнения для органов и формулы-намерения  (аналогичны приемам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И.Г. Шульцу</w:t>
            </w:r>
            <w:r w:rsidRPr="002A1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 Kleinsorge - Klumbies); 4) аутогенная нейтрализация, в которой выделяются: аутогенное отреагирование и аутогенная вербализация.</w:t>
            </w:r>
          </w:p>
        </w:tc>
        <w:tc>
          <w:tcPr>
            <w:tcW w:w="992" w:type="dxa"/>
            <w:vAlign w:val="center"/>
          </w:tcPr>
          <w:p w:rsidR="00C81546" w:rsidRPr="0026284A" w:rsidRDefault="00C81546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C81546" w:rsidRPr="0026284A" w:rsidRDefault="00C81546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81546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546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03B9" w:rsidRDefault="00CB03B9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B03B9" w:rsidRDefault="00CB03B9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B03B9" w:rsidRDefault="00CB03B9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B03B9" w:rsidRDefault="00CB03B9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81546" w:rsidRPr="00111FD2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2" w:type="dxa"/>
          </w:tcPr>
          <w:p w:rsidR="00C81546" w:rsidRPr="0026284A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1546" w:rsidRPr="0026284A" w:rsidTr="00E66064">
        <w:tc>
          <w:tcPr>
            <w:tcW w:w="534" w:type="dxa"/>
          </w:tcPr>
          <w:p w:rsidR="00C81546" w:rsidRPr="002547A3" w:rsidRDefault="002547A3" w:rsidP="0074171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6" w:type="dxa"/>
          </w:tcPr>
          <w:p w:rsidR="00C81546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28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Модуль </w:t>
            </w:r>
            <w:r w:rsidR="002547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2628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C81546" w:rsidRPr="000E4589" w:rsidRDefault="00C81546" w:rsidP="00F1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r w:rsidRPr="000E45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ехники, снимающие мышечное напряжение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C81546" w:rsidRPr="0026284A" w:rsidRDefault="00C81546" w:rsidP="0060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43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Бодинамика Э. Джарлайз и Л. Марчер.</w:t>
            </w:r>
          </w:p>
        </w:tc>
        <w:tc>
          <w:tcPr>
            <w:tcW w:w="992" w:type="dxa"/>
          </w:tcPr>
          <w:p w:rsidR="00C81546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81546" w:rsidRPr="008859CE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1" w:type="dxa"/>
          </w:tcPr>
          <w:p w:rsidR="00C81546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81546" w:rsidRPr="008859CE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C81546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81546" w:rsidRPr="008859CE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42" w:type="dxa"/>
          </w:tcPr>
          <w:p w:rsidR="00C81546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81546" w:rsidRPr="0026284A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2</w:t>
            </w:r>
          </w:p>
        </w:tc>
      </w:tr>
      <w:tr w:rsidR="00C81546" w:rsidRPr="0026284A" w:rsidTr="00E66064">
        <w:tc>
          <w:tcPr>
            <w:tcW w:w="534" w:type="dxa"/>
          </w:tcPr>
          <w:p w:rsidR="00C81546" w:rsidRPr="0026284A" w:rsidRDefault="002547A3" w:rsidP="0074171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386" w:type="dxa"/>
            <w:vAlign w:val="center"/>
          </w:tcPr>
          <w:p w:rsidR="00C81546" w:rsidRPr="00CF4C2A" w:rsidRDefault="00C81546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4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Бодинамика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</w:t>
            </w:r>
            <w:r w:rsidRPr="00CF4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Э. Джарлайз и Л. Марчер.</w:t>
            </w:r>
          </w:p>
          <w:p w:rsidR="00C81546" w:rsidRPr="0026284A" w:rsidRDefault="00C81546" w:rsidP="002E1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такое </w:t>
            </w:r>
            <w:r w:rsidRPr="00DB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Бодинамика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Pr="00DB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 Джарлайз и Л. Марчер</w:t>
            </w:r>
            <w:r w:rsidRPr="00262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История создания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метода. Условия для выполнения</w:t>
            </w:r>
            <w:r w:rsidRPr="00262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Методика выполнения упражнений </w:t>
            </w:r>
            <w:r w:rsidRPr="00DB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Бодинамик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62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Показания и противопоказания для применения </w:t>
            </w:r>
            <w:r w:rsidRPr="00DB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Бодинамик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62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Отличительные особенности. Психофизиологическая основа </w:t>
            </w:r>
            <w:r w:rsidRPr="00DB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Бодинамик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62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DB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одинамическая модель структур характеров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B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основанная на психомоторном развитии ребенка.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5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62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понятия </w:t>
            </w:r>
            <w:r w:rsidRPr="00DB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Бодинамик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и: мышечный гипо-ответ, гипер-ответ и др.</w:t>
            </w:r>
            <w:r w:rsidRPr="00262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Понятие тестирования мышц.</w:t>
            </w:r>
            <w:r w:rsidRPr="00DE6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E6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емь стадий развития ребенка и стади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DE6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подросткового возраста.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Понятие Эго-функций. Концепция Взаимной связи и концепция Достоинства.</w:t>
            </w:r>
          </w:p>
        </w:tc>
        <w:tc>
          <w:tcPr>
            <w:tcW w:w="992" w:type="dxa"/>
            <w:vAlign w:val="center"/>
          </w:tcPr>
          <w:p w:rsidR="00C81546" w:rsidRPr="0026284A" w:rsidRDefault="00C81546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C81546" w:rsidRPr="0026284A" w:rsidRDefault="00C81546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C81546" w:rsidRPr="0026284A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546" w:rsidRPr="0026284A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2" w:type="dxa"/>
          </w:tcPr>
          <w:p w:rsidR="00C81546" w:rsidRPr="0026284A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1546" w:rsidRPr="0026284A" w:rsidTr="00E66064">
        <w:tc>
          <w:tcPr>
            <w:tcW w:w="534" w:type="dxa"/>
          </w:tcPr>
          <w:p w:rsidR="00C81546" w:rsidRPr="0026284A" w:rsidRDefault="002547A3" w:rsidP="0074171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386" w:type="dxa"/>
            <w:vAlign w:val="center"/>
          </w:tcPr>
          <w:p w:rsidR="00C81546" w:rsidRDefault="00C81546" w:rsidP="00CF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4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Бодинамика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</w:t>
            </w:r>
            <w:r w:rsidRPr="00CF4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Э. Джарлайз и Л. </w:t>
            </w:r>
            <w:r w:rsidRPr="00CF4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Марчер.</w:t>
            </w:r>
          </w:p>
          <w:p w:rsidR="00C81546" w:rsidRPr="00BE56F5" w:rsidRDefault="00C81546" w:rsidP="00BE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часть: Составление «карты тела» и использование её в бодинамическом подходе. Диагностика нарушений в формировании структур. Методы коррекции нарушенных структур телесных характеров. Примеры работы с конкретными мышцами.</w:t>
            </w:r>
          </w:p>
        </w:tc>
        <w:tc>
          <w:tcPr>
            <w:tcW w:w="992" w:type="dxa"/>
            <w:vAlign w:val="center"/>
          </w:tcPr>
          <w:p w:rsidR="00C81546" w:rsidRPr="00D8370C" w:rsidRDefault="00C81546" w:rsidP="00D8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D837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C81546" w:rsidRPr="0026284A" w:rsidRDefault="00C81546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81546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81546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546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546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546" w:rsidRPr="0026284A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42" w:type="dxa"/>
          </w:tcPr>
          <w:p w:rsidR="00C81546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546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546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546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546" w:rsidRPr="0026284A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</w:t>
            </w:r>
          </w:p>
        </w:tc>
      </w:tr>
      <w:tr w:rsidR="00C81546" w:rsidRPr="0026284A" w:rsidTr="00E66064">
        <w:tc>
          <w:tcPr>
            <w:tcW w:w="534" w:type="dxa"/>
          </w:tcPr>
          <w:p w:rsidR="00C81546" w:rsidRDefault="002547A3" w:rsidP="0074171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386" w:type="dxa"/>
            <w:vAlign w:val="center"/>
          </w:tcPr>
          <w:p w:rsidR="00C81546" w:rsidRDefault="00C81546" w:rsidP="00CF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Модуль </w:t>
            </w:r>
            <w:r w:rsidR="002547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C81546" w:rsidRPr="00E23876" w:rsidRDefault="002E166E" w:rsidP="00E2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6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Техники, снимающие мышечное напряжение: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81546" w:rsidRPr="00E238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Прогрессивное нервно-мышечное расслабление по Э. Джейкобсону.</w:t>
            </w:r>
          </w:p>
        </w:tc>
        <w:tc>
          <w:tcPr>
            <w:tcW w:w="992" w:type="dxa"/>
            <w:vAlign w:val="center"/>
          </w:tcPr>
          <w:p w:rsidR="00C81546" w:rsidRPr="00A818D5" w:rsidRDefault="00C81546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18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1" w:type="dxa"/>
            <w:vAlign w:val="center"/>
          </w:tcPr>
          <w:p w:rsidR="00C81546" w:rsidRPr="00A818D5" w:rsidRDefault="00C81546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18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C81546" w:rsidRPr="00A818D5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81546" w:rsidRPr="00A818D5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18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42" w:type="dxa"/>
          </w:tcPr>
          <w:p w:rsidR="00C81546" w:rsidRPr="00A818D5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81546" w:rsidRPr="00A818D5" w:rsidRDefault="00C81546" w:rsidP="00295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18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4</w:t>
            </w:r>
          </w:p>
        </w:tc>
      </w:tr>
      <w:tr w:rsidR="00C81546" w:rsidRPr="0026284A" w:rsidTr="00E66064">
        <w:tc>
          <w:tcPr>
            <w:tcW w:w="534" w:type="dxa"/>
          </w:tcPr>
          <w:p w:rsidR="00C81546" w:rsidRPr="0026284A" w:rsidRDefault="002547A3" w:rsidP="00D00E9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386" w:type="dxa"/>
            <w:vAlign w:val="center"/>
          </w:tcPr>
          <w:p w:rsidR="00C81546" w:rsidRDefault="00C81546" w:rsidP="00D0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28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Прогрессивное (последовательное) нервно-мышечное расслабление (по Э. Джейкобсону)</w:t>
            </w:r>
          </w:p>
          <w:p w:rsidR="00C81546" w:rsidRPr="00CF4C2A" w:rsidRDefault="00C81546" w:rsidP="00D0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Теоретическая часть: </w:t>
            </w:r>
            <w:r w:rsidRPr="00262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прогрессивное (последовательное) нервно-мышечное расслабление по Э. Джейкобсону. История. Показания и противопоказания. Условия выполнения упражнений.</w:t>
            </w:r>
          </w:p>
        </w:tc>
        <w:tc>
          <w:tcPr>
            <w:tcW w:w="992" w:type="dxa"/>
            <w:vAlign w:val="center"/>
          </w:tcPr>
          <w:p w:rsidR="00C81546" w:rsidRPr="0026284A" w:rsidRDefault="00C81546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C81546" w:rsidRPr="0026284A" w:rsidRDefault="00C81546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C81546" w:rsidRPr="00D00E90" w:rsidRDefault="00C81546" w:rsidP="00295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2" w:type="dxa"/>
          </w:tcPr>
          <w:p w:rsidR="00C81546" w:rsidRPr="0026284A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1546" w:rsidRPr="0026284A" w:rsidTr="00E66064">
        <w:tc>
          <w:tcPr>
            <w:tcW w:w="534" w:type="dxa"/>
          </w:tcPr>
          <w:p w:rsidR="00C81546" w:rsidRDefault="002547A3" w:rsidP="00D00E9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386" w:type="dxa"/>
            <w:vAlign w:val="center"/>
          </w:tcPr>
          <w:p w:rsidR="00C81546" w:rsidRDefault="00C81546" w:rsidP="000B2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28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Прогрессивное (последовательное) нервно-мышечное расслабление (по Э. Джейкобсону)</w:t>
            </w:r>
          </w:p>
          <w:p w:rsidR="00C81546" w:rsidRPr="0026284A" w:rsidRDefault="00C81546" w:rsidP="000B2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: </w:t>
            </w:r>
            <w:r w:rsidRPr="00262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Алгоритм проведения техники нервно-мышечного расслабления. Овладение навыком сознательного последовательного напряжения и расслабления мышц. </w:t>
            </w:r>
          </w:p>
          <w:p w:rsidR="00C81546" w:rsidRPr="0026284A" w:rsidRDefault="00C81546" w:rsidP="00D00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2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упражнений, направленных на расслабление всех скелетных мышц.</w:t>
            </w:r>
          </w:p>
        </w:tc>
        <w:tc>
          <w:tcPr>
            <w:tcW w:w="992" w:type="dxa"/>
            <w:vAlign w:val="center"/>
          </w:tcPr>
          <w:p w:rsidR="00C81546" w:rsidRPr="0026284A" w:rsidRDefault="00C81546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C81546" w:rsidRPr="0026284A" w:rsidRDefault="00C81546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81546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546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546" w:rsidRPr="00D00E90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42" w:type="dxa"/>
          </w:tcPr>
          <w:p w:rsidR="00C81546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546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546" w:rsidRPr="0026284A" w:rsidRDefault="009C1015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</w:t>
            </w:r>
            <w:r w:rsidR="00C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81546" w:rsidRPr="0026284A" w:rsidTr="00E66064">
        <w:tc>
          <w:tcPr>
            <w:tcW w:w="534" w:type="dxa"/>
          </w:tcPr>
          <w:p w:rsidR="00C81546" w:rsidRDefault="002547A3" w:rsidP="00D00E9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5386" w:type="dxa"/>
            <w:vAlign w:val="center"/>
          </w:tcPr>
          <w:p w:rsidR="00C81546" w:rsidRDefault="00C81546" w:rsidP="000B2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28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Прогрессивное (последовательное) нервно-мышечное расслабление (по Э. Джейкобсону)</w:t>
            </w:r>
          </w:p>
          <w:p w:rsidR="00C81546" w:rsidRPr="0026284A" w:rsidRDefault="00C81546" w:rsidP="000B2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: </w:t>
            </w:r>
            <w:r w:rsidRPr="00262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Овладение навыком самонаблюдения, самокоррекции.</w:t>
            </w:r>
          </w:p>
        </w:tc>
        <w:tc>
          <w:tcPr>
            <w:tcW w:w="992" w:type="dxa"/>
            <w:vAlign w:val="center"/>
          </w:tcPr>
          <w:p w:rsidR="00C81546" w:rsidRPr="0026284A" w:rsidRDefault="00C81546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C81546" w:rsidRPr="0026284A" w:rsidRDefault="00C81546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81546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546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546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C81546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546" w:rsidRPr="00D00E90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2" w:type="dxa"/>
          </w:tcPr>
          <w:p w:rsidR="00C81546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546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546" w:rsidRPr="0026284A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2</w:t>
            </w:r>
          </w:p>
        </w:tc>
      </w:tr>
      <w:tr w:rsidR="00C81546" w:rsidRPr="0026284A" w:rsidTr="00E66064">
        <w:tc>
          <w:tcPr>
            <w:tcW w:w="534" w:type="dxa"/>
          </w:tcPr>
          <w:p w:rsidR="00C81546" w:rsidRDefault="002547A3" w:rsidP="0074171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6" w:type="dxa"/>
            <w:vAlign w:val="center"/>
          </w:tcPr>
          <w:p w:rsidR="00C81546" w:rsidRDefault="00C81546" w:rsidP="00C7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Модуль </w:t>
            </w:r>
            <w:r w:rsidR="002547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C81546" w:rsidRDefault="00C81546" w:rsidP="00B61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Основы психотерапии травмы:</w:t>
            </w:r>
          </w:p>
          <w:p w:rsidR="002E166E" w:rsidRDefault="00C81546" w:rsidP="00C7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3F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Психотерапия травмы по Д. Инглу и П. Левин. </w:t>
            </w:r>
          </w:p>
          <w:p w:rsidR="00C81546" w:rsidRPr="00203F7C" w:rsidRDefault="00C81546" w:rsidP="00C7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3F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«Следы тела: самопознание в телесно-ориентированном сеттинге».</w:t>
            </w:r>
          </w:p>
        </w:tc>
        <w:tc>
          <w:tcPr>
            <w:tcW w:w="992" w:type="dxa"/>
            <w:vAlign w:val="center"/>
          </w:tcPr>
          <w:p w:rsidR="00C81546" w:rsidRPr="00A818D5" w:rsidRDefault="00C81546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18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1" w:type="dxa"/>
            <w:vAlign w:val="center"/>
          </w:tcPr>
          <w:p w:rsidR="00C81546" w:rsidRPr="00A818D5" w:rsidRDefault="00C81546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18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C81546" w:rsidRPr="00A818D5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81546" w:rsidRPr="00A818D5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81546" w:rsidRPr="00A818D5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18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42" w:type="dxa"/>
          </w:tcPr>
          <w:p w:rsidR="00C81546" w:rsidRPr="00A818D5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81546" w:rsidRPr="00A818D5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81546" w:rsidRPr="00A818D5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18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4</w:t>
            </w:r>
          </w:p>
        </w:tc>
      </w:tr>
      <w:tr w:rsidR="00C81546" w:rsidRPr="0026284A" w:rsidTr="00E66064">
        <w:tc>
          <w:tcPr>
            <w:tcW w:w="534" w:type="dxa"/>
          </w:tcPr>
          <w:p w:rsidR="00C81546" w:rsidRDefault="002547A3" w:rsidP="0074171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386" w:type="dxa"/>
            <w:vAlign w:val="center"/>
          </w:tcPr>
          <w:p w:rsidR="00C81546" w:rsidRPr="00B610EA" w:rsidRDefault="00C81546" w:rsidP="00B61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10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Психотерапия травмы по Д. Инглу и П. </w:t>
            </w:r>
            <w:r w:rsidRPr="00B610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Левин. </w:t>
            </w:r>
          </w:p>
          <w:p w:rsidR="00C81546" w:rsidRDefault="00C81546" w:rsidP="00B61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Теоретическая часть: </w:t>
            </w:r>
            <w:r w:rsidRPr="00262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такое </w:t>
            </w:r>
            <w:r w:rsidRPr="00B6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Психотерапия травмы по Д. Инглу и П. Левин</w:t>
            </w:r>
            <w:r w:rsidRPr="00262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История. Показания и противопоказания. Условия выполнения упражнений.</w:t>
            </w:r>
          </w:p>
        </w:tc>
        <w:tc>
          <w:tcPr>
            <w:tcW w:w="992" w:type="dxa"/>
            <w:vAlign w:val="center"/>
          </w:tcPr>
          <w:p w:rsidR="00C81546" w:rsidRPr="0026284A" w:rsidRDefault="00C81546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vAlign w:val="center"/>
          </w:tcPr>
          <w:p w:rsidR="00C81546" w:rsidRPr="0026284A" w:rsidRDefault="00C81546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C81546" w:rsidRPr="0026284A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2" w:type="dxa"/>
          </w:tcPr>
          <w:p w:rsidR="00C81546" w:rsidRPr="0026284A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1546" w:rsidRPr="0026284A" w:rsidTr="00E66064">
        <w:tc>
          <w:tcPr>
            <w:tcW w:w="534" w:type="dxa"/>
          </w:tcPr>
          <w:p w:rsidR="00C81546" w:rsidRDefault="002547A3" w:rsidP="0074171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  <w:r w:rsidR="00C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386" w:type="dxa"/>
            <w:vAlign w:val="center"/>
          </w:tcPr>
          <w:p w:rsidR="00C81546" w:rsidRPr="00B610EA" w:rsidRDefault="00C81546" w:rsidP="009E3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10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Психотерапия травмы по Д. Инглу и П. Левин. </w:t>
            </w:r>
          </w:p>
          <w:p w:rsidR="00C81546" w:rsidRDefault="00C81546" w:rsidP="00B61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часть: </w:t>
            </w:r>
          </w:p>
          <w:p w:rsidR="00C81546" w:rsidRPr="00B610EA" w:rsidRDefault="00C81546" w:rsidP="00A8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B1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Следы тела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B1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</w:t>
            </w:r>
            <w:r w:rsidRPr="003B1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Техники практической работы с травмой. Диагностика. Построение</w:t>
            </w:r>
            <w:r w:rsidRPr="007C7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практической работы с травмой. Роль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физических</w:t>
            </w:r>
            <w:r w:rsidRPr="007C7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ощущений в терапии травмы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примерах</w:t>
            </w:r>
            <w:r w:rsidRPr="007C7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Метод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телесного/соматического переживания (по </w:t>
            </w:r>
            <w:r w:rsidRPr="007C7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Левин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у). Работа с 8 этапами исцеления травмы по П. Левину. Разрешение травматических переживаний и симптомов в теле.</w:t>
            </w:r>
            <w:r w:rsidRPr="007C7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C81546" w:rsidRPr="0026284A" w:rsidRDefault="00C81546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C81546" w:rsidRPr="0026284A" w:rsidRDefault="00C81546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81546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546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546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546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546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546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546" w:rsidRPr="0026284A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42" w:type="dxa"/>
          </w:tcPr>
          <w:p w:rsidR="00C81546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546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546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546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546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546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546" w:rsidRPr="0026284A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2</w:t>
            </w:r>
          </w:p>
        </w:tc>
      </w:tr>
      <w:tr w:rsidR="00C81546" w:rsidRPr="0026284A" w:rsidTr="00E66064">
        <w:tc>
          <w:tcPr>
            <w:tcW w:w="534" w:type="dxa"/>
          </w:tcPr>
          <w:p w:rsidR="00C81546" w:rsidRDefault="002547A3" w:rsidP="0074171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5386" w:type="dxa"/>
            <w:vAlign w:val="center"/>
          </w:tcPr>
          <w:p w:rsidR="00C81546" w:rsidRPr="00B610EA" w:rsidRDefault="00C81546" w:rsidP="00A8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10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Психотерапия травмы по Д. Инглу и П. Левин. </w:t>
            </w:r>
          </w:p>
          <w:p w:rsidR="00C81546" w:rsidRDefault="00C81546" w:rsidP="009E3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часть:</w:t>
            </w:r>
          </w:p>
          <w:p w:rsidR="00C81546" w:rsidRPr="00B610EA" w:rsidRDefault="00C81546" w:rsidP="009E3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Травматерапия в группе. Ресурсы для исцеления травмы при работе в психотерапевтической группе.</w:t>
            </w:r>
          </w:p>
        </w:tc>
        <w:tc>
          <w:tcPr>
            <w:tcW w:w="992" w:type="dxa"/>
            <w:vAlign w:val="center"/>
          </w:tcPr>
          <w:p w:rsidR="00C81546" w:rsidRPr="0026284A" w:rsidRDefault="00C81546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C81546" w:rsidRPr="0026284A" w:rsidRDefault="00C81546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81546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546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546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546" w:rsidRPr="0026284A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42" w:type="dxa"/>
          </w:tcPr>
          <w:p w:rsidR="00C81546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546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546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546" w:rsidRPr="0026284A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2</w:t>
            </w:r>
          </w:p>
        </w:tc>
      </w:tr>
      <w:tr w:rsidR="00C81546" w:rsidRPr="0026284A" w:rsidTr="00E66064">
        <w:tc>
          <w:tcPr>
            <w:tcW w:w="534" w:type="dxa"/>
          </w:tcPr>
          <w:p w:rsidR="00C81546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24382A" w:rsidRDefault="0024382A" w:rsidP="00A8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Модуль </w:t>
            </w:r>
            <w:r w:rsidR="002547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C81546" w:rsidRPr="00E83D91" w:rsidRDefault="00C81546" w:rsidP="00254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Основы иммунологии</w:t>
            </w:r>
            <w:r w:rsidR="001F16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C81546" w:rsidRPr="00B317B7" w:rsidRDefault="00B317B7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317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851" w:type="dxa"/>
            <w:vAlign w:val="center"/>
          </w:tcPr>
          <w:p w:rsidR="00C81546" w:rsidRPr="00B317B7" w:rsidRDefault="00B317B7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850" w:type="dxa"/>
          </w:tcPr>
          <w:p w:rsidR="00C81546" w:rsidRPr="00B317B7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42" w:type="dxa"/>
          </w:tcPr>
          <w:p w:rsidR="00C81546" w:rsidRPr="00B317B7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547A3" w:rsidRPr="0026284A" w:rsidTr="00E66064">
        <w:tc>
          <w:tcPr>
            <w:tcW w:w="534" w:type="dxa"/>
          </w:tcPr>
          <w:p w:rsidR="002547A3" w:rsidRDefault="002547A3" w:rsidP="0074171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5386" w:type="dxa"/>
            <w:vAlign w:val="center"/>
          </w:tcPr>
          <w:p w:rsidR="002547A3" w:rsidRDefault="002547A3" w:rsidP="00254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Основы иммунологии.</w:t>
            </w:r>
          </w:p>
          <w:p w:rsidR="002547A3" w:rsidRDefault="002547A3" w:rsidP="00254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Теоретическая часть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E83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47A3" w:rsidRDefault="002547A3" w:rsidP="00254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иммунной системы. Закономерности и механизмы развития иммунных реакций. Болезни иммунной системы. Резервы иммунной системы. Р</w:t>
            </w:r>
            <w:r w:rsidRPr="00E83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еакции организма на антигены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2547A3" w:rsidRPr="00B317B7" w:rsidRDefault="00B317B7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851" w:type="dxa"/>
            <w:vAlign w:val="center"/>
          </w:tcPr>
          <w:p w:rsidR="002547A3" w:rsidRPr="00B317B7" w:rsidRDefault="00B317B7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850" w:type="dxa"/>
          </w:tcPr>
          <w:p w:rsidR="002547A3" w:rsidRDefault="002547A3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2" w:type="dxa"/>
          </w:tcPr>
          <w:p w:rsidR="002547A3" w:rsidRDefault="002547A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1546" w:rsidRPr="0026284A" w:rsidTr="00E66064">
        <w:tc>
          <w:tcPr>
            <w:tcW w:w="534" w:type="dxa"/>
          </w:tcPr>
          <w:p w:rsidR="00C81546" w:rsidRDefault="002547A3" w:rsidP="0074171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86" w:type="dxa"/>
            <w:vAlign w:val="center"/>
          </w:tcPr>
          <w:p w:rsidR="00C81546" w:rsidRDefault="00C81546" w:rsidP="009E3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Модуль </w:t>
            </w:r>
            <w:r w:rsidR="002547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C81546" w:rsidRPr="001E252D" w:rsidRDefault="00C81546" w:rsidP="009E3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5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Основы психоанализа.</w:t>
            </w:r>
          </w:p>
          <w:p w:rsidR="00C81546" w:rsidRPr="004A6D46" w:rsidRDefault="00C81546" w:rsidP="009E3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5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Кататимно-имагинативная психотерапия (символдрама Э. Вильке)</w:t>
            </w:r>
          </w:p>
        </w:tc>
        <w:tc>
          <w:tcPr>
            <w:tcW w:w="992" w:type="dxa"/>
            <w:vAlign w:val="center"/>
          </w:tcPr>
          <w:p w:rsidR="00C81546" w:rsidRPr="00A818D5" w:rsidRDefault="00C81546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18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1" w:type="dxa"/>
            <w:vAlign w:val="center"/>
          </w:tcPr>
          <w:p w:rsidR="00C81546" w:rsidRPr="0026284A" w:rsidRDefault="00C81546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0" w:type="dxa"/>
          </w:tcPr>
          <w:p w:rsidR="00C81546" w:rsidRPr="0026284A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2" w:type="dxa"/>
          </w:tcPr>
          <w:p w:rsidR="00C81546" w:rsidRPr="0026284A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1546" w:rsidRPr="0026284A" w:rsidTr="00E66064">
        <w:tc>
          <w:tcPr>
            <w:tcW w:w="534" w:type="dxa"/>
          </w:tcPr>
          <w:p w:rsidR="00C81546" w:rsidRDefault="002547A3" w:rsidP="0074171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86" w:type="dxa"/>
            <w:vAlign w:val="center"/>
          </w:tcPr>
          <w:p w:rsidR="00C81546" w:rsidRDefault="00C81546" w:rsidP="009E3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Модуль </w:t>
            </w:r>
            <w:r w:rsidR="002547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C81546" w:rsidRPr="00A818D5" w:rsidRDefault="00C81546" w:rsidP="004A6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18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Психодинамическая психотерапия.</w:t>
            </w:r>
          </w:p>
          <w:p w:rsidR="00C81546" w:rsidRDefault="00C81546" w:rsidP="00E83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18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Классическая и общая психосоматика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C81546" w:rsidRPr="00E83D91" w:rsidRDefault="00C81546" w:rsidP="00E83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81546" w:rsidRDefault="00C81546" w:rsidP="00E83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3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Отдельные группы заболеваний: </w:t>
            </w:r>
            <w:r w:rsidRPr="00E83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бронхиальная астма, гипертония,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аллергия, </w:t>
            </w:r>
            <w:r w:rsidRPr="00E83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соматоформная вегетативная дисфункция нервной системы.</w:t>
            </w:r>
          </w:p>
        </w:tc>
        <w:tc>
          <w:tcPr>
            <w:tcW w:w="992" w:type="dxa"/>
            <w:vAlign w:val="center"/>
          </w:tcPr>
          <w:p w:rsidR="00C81546" w:rsidRPr="00A818D5" w:rsidRDefault="00C81546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18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851" w:type="dxa"/>
            <w:vAlign w:val="center"/>
          </w:tcPr>
          <w:p w:rsidR="00C81546" w:rsidRPr="0026284A" w:rsidRDefault="00C81546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0" w:type="dxa"/>
          </w:tcPr>
          <w:p w:rsidR="00C81546" w:rsidRPr="0026284A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2" w:type="dxa"/>
          </w:tcPr>
          <w:p w:rsidR="00C81546" w:rsidRPr="0026284A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1546" w:rsidRPr="0026284A" w:rsidTr="00E66064">
        <w:tc>
          <w:tcPr>
            <w:tcW w:w="534" w:type="dxa"/>
          </w:tcPr>
          <w:p w:rsidR="00C81546" w:rsidRDefault="002547A3" w:rsidP="002547A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386" w:type="dxa"/>
            <w:vAlign w:val="center"/>
          </w:tcPr>
          <w:p w:rsidR="00C81546" w:rsidRDefault="00C81546" w:rsidP="009E3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Модуль </w:t>
            </w:r>
            <w:r w:rsidR="002547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C81546" w:rsidRPr="000E6568" w:rsidRDefault="002547A3" w:rsidP="001F1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Аутоимунные заболевания.</w:t>
            </w:r>
          </w:p>
        </w:tc>
        <w:tc>
          <w:tcPr>
            <w:tcW w:w="992" w:type="dxa"/>
            <w:vAlign w:val="center"/>
          </w:tcPr>
          <w:p w:rsidR="00C81546" w:rsidRPr="00B317B7" w:rsidRDefault="00B317B7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851" w:type="dxa"/>
            <w:vAlign w:val="center"/>
          </w:tcPr>
          <w:p w:rsidR="00C81546" w:rsidRPr="00B317B7" w:rsidRDefault="00B317B7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317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850" w:type="dxa"/>
          </w:tcPr>
          <w:p w:rsidR="00C81546" w:rsidRPr="0026284A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2" w:type="dxa"/>
          </w:tcPr>
          <w:p w:rsidR="00C81546" w:rsidRPr="0026284A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47A3" w:rsidRPr="0026284A" w:rsidTr="00E66064">
        <w:tc>
          <w:tcPr>
            <w:tcW w:w="534" w:type="dxa"/>
          </w:tcPr>
          <w:p w:rsidR="002547A3" w:rsidRDefault="002547A3" w:rsidP="002547A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</w:t>
            </w:r>
          </w:p>
        </w:tc>
        <w:tc>
          <w:tcPr>
            <w:tcW w:w="5386" w:type="dxa"/>
            <w:vAlign w:val="center"/>
          </w:tcPr>
          <w:p w:rsidR="002547A3" w:rsidRDefault="002547A3" w:rsidP="00254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Часть 1-я. </w:t>
            </w:r>
            <w:r w:rsidR="00C848ED" w:rsidRPr="00C848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Органоспецифические аутоиммунные заболевания</w:t>
            </w:r>
            <w:r w:rsidR="00C848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C848ED" w:rsidRPr="00C848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2547A3" w:rsidRDefault="00C848ED" w:rsidP="00C8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4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инсулинонезависимый диабет (типа I)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2E1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547A3" w:rsidRPr="000E6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утоиммунный тиреоидит, аутоиммунный гломерулонефрит</w:t>
            </w:r>
            <w:r w:rsidR="0025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саркоидоз легких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E6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болезнь Крона, миастения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2547A3" w:rsidRPr="00B317B7" w:rsidRDefault="00B317B7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317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2547A3" w:rsidRPr="00B317B7" w:rsidRDefault="00B317B7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850" w:type="dxa"/>
          </w:tcPr>
          <w:p w:rsidR="002547A3" w:rsidRPr="0026284A" w:rsidRDefault="002547A3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2" w:type="dxa"/>
          </w:tcPr>
          <w:p w:rsidR="002547A3" w:rsidRPr="0026284A" w:rsidRDefault="002547A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1546" w:rsidRPr="0026284A" w:rsidTr="00E66064">
        <w:tc>
          <w:tcPr>
            <w:tcW w:w="534" w:type="dxa"/>
          </w:tcPr>
          <w:p w:rsidR="00C81546" w:rsidRDefault="002547A3" w:rsidP="002547A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</w:t>
            </w:r>
          </w:p>
        </w:tc>
        <w:tc>
          <w:tcPr>
            <w:tcW w:w="5386" w:type="dxa"/>
            <w:vAlign w:val="center"/>
          </w:tcPr>
          <w:p w:rsidR="002547A3" w:rsidRDefault="002547A3" w:rsidP="00254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Часть 2-я. </w:t>
            </w:r>
            <w:r w:rsidR="00C848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Системные</w:t>
            </w:r>
            <w:r w:rsidR="00C848ED" w:rsidRPr="00C848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аутоиммунные заболевания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C81546" w:rsidRPr="000E6568" w:rsidRDefault="002547A3" w:rsidP="00C8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системная красная волчанка, рассеянный склероз, ревматоидный артрит,</w:t>
            </w:r>
            <w:r w:rsidR="00C84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r w:rsidR="00C848ED" w:rsidRPr="000E6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ейродермит</w:t>
            </w:r>
            <w:r w:rsidR="00C84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склеродермия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C81546" w:rsidRPr="00B317B7" w:rsidRDefault="00B317B7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317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C81546" w:rsidRPr="00B317B7" w:rsidRDefault="00B317B7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850" w:type="dxa"/>
          </w:tcPr>
          <w:p w:rsidR="00C81546" w:rsidRPr="0026284A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2" w:type="dxa"/>
          </w:tcPr>
          <w:p w:rsidR="00C81546" w:rsidRPr="0026284A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1546" w:rsidRPr="0026284A" w:rsidTr="00E66064">
        <w:tc>
          <w:tcPr>
            <w:tcW w:w="534" w:type="dxa"/>
          </w:tcPr>
          <w:p w:rsidR="00C81546" w:rsidRDefault="002547A3" w:rsidP="0074171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86" w:type="dxa"/>
            <w:vAlign w:val="center"/>
          </w:tcPr>
          <w:p w:rsidR="00C81546" w:rsidRDefault="00C81546" w:rsidP="009E3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Модуль </w:t>
            </w:r>
            <w:r w:rsidR="002547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C81546" w:rsidRPr="000E6568" w:rsidRDefault="00B317B7" w:rsidP="00B3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Онкологические заболевания</w:t>
            </w:r>
            <w:r w:rsidRPr="00B317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C81546" w:rsidRPr="00B317B7" w:rsidRDefault="00B317B7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851" w:type="dxa"/>
            <w:vAlign w:val="center"/>
          </w:tcPr>
          <w:p w:rsidR="00C81546" w:rsidRPr="00B317B7" w:rsidRDefault="00B317B7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317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850" w:type="dxa"/>
          </w:tcPr>
          <w:p w:rsidR="00C81546" w:rsidRPr="0026284A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2" w:type="dxa"/>
          </w:tcPr>
          <w:p w:rsidR="00C81546" w:rsidRPr="0026284A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17B7" w:rsidRPr="0026284A" w:rsidTr="00E66064">
        <w:tc>
          <w:tcPr>
            <w:tcW w:w="534" w:type="dxa"/>
          </w:tcPr>
          <w:p w:rsidR="00B317B7" w:rsidRPr="00B317B7" w:rsidRDefault="00B317B7" w:rsidP="0074171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11.1</w:t>
            </w:r>
          </w:p>
        </w:tc>
        <w:tc>
          <w:tcPr>
            <w:tcW w:w="5386" w:type="dxa"/>
            <w:vAlign w:val="center"/>
          </w:tcPr>
          <w:p w:rsidR="00B317B7" w:rsidRDefault="00B317B7" w:rsidP="009E3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 простаты, рак поджелудочной железы, рак желудка, рак мозга, рак молочной железы, рак матки, рак легких, рак прямой кишки, саркома, рак кожи.</w:t>
            </w:r>
          </w:p>
          <w:p w:rsidR="00491DEE" w:rsidRDefault="00491DEE" w:rsidP="009E3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Доброкачественные опухоли.</w:t>
            </w:r>
          </w:p>
        </w:tc>
        <w:tc>
          <w:tcPr>
            <w:tcW w:w="992" w:type="dxa"/>
            <w:vAlign w:val="center"/>
          </w:tcPr>
          <w:p w:rsidR="00B317B7" w:rsidRPr="00B317B7" w:rsidRDefault="00B317B7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317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851" w:type="dxa"/>
            <w:vAlign w:val="center"/>
          </w:tcPr>
          <w:p w:rsidR="00B317B7" w:rsidRPr="00B317B7" w:rsidRDefault="00B317B7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317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850" w:type="dxa"/>
          </w:tcPr>
          <w:p w:rsidR="00B317B7" w:rsidRPr="0026284A" w:rsidRDefault="00B317B7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2" w:type="dxa"/>
          </w:tcPr>
          <w:p w:rsidR="00B317B7" w:rsidRPr="0026284A" w:rsidRDefault="00B317B7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1546" w:rsidRPr="0026284A" w:rsidTr="00E66064">
        <w:tc>
          <w:tcPr>
            <w:tcW w:w="534" w:type="dxa"/>
          </w:tcPr>
          <w:p w:rsidR="00C81546" w:rsidRDefault="00C81546" w:rsidP="002547A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5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6" w:type="dxa"/>
            <w:vAlign w:val="center"/>
          </w:tcPr>
          <w:p w:rsidR="00C81546" w:rsidRDefault="00C81546" w:rsidP="009E3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Модуль 1</w:t>
            </w:r>
            <w:r w:rsidR="002547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C81546" w:rsidRPr="00A818D5" w:rsidRDefault="00C81546" w:rsidP="00E36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18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Групповая супервизия</w:t>
            </w:r>
            <w:r w:rsidR="002547A3" w:rsidRPr="00A818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361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="002547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547A3" w:rsidRPr="00A818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индивидуальная супервизия.</w:t>
            </w:r>
          </w:p>
        </w:tc>
        <w:tc>
          <w:tcPr>
            <w:tcW w:w="992" w:type="dxa"/>
            <w:vAlign w:val="center"/>
          </w:tcPr>
          <w:p w:rsidR="00C81546" w:rsidRPr="00A818D5" w:rsidRDefault="005E51BD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51" w:type="dxa"/>
            <w:vAlign w:val="center"/>
          </w:tcPr>
          <w:p w:rsidR="00C81546" w:rsidRPr="00B317B7" w:rsidRDefault="005E51BD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50" w:type="dxa"/>
          </w:tcPr>
          <w:p w:rsidR="00C81546" w:rsidRPr="0026284A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2" w:type="dxa"/>
          </w:tcPr>
          <w:p w:rsidR="00C81546" w:rsidRPr="0026284A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1546" w:rsidRPr="0026284A" w:rsidTr="00E66064">
        <w:tc>
          <w:tcPr>
            <w:tcW w:w="534" w:type="dxa"/>
          </w:tcPr>
          <w:p w:rsidR="00C81546" w:rsidRDefault="005E51BD" w:rsidP="0074171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</w:t>
            </w:r>
          </w:p>
        </w:tc>
        <w:tc>
          <w:tcPr>
            <w:tcW w:w="5386" w:type="dxa"/>
            <w:vAlign w:val="center"/>
          </w:tcPr>
          <w:p w:rsidR="00C81546" w:rsidRPr="005E51BD" w:rsidRDefault="00C81546" w:rsidP="00254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B317B7" w:rsidRPr="005E5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рупповая супервизия.</w:t>
            </w:r>
          </w:p>
        </w:tc>
        <w:tc>
          <w:tcPr>
            <w:tcW w:w="992" w:type="dxa"/>
            <w:vAlign w:val="center"/>
          </w:tcPr>
          <w:p w:rsidR="00C81546" w:rsidRPr="005E51BD" w:rsidRDefault="005E51BD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317B7" w:rsidRPr="005E5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C81546" w:rsidRPr="005E51BD" w:rsidRDefault="005E51BD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317B7" w:rsidRPr="005E5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</w:tcPr>
          <w:p w:rsidR="00C81546" w:rsidRPr="002547A3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42" w:type="dxa"/>
          </w:tcPr>
          <w:p w:rsidR="00C81546" w:rsidRPr="002547A3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317B7" w:rsidRPr="0026284A" w:rsidTr="00E66064">
        <w:tc>
          <w:tcPr>
            <w:tcW w:w="534" w:type="dxa"/>
          </w:tcPr>
          <w:p w:rsidR="00B317B7" w:rsidRDefault="005E51BD" w:rsidP="0074171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5386" w:type="dxa"/>
            <w:vAlign w:val="center"/>
          </w:tcPr>
          <w:p w:rsidR="00B317B7" w:rsidRPr="005E51BD" w:rsidRDefault="00B317B7" w:rsidP="009E3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E5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супервизия.</w:t>
            </w:r>
          </w:p>
        </w:tc>
        <w:tc>
          <w:tcPr>
            <w:tcW w:w="992" w:type="dxa"/>
            <w:vAlign w:val="center"/>
          </w:tcPr>
          <w:p w:rsidR="00B317B7" w:rsidRPr="005E51BD" w:rsidRDefault="00B317B7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B317B7" w:rsidRPr="005E51BD" w:rsidRDefault="00B317B7" w:rsidP="0074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</w:tcPr>
          <w:p w:rsidR="00B317B7" w:rsidRPr="002547A3" w:rsidRDefault="00B317B7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42" w:type="dxa"/>
          </w:tcPr>
          <w:p w:rsidR="00B317B7" w:rsidRPr="002547A3" w:rsidRDefault="00B317B7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81546" w:rsidRPr="0026284A" w:rsidTr="00E66064">
        <w:tc>
          <w:tcPr>
            <w:tcW w:w="534" w:type="dxa"/>
          </w:tcPr>
          <w:p w:rsidR="00C81546" w:rsidRPr="0026284A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C81546" w:rsidRPr="0026284A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28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аттестация</w:t>
            </w:r>
          </w:p>
        </w:tc>
        <w:tc>
          <w:tcPr>
            <w:tcW w:w="992" w:type="dxa"/>
          </w:tcPr>
          <w:p w:rsidR="00C81546" w:rsidRPr="00B317B7" w:rsidRDefault="002547A3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17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C81546" w:rsidRPr="00B317B7" w:rsidRDefault="002547A3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17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C81546" w:rsidRPr="0026284A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2" w:type="dxa"/>
          </w:tcPr>
          <w:p w:rsidR="00C81546" w:rsidRPr="0026284A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1546" w:rsidRPr="0026284A" w:rsidTr="00E66064">
        <w:tc>
          <w:tcPr>
            <w:tcW w:w="534" w:type="dxa"/>
          </w:tcPr>
          <w:p w:rsidR="00C81546" w:rsidRPr="0026284A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C81546" w:rsidRPr="0026284A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28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C81546" w:rsidRPr="0026284A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851" w:type="dxa"/>
          </w:tcPr>
          <w:p w:rsidR="00C81546" w:rsidRPr="0026284A" w:rsidRDefault="00C81546" w:rsidP="00664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6642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50" w:type="dxa"/>
          </w:tcPr>
          <w:p w:rsidR="00C81546" w:rsidRPr="0026284A" w:rsidRDefault="00664250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242" w:type="dxa"/>
          </w:tcPr>
          <w:p w:rsidR="00C81546" w:rsidRPr="0026284A" w:rsidRDefault="00664250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</w:tr>
    </w:tbl>
    <w:p w:rsidR="00741713" w:rsidRPr="0026284A" w:rsidRDefault="00741713" w:rsidP="007417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713" w:rsidRPr="0026284A" w:rsidRDefault="00741713" w:rsidP="007417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544" w:rsidRDefault="00336544" w:rsidP="00D25C3E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36544" w:rsidRDefault="00336544" w:rsidP="00D25C3E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36544" w:rsidRDefault="00336544" w:rsidP="00D25C3E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36544" w:rsidRDefault="00336544" w:rsidP="00D25C3E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36544" w:rsidRDefault="00336544" w:rsidP="00D25C3E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36544" w:rsidRDefault="00336544" w:rsidP="00D25C3E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36544" w:rsidRDefault="00336544" w:rsidP="00D25C3E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36544" w:rsidRDefault="00336544" w:rsidP="00D25C3E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36544" w:rsidRDefault="00336544" w:rsidP="00D25C3E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36544" w:rsidRDefault="00336544" w:rsidP="00D25C3E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36544" w:rsidRDefault="00336544" w:rsidP="00D25C3E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741713" w:rsidRPr="0026284A" w:rsidRDefault="0026284A" w:rsidP="00D25C3E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3</w:t>
      </w:r>
      <w:r w:rsidR="00D25C3E" w:rsidRPr="00262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41713" w:rsidRPr="00262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5230"/>
        <w:gridCol w:w="1713"/>
        <w:gridCol w:w="2102"/>
      </w:tblGrid>
      <w:tr w:rsidR="00741713" w:rsidRPr="0026284A" w:rsidTr="00E81C62">
        <w:tc>
          <w:tcPr>
            <w:tcW w:w="526" w:type="dxa"/>
          </w:tcPr>
          <w:p w:rsidR="00741713" w:rsidRPr="0026284A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28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30" w:type="dxa"/>
          </w:tcPr>
          <w:p w:rsidR="00741713" w:rsidRPr="0026284A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28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1713" w:type="dxa"/>
          </w:tcPr>
          <w:p w:rsidR="00741713" w:rsidRPr="0026284A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28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102" w:type="dxa"/>
          </w:tcPr>
          <w:p w:rsidR="00741713" w:rsidRPr="0026284A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28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Трудозатраты преподавателя</w:t>
            </w:r>
          </w:p>
        </w:tc>
      </w:tr>
      <w:tr w:rsidR="004C6A10" w:rsidRPr="0026284A" w:rsidTr="00E81C62">
        <w:tc>
          <w:tcPr>
            <w:tcW w:w="526" w:type="dxa"/>
          </w:tcPr>
          <w:p w:rsidR="004C6A10" w:rsidRPr="0026284A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0" w:type="dxa"/>
          </w:tcPr>
          <w:p w:rsidR="004C6A10" w:rsidRPr="0026284A" w:rsidRDefault="004C6A10" w:rsidP="004C6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Модуль </w:t>
            </w:r>
            <w:r w:rsidR="0025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62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C81546" w:rsidRDefault="00C81546" w:rsidP="00681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Введение. Знакомство с методом Имагинативной психотерапии тела В. Лёша.</w:t>
            </w:r>
          </w:p>
          <w:p w:rsidR="004C6A10" w:rsidRDefault="004C6A10" w:rsidP="00681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Техники релаксации: </w:t>
            </w:r>
            <w:r w:rsidRPr="00262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Концентративное расслабление по А. Вильде-Кизель</w:t>
            </w:r>
            <w:r w:rsidR="00681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Б. Бёттьер.</w:t>
            </w:r>
          </w:p>
          <w:p w:rsidR="00A92CBD" w:rsidRPr="00A92CBD" w:rsidRDefault="00A92CBD" w:rsidP="00A9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рисунком:</w:t>
            </w:r>
          </w:p>
          <w:p w:rsidR="00C81546" w:rsidRPr="0026284A" w:rsidRDefault="00A92CBD" w:rsidP="00A92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Юнгианские техники интерпретации спонтанного рисунка по Г.М. Фёрсу.</w:t>
            </w:r>
          </w:p>
        </w:tc>
        <w:tc>
          <w:tcPr>
            <w:tcW w:w="1713" w:type="dxa"/>
          </w:tcPr>
          <w:p w:rsidR="004C6A10" w:rsidRPr="0026284A" w:rsidRDefault="00FE2472" w:rsidP="0003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02" w:type="dxa"/>
          </w:tcPr>
          <w:p w:rsidR="004C6A10" w:rsidRPr="0026284A" w:rsidRDefault="00FE2472" w:rsidP="0003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68110A" w:rsidRPr="0026284A" w:rsidTr="00E81C62">
        <w:tc>
          <w:tcPr>
            <w:tcW w:w="526" w:type="dxa"/>
          </w:tcPr>
          <w:p w:rsidR="0068110A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0" w:type="dxa"/>
          </w:tcPr>
          <w:p w:rsidR="0068110A" w:rsidRDefault="0068110A" w:rsidP="004C6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Модуль </w:t>
            </w:r>
            <w:r w:rsidR="0025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8110A" w:rsidRDefault="00F11801" w:rsidP="004C6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Техники релаксации: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1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Функциональное расслабление по М. Фукс.</w:t>
            </w:r>
          </w:p>
          <w:p w:rsidR="000E5067" w:rsidRPr="0026284A" w:rsidRDefault="000E5067" w:rsidP="000E5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Бихевиоральная терапия: </w:t>
            </w:r>
            <w:r w:rsidRPr="000E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респираторной обратной связи по Х. Лёйнеру.</w:t>
            </w:r>
          </w:p>
        </w:tc>
        <w:tc>
          <w:tcPr>
            <w:tcW w:w="1713" w:type="dxa"/>
          </w:tcPr>
          <w:p w:rsidR="0068110A" w:rsidRPr="0026284A" w:rsidRDefault="00FE2472" w:rsidP="0003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02" w:type="dxa"/>
          </w:tcPr>
          <w:p w:rsidR="0068110A" w:rsidRPr="0026284A" w:rsidRDefault="00FE2472" w:rsidP="0003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68110A" w:rsidRPr="0026284A" w:rsidTr="00E81C62">
        <w:tc>
          <w:tcPr>
            <w:tcW w:w="526" w:type="dxa"/>
          </w:tcPr>
          <w:p w:rsidR="0068110A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30" w:type="dxa"/>
          </w:tcPr>
          <w:p w:rsidR="0068110A" w:rsidRDefault="0068110A" w:rsidP="004C6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Модуль </w:t>
            </w:r>
            <w:r w:rsidR="0025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E5067" w:rsidRDefault="0068110A" w:rsidP="000E5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Аутогенные техники: Высшая ступень а</w:t>
            </w:r>
            <w:r w:rsidRPr="00262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утогенн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262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тренировк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62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(Аутотренинг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r w:rsidRPr="00262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И.Г. Шульцу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E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8110A" w:rsidRDefault="000E5067" w:rsidP="000E5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Аутогенная психотерапия по В. Люте.</w:t>
            </w:r>
          </w:p>
        </w:tc>
        <w:tc>
          <w:tcPr>
            <w:tcW w:w="1713" w:type="dxa"/>
          </w:tcPr>
          <w:p w:rsidR="0068110A" w:rsidRPr="0026284A" w:rsidRDefault="00FE2472" w:rsidP="0003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02" w:type="dxa"/>
          </w:tcPr>
          <w:p w:rsidR="0068110A" w:rsidRPr="0026284A" w:rsidRDefault="00FE2472" w:rsidP="0003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741713" w:rsidRPr="0026284A" w:rsidTr="00E81C62">
        <w:tc>
          <w:tcPr>
            <w:tcW w:w="526" w:type="dxa"/>
          </w:tcPr>
          <w:p w:rsidR="00741713" w:rsidRPr="0026284A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30" w:type="dxa"/>
          </w:tcPr>
          <w:p w:rsidR="00741713" w:rsidRDefault="0068110A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Модуль </w:t>
            </w:r>
            <w:r w:rsidR="0025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8110A" w:rsidRPr="0026284A" w:rsidRDefault="0068110A" w:rsidP="00600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Техники, снимающие мышечное напряжение: Бодинамика по Э. Джарлайз и Л. Марчер.</w:t>
            </w:r>
          </w:p>
        </w:tc>
        <w:tc>
          <w:tcPr>
            <w:tcW w:w="1713" w:type="dxa"/>
          </w:tcPr>
          <w:p w:rsidR="00741713" w:rsidRPr="0026284A" w:rsidRDefault="00FE2472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02" w:type="dxa"/>
          </w:tcPr>
          <w:p w:rsidR="00741713" w:rsidRPr="0026284A" w:rsidRDefault="00FE2472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741713" w:rsidRPr="0026284A" w:rsidTr="00E81C62">
        <w:tc>
          <w:tcPr>
            <w:tcW w:w="526" w:type="dxa"/>
          </w:tcPr>
          <w:p w:rsidR="00741713" w:rsidRPr="0026284A" w:rsidRDefault="00C81546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30" w:type="dxa"/>
          </w:tcPr>
          <w:p w:rsidR="00741713" w:rsidRPr="0026284A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Модуль </w:t>
            </w:r>
            <w:r w:rsidR="0025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62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741713" w:rsidRPr="0026284A" w:rsidRDefault="00E81C62" w:rsidP="00E81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Техники, снимающие мышечное напряжение: </w:t>
            </w:r>
            <w:r w:rsidR="00741713" w:rsidRPr="00262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Прогрессивное (последовательное) нервно-мышечное расслабление по Э. Джейкобсону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13" w:type="dxa"/>
          </w:tcPr>
          <w:p w:rsidR="00741713" w:rsidRPr="0026284A" w:rsidRDefault="00FE2472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02" w:type="dxa"/>
          </w:tcPr>
          <w:p w:rsidR="00741713" w:rsidRPr="0026284A" w:rsidRDefault="00FE2472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12E68" w:rsidRPr="0026284A" w:rsidTr="00E81C62">
        <w:tc>
          <w:tcPr>
            <w:tcW w:w="526" w:type="dxa"/>
          </w:tcPr>
          <w:p w:rsidR="00512E68" w:rsidRDefault="002547A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30" w:type="dxa"/>
          </w:tcPr>
          <w:p w:rsidR="00512E68" w:rsidRDefault="00512E68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Модуль </w:t>
            </w:r>
            <w:r w:rsidR="0025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12E68" w:rsidRDefault="00512E68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психотерапии травмы:</w:t>
            </w:r>
          </w:p>
          <w:p w:rsidR="00512E68" w:rsidRDefault="00512E68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Психотерапия травмы по Д. Инглу и П. Левин. «Следы тела: самопознание в телесно-ориентированном сеттинге». </w:t>
            </w:r>
          </w:p>
        </w:tc>
        <w:tc>
          <w:tcPr>
            <w:tcW w:w="1713" w:type="dxa"/>
          </w:tcPr>
          <w:p w:rsidR="00512E68" w:rsidRPr="0026284A" w:rsidRDefault="00FE2472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02" w:type="dxa"/>
          </w:tcPr>
          <w:p w:rsidR="00512E68" w:rsidRPr="0026284A" w:rsidRDefault="00FE2472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E0C8D" w:rsidRPr="0026284A" w:rsidTr="00E81C62">
        <w:tc>
          <w:tcPr>
            <w:tcW w:w="526" w:type="dxa"/>
          </w:tcPr>
          <w:p w:rsidR="005E0C8D" w:rsidRDefault="002547A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30" w:type="dxa"/>
          </w:tcPr>
          <w:p w:rsidR="005E0C8D" w:rsidRDefault="005E0C8D" w:rsidP="005E0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Модуль </w:t>
            </w:r>
            <w:r w:rsidR="0025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5E0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5E0C8D" w:rsidRPr="005E0C8D" w:rsidRDefault="005E0C8D" w:rsidP="005E0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иммунологии</w:t>
            </w:r>
            <w:r w:rsidR="00F11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E0C8D" w:rsidRPr="005E0C8D" w:rsidRDefault="005E0C8D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0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Теоретическая часть.</w:t>
            </w:r>
            <w:r w:rsidRPr="005E0C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13" w:type="dxa"/>
          </w:tcPr>
          <w:p w:rsidR="005E0C8D" w:rsidRDefault="00A92CBD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02" w:type="dxa"/>
          </w:tcPr>
          <w:p w:rsidR="005E0C8D" w:rsidRDefault="00A92CBD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12E68" w:rsidRPr="0026284A" w:rsidTr="00E81C62">
        <w:tc>
          <w:tcPr>
            <w:tcW w:w="526" w:type="dxa"/>
          </w:tcPr>
          <w:p w:rsidR="00512E68" w:rsidRDefault="002547A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30" w:type="dxa"/>
          </w:tcPr>
          <w:p w:rsidR="00512E68" w:rsidRDefault="00512E68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Модуль </w:t>
            </w:r>
            <w:r w:rsidR="0025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12E68" w:rsidRDefault="00512E68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пс</w:t>
            </w:r>
            <w:r w:rsidR="00243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хоанализа. Кататимно-имагинативная психотерапия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(символдрама Э. Вильке)</w:t>
            </w:r>
            <w:r w:rsidR="00F11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13" w:type="dxa"/>
          </w:tcPr>
          <w:p w:rsidR="00512E68" w:rsidRPr="0026284A" w:rsidRDefault="00FE2472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2102" w:type="dxa"/>
          </w:tcPr>
          <w:p w:rsidR="00512E68" w:rsidRPr="0026284A" w:rsidRDefault="00FE2472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12E68" w:rsidRPr="0026284A" w:rsidTr="00E81C62">
        <w:tc>
          <w:tcPr>
            <w:tcW w:w="526" w:type="dxa"/>
          </w:tcPr>
          <w:p w:rsidR="00512E68" w:rsidRDefault="002547A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5230" w:type="dxa"/>
          </w:tcPr>
          <w:p w:rsidR="00512E68" w:rsidRDefault="00512E68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Модуль </w:t>
            </w:r>
            <w:r w:rsidR="0025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512E68" w:rsidRDefault="00357F55" w:rsidP="002B2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Психодинамическая психотерапия. Классическая и общая психосоматика</w:t>
            </w:r>
            <w:r w:rsidR="002B2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Отдельные группы заболеваний. </w:t>
            </w:r>
          </w:p>
        </w:tc>
        <w:tc>
          <w:tcPr>
            <w:tcW w:w="1713" w:type="dxa"/>
          </w:tcPr>
          <w:p w:rsidR="00512E68" w:rsidRPr="0026284A" w:rsidRDefault="00FE2472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02" w:type="dxa"/>
          </w:tcPr>
          <w:p w:rsidR="00512E68" w:rsidRPr="0026284A" w:rsidRDefault="00FE2472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E0C8D" w:rsidRPr="0026284A" w:rsidTr="00E81C62">
        <w:tc>
          <w:tcPr>
            <w:tcW w:w="526" w:type="dxa"/>
          </w:tcPr>
          <w:p w:rsidR="005E0C8D" w:rsidRDefault="002547A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30" w:type="dxa"/>
          </w:tcPr>
          <w:p w:rsidR="005E0C8D" w:rsidRPr="005E0C8D" w:rsidRDefault="005E0C8D" w:rsidP="005E0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</w:t>
            </w:r>
            <w:r w:rsidR="0025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</w:t>
            </w:r>
            <w:r w:rsidRPr="005E0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848ED" w:rsidRPr="005E0C8D" w:rsidRDefault="005E0C8D" w:rsidP="005E0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Аутоим</w:t>
            </w:r>
            <w:r w:rsidR="00491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5E0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унные заболевания.</w:t>
            </w:r>
          </w:p>
        </w:tc>
        <w:tc>
          <w:tcPr>
            <w:tcW w:w="1713" w:type="dxa"/>
          </w:tcPr>
          <w:p w:rsidR="005E0C8D" w:rsidRDefault="00A92CBD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02" w:type="dxa"/>
          </w:tcPr>
          <w:p w:rsidR="005E0C8D" w:rsidRDefault="00A92CBD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E0C8D" w:rsidRPr="0026284A" w:rsidTr="00E81C62">
        <w:tc>
          <w:tcPr>
            <w:tcW w:w="526" w:type="dxa"/>
          </w:tcPr>
          <w:p w:rsidR="005E0C8D" w:rsidRDefault="002547A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30" w:type="dxa"/>
          </w:tcPr>
          <w:p w:rsidR="005E0C8D" w:rsidRPr="005E0C8D" w:rsidRDefault="005E0C8D" w:rsidP="005E0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Модуль </w:t>
            </w:r>
            <w:r w:rsidR="0025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5E0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E0C8D" w:rsidRPr="005E0C8D" w:rsidRDefault="005E0C8D" w:rsidP="005E0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Онкологические заболевания.</w:t>
            </w:r>
          </w:p>
        </w:tc>
        <w:tc>
          <w:tcPr>
            <w:tcW w:w="1713" w:type="dxa"/>
          </w:tcPr>
          <w:p w:rsidR="005E0C8D" w:rsidRDefault="00A92CBD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02" w:type="dxa"/>
          </w:tcPr>
          <w:p w:rsidR="005E0C8D" w:rsidRDefault="00A92CBD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357F55" w:rsidRPr="0026284A" w:rsidTr="00E81C62">
        <w:tc>
          <w:tcPr>
            <w:tcW w:w="526" w:type="dxa"/>
          </w:tcPr>
          <w:p w:rsidR="00357F55" w:rsidRDefault="00357F55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30" w:type="dxa"/>
          </w:tcPr>
          <w:p w:rsidR="00357F55" w:rsidRDefault="00357F55" w:rsidP="0035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Модуль 12. </w:t>
            </w:r>
          </w:p>
          <w:p w:rsidR="00357F55" w:rsidRDefault="00357F55" w:rsidP="0035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супервизия и индивидуальная супервизия.</w:t>
            </w:r>
          </w:p>
        </w:tc>
        <w:tc>
          <w:tcPr>
            <w:tcW w:w="1713" w:type="dxa"/>
          </w:tcPr>
          <w:p w:rsidR="00357F55" w:rsidRPr="0026284A" w:rsidRDefault="00A92CBD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102" w:type="dxa"/>
          </w:tcPr>
          <w:p w:rsidR="00357F55" w:rsidRPr="0026284A" w:rsidRDefault="00A92CBD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741713" w:rsidRPr="0026284A" w:rsidTr="00E81C62">
        <w:tc>
          <w:tcPr>
            <w:tcW w:w="526" w:type="dxa"/>
          </w:tcPr>
          <w:p w:rsidR="00741713" w:rsidRPr="0026284A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30" w:type="dxa"/>
          </w:tcPr>
          <w:p w:rsidR="00741713" w:rsidRPr="0026284A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28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аттестация</w:t>
            </w:r>
          </w:p>
        </w:tc>
        <w:tc>
          <w:tcPr>
            <w:tcW w:w="1713" w:type="dxa"/>
          </w:tcPr>
          <w:p w:rsidR="00741713" w:rsidRPr="007C685E" w:rsidRDefault="00E36145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2" w:type="dxa"/>
          </w:tcPr>
          <w:p w:rsidR="00741713" w:rsidRPr="007C685E" w:rsidRDefault="00E36145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41713" w:rsidRPr="0026284A" w:rsidTr="00E81C62">
        <w:tc>
          <w:tcPr>
            <w:tcW w:w="526" w:type="dxa"/>
          </w:tcPr>
          <w:p w:rsidR="00741713" w:rsidRPr="0026284A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30" w:type="dxa"/>
          </w:tcPr>
          <w:p w:rsidR="00741713" w:rsidRPr="0026284A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28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13" w:type="dxa"/>
          </w:tcPr>
          <w:p w:rsidR="00741713" w:rsidRPr="0026284A" w:rsidRDefault="00E36145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2102" w:type="dxa"/>
          </w:tcPr>
          <w:p w:rsidR="00741713" w:rsidRPr="0026284A" w:rsidRDefault="00741713" w:rsidP="00741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41713" w:rsidRPr="0026284A" w:rsidRDefault="00741713" w:rsidP="007417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0BD" w:rsidRDefault="009D60BD" w:rsidP="007417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47308308"/>
      <w:bookmarkStart w:id="1" w:name="_Toc350862669"/>
    </w:p>
    <w:p w:rsidR="003F7C41" w:rsidRDefault="003F7C41" w:rsidP="009D60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F7C41" w:rsidRDefault="003F7C41" w:rsidP="009D60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F7C41" w:rsidRDefault="003F7C41" w:rsidP="009D60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F7C41" w:rsidRDefault="003F7C41" w:rsidP="009D60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F7C41" w:rsidRDefault="003F7C41" w:rsidP="009D60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F7C41" w:rsidRDefault="003F7C41" w:rsidP="009D60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F7C41" w:rsidRDefault="003F7C41" w:rsidP="009D60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F7C41" w:rsidRDefault="003F7C41" w:rsidP="009D60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F7C41" w:rsidRDefault="003F7C41" w:rsidP="009D60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F7C41" w:rsidRDefault="003F7C41" w:rsidP="009D60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F7C41" w:rsidRDefault="003F7C41" w:rsidP="009D60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F7C41" w:rsidRDefault="003F7C41" w:rsidP="009D60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F7C41" w:rsidRDefault="003F7C41" w:rsidP="009D60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F7C41" w:rsidRDefault="003F7C41" w:rsidP="009D60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F7C41" w:rsidRDefault="003F7C41" w:rsidP="009D60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F7C41" w:rsidRDefault="003F7C41" w:rsidP="009D60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F7C41" w:rsidRDefault="003F7C41" w:rsidP="009D60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F7C41" w:rsidRDefault="003F7C41" w:rsidP="009D60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F7C41" w:rsidRDefault="003F7C41" w:rsidP="009D60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F7C41" w:rsidRDefault="003F7C41" w:rsidP="009D60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F7C41" w:rsidRDefault="003F7C41" w:rsidP="009D60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F7C41" w:rsidRDefault="003F7C41" w:rsidP="009D60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F7C41" w:rsidRDefault="003F7C41" w:rsidP="009D60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F7C41" w:rsidRDefault="003F7C41" w:rsidP="009D60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F7C41" w:rsidRDefault="003F7C41" w:rsidP="009D60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27AA2" w:rsidRDefault="00B27AA2" w:rsidP="009D60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AA2" w:rsidRDefault="00B27AA2" w:rsidP="009D60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0BD" w:rsidRDefault="009D60BD" w:rsidP="009D60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Модуль 1. Введение. Знакомство с методом Имагинативной психотерапии тела В. Лёша.</w:t>
      </w:r>
    </w:p>
    <w:p w:rsidR="0024382A" w:rsidRDefault="0024382A" w:rsidP="00243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Техники релаксации: Концентративное расслабление по А. Вильде-Кизель и Б. Бёттьер.</w:t>
      </w:r>
    </w:p>
    <w:p w:rsidR="0024382A" w:rsidRDefault="0024382A" w:rsidP="00243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рисунком по Г.М. Фёрсу.</w:t>
      </w:r>
    </w:p>
    <w:p w:rsidR="0024382A" w:rsidRDefault="0024382A" w:rsidP="00243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82A" w:rsidRDefault="0024382A" w:rsidP="002438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Знакомство с методом Имагинативной психотерапии тела В. Лёша.</w:t>
      </w:r>
    </w:p>
    <w:p w:rsidR="009D60BD" w:rsidRDefault="009D60BD" w:rsidP="007417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5CD" w:rsidRDefault="00FB65CD" w:rsidP="007417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Теоретическая часть.</w:t>
      </w:r>
    </w:p>
    <w:p w:rsidR="00FB65CD" w:rsidRPr="0026284A" w:rsidRDefault="00FB65CD" w:rsidP="00FB65C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</w:t>
      </w:r>
      <w:r w:rsidRPr="00FB65C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Имагинативн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FB6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психотерапи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B6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тела В. Лёша</w:t>
      </w: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 </w:t>
      </w:r>
      <w:r w:rsidRPr="00FB65C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Имагинативн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FB6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психотерапи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B6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тела В. Лёша</w:t>
      </w: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История создания данного метода. Ус</w:t>
      </w:r>
      <w:r w:rsidR="00E86E3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ловия для выполнения упражнений</w:t>
      </w: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Методика выполнения упражнений. Показания и противопоказания для применения</w:t>
      </w:r>
      <w:r w:rsidR="00E8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метода</w:t>
      </w: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Отличительные особенности от других методов и техник. Психофизиологическая основа </w:t>
      </w:r>
      <w:r w:rsidRPr="00FB65C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Имагинативн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FB6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психотерапи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B6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тела В. Лёша</w:t>
      </w: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B65CD" w:rsidRPr="00FB65CD" w:rsidRDefault="00FB65CD" w:rsidP="007417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713" w:rsidRPr="009D60BD" w:rsidRDefault="009D60BD" w:rsidP="007417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Техники релаксации: Концентративное расслабление по А. Вильде-Кизель и Б. Бёттьер.</w:t>
      </w:r>
    </w:p>
    <w:p w:rsidR="00741713" w:rsidRPr="0026284A" w:rsidRDefault="00741713" w:rsidP="0074171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713" w:rsidRPr="0026284A" w:rsidRDefault="00741713" w:rsidP="0074171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Теоретическая часть. </w:t>
      </w:r>
    </w:p>
    <w:p w:rsidR="00741713" w:rsidRPr="0026284A" w:rsidRDefault="00741713" w:rsidP="0074171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концентративное расслабление по А. Вильде-Кизель. Основные понятия и термины. История создания данного метода. Условия для выполнения упражнений. Методика выполнения упражнений. Показания и противопоказания для применения. Отличительные особенности от других методов и техник релаксации. Психофизиологическая основа Концентративного расслабления. </w:t>
      </w:r>
    </w:p>
    <w:p w:rsidR="00741713" w:rsidRPr="0026284A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713" w:rsidRPr="0026284A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часть.</w:t>
      </w:r>
    </w:p>
    <w:p w:rsidR="00741713" w:rsidRPr="0026284A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этап: Телесный. </w:t>
      </w:r>
    </w:p>
    <w:p w:rsidR="00741713" w:rsidRPr="0026284A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телом. Самонаблюдение и выполнение упражнений лежа и с осознаваемым ощущением опоры. </w:t>
      </w:r>
    </w:p>
    <w:p w:rsidR="00741713" w:rsidRPr="0026284A" w:rsidRDefault="00741713" w:rsidP="0074171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Дифференцированное восприятие своего тела. Концентрация внимания на различных частях тела, пространстве помещения. Восприятие собственных телесных ощущений.</w:t>
      </w:r>
    </w:p>
    <w:p w:rsidR="00741713" w:rsidRPr="0026284A" w:rsidRDefault="00741713" w:rsidP="0074171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Осознанное расслабление напряженных мышц. </w:t>
      </w:r>
    </w:p>
    <w:p w:rsidR="00741713" w:rsidRPr="0026284A" w:rsidRDefault="00741713" w:rsidP="0074171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и поддержка вербального контакта психотерапевта и испытующего – приемы, практика.</w:t>
      </w:r>
    </w:p>
    <w:p w:rsidR="00A8310A" w:rsidRPr="0026284A" w:rsidRDefault="00A8310A" w:rsidP="00A8310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упражнений по </w:t>
      </w:r>
      <w:r w:rsidRPr="004A6D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6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сердцем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вилочковой железой,</w:t>
      </w:r>
      <w:r w:rsidRPr="004A6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«Место 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треннего покоя и защищённости»,</w:t>
      </w:r>
      <w:r w:rsidRPr="004A6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«Внутренний советчик».</w:t>
      </w:r>
    </w:p>
    <w:p w:rsidR="00741713" w:rsidRPr="0026284A" w:rsidRDefault="00741713" w:rsidP="0074171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713" w:rsidRDefault="00741713" w:rsidP="0074171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этап: Формулировка суггестивных фраз. </w:t>
      </w:r>
    </w:p>
    <w:p w:rsidR="00CB0C88" w:rsidRDefault="00CB0C88" w:rsidP="0074171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B0C8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бучение восприятию самого себя и собственного тела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Pr="00CB0C8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бучение 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есно-ориентированной имагинации. Р</w:t>
      </w:r>
      <w:r w:rsidRPr="00CB0C8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B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выстраиванию надежной иммунной защиты.</w:t>
      </w:r>
    </w:p>
    <w:p w:rsidR="00741713" w:rsidRPr="0026284A" w:rsidRDefault="00741713" w:rsidP="0074171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Выполнение упражнений с осознанием тела в различных позах и положениях. </w:t>
      </w:r>
    </w:p>
    <w:p w:rsidR="00741713" w:rsidRPr="0026284A" w:rsidRDefault="00741713" w:rsidP="0074171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упражнений лежа с осознаваемым ощущением опоры с использованием суггестивных фраз. </w:t>
      </w:r>
    </w:p>
    <w:p w:rsidR="00741713" w:rsidRPr="0026284A" w:rsidRDefault="00741713" w:rsidP="0074171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Самонаблюдение при выполнении упражнений. </w:t>
      </w:r>
    </w:p>
    <w:p w:rsidR="00741713" w:rsidRDefault="00741713" w:rsidP="0074171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упражнений в положении сидя и стоя и во время физической активности с осознаваемым ощущением опоры с использованием суггестивных фраз. </w:t>
      </w:r>
    </w:p>
    <w:p w:rsidR="0024382A" w:rsidRDefault="0024382A" w:rsidP="0074171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82A" w:rsidRDefault="0024382A" w:rsidP="00243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рисунком: Юнгианские техники интерпретации спонтанного рисунка по Г.М. Фёрсу.</w:t>
      </w:r>
    </w:p>
    <w:p w:rsidR="0024382A" w:rsidRDefault="0024382A" w:rsidP="00243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82A" w:rsidRPr="0098169E" w:rsidRDefault="0024382A" w:rsidP="00243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Теоретическая часть.</w:t>
      </w:r>
    </w:p>
    <w:p w:rsidR="0024382A" w:rsidRDefault="0024382A" w:rsidP="00243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</w:t>
      </w:r>
      <w:r w:rsidRPr="000D47A6">
        <w:rPr>
          <w:rFonts w:ascii="Times New Roman" w:eastAsia="Times New Roman" w:hAnsi="Times New Roman" w:cs="Times New Roman"/>
          <w:sz w:val="28"/>
          <w:szCs w:val="28"/>
          <w:lang w:eastAsia="ru-RU"/>
        </w:rPr>
        <w:t>Юнгианские техники интерпретации спонтанного рисунка по Г.М. Фёрсу</w:t>
      </w: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История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предпосылки арттерапии и интерпретации рисунка по Г.М. Фёрсу</w:t>
      </w: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Основные понятия и термины. Особенности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метода</w:t>
      </w: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Показания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данного метода</w:t>
      </w: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и принципы интерпретации рисунка. </w:t>
      </w:r>
    </w:p>
    <w:p w:rsidR="0024382A" w:rsidRDefault="0024382A" w:rsidP="00243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82A" w:rsidRPr="0098169E" w:rsidRDefault="0024382A" w:rsidP="00243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часть.</w:t>
      </w:r>
    </w:p>
    <w:p w:rsidR="0024382A" w:rsidRDefault="0024382A" w:rsidP="00243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принципам интерпретации спонтанного рисунка. Овладением навыками юнгианской техники чтения рисунка. Диагностика и терапия с помощью спонтанного рисунка. Работа в группе. Индивидуальная работа с рисунком. </w:t>
      </w:r>
    </w:p>
    <w:p w:rsidR="009D60BD" w:rsidRDefault="009D60BD" w:rsidP="0074171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6145" w:rsidRDefault="00741713" w:rsidP="00E3614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28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Модуль </w:t>
      </w:r>
      <w:r w:rsidR="00E36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2628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9D60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Техники релаксации: Функциональное расслабление по М. Фукс.</w:t>
      </w:r>
      <w:r w:rsidR="00E36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36145" w:rsidRPr="000E5067" w:rsidRDefault="00E36145" w:rsidP="00E3614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Бихевиоральная терапия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E5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(метод биологической обратной связи)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E5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36145" w:rsidRDefault="00E36145" w:rsidP="00E3614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5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 респираторной обратной связи по Х. Лёйнеру</w:t>
      </w:r>
    </w:p>
    <w:p w:rsidR="009D60BD" w:rsidRDefault="009D60BD" w:rsidP="0074171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6145" w:rsidRDefault="00E36145" w:rsidP="00E3614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Техники релаксации: Функциональное расслабление по М. Фукс.</w:t>
      </w:r>
    </w:p>
    <w:p w:rsidR="00E36145" w:rsidRDefault="00E36145" w:rsidP="0074171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7D60" w:rsidRPr="00367D60" w:rsidRDefault="00367D60" w:rsidP="0074171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7D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Теоретическая часть.</w:t>
      </w:r>
    </w:p>
    <w:p w:rsidR="00E17914" w:rsidRDefault="00E17914" w:rsidP="00E179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</w:t>
      </w:r>
      <w:r w:rsidRPr="00E17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Функциональное расслабление по М. Фукс</w:t>
      </w: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Основные понятия </w:t>
      </w:r>
      <w:r w:rsidR="002F51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</w:t>
      </w: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История создания метода. Условия для выполнения упражнений. Методика выполнения упражнений. Показания и противопоказания для применения</w:t>
      </w:r>
      <w:r w:rsidR="002F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метода</w:t>
      </w: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Отличительные особенности от других методов и техник. Психофизиологическая основа </w:t>
      </w:r>
      <w:r w:rsidRPr="00E17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E17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расслаблени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17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М. Фукс</w:t>
      </w: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67D60" w:rsidRDefault="00367D60" w:rsidP="0074171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7D60" w:rsidRPr="0018672F" w:rsidRDefault="00367D60" w:rsidP="0074171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67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Практическая часть.</w:t>
      </w:r>
    </w:p>
    <w:p w:rsidR="00367D60" w:rsidRDefault="007875B9" w:rsidP="0074171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этап:</w:t>
      </w:r>
    </w:p>
    <w:p w:rsidR="007875B9" w:rsidRDefault="007875B9" w:rsidP="0074171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упражнений, направленных на восстановление дыхательного ритма</w:t>
      </w:r>
      <w:r w:rsidR="00782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обучение ритмизированному дыханию.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осознанному отношению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 дыханию. Достижение психического расслабления посредством выполнения упражнений на нормализацию дыхания. </w:t>
      </w:r>
      <w:r w:rsidR="001C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 собственным дыханием.</w:t>
      </w:r>
    </w:p>
    <w:p w:rsidR="007875B9" w:rsidRDefault="007875B9" w:rsidP="0074171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5B9" w:rsidRDefault="007875B9" w:rsidP="0074171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этап:</w:t>
      </w:r>
    </w:p>
    <w:p w:rsidR="007875B9" w:rsidRDefault="007875B9" w:rsidP="0074171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методики по обучению пациента правильному дыханию. Освоение техник по нормализации дыхания пациентов. Работа с физическим и психическим напряжением пациента при помощи увеличения углубленного выдоха. Методы по поиску и нахождению баланса между напряжением и разрядкой у пациента.</w:t>
      </w:r>
      <w:r w:rsidR="001C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в группе. </w:t>
      </w:r>
    </w:p>
    <w:p w:rsidR="000E5067" w:rsidRDefault="000E5067" w:rsidP="0074171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5067" w:rsidRPr="000E5067" w:rsidRDefault="000E5067" w:rsidP="000E50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Бихевиоральная терапия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E5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(метод биологической обратной связи)</w:t>
      </w:r>
      <w:r w:rsidR="00E36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E5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E5067" w:rsidRDefault="000E5067" w:rsidP="000E50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 респираторной обратной связи по Х. Лёйнеру.</w:t>
      </w:r>
    </w:p>
    <w:p w:rsidR="000E5067" w:rsidRPr="000E5067" w:rsidRDefault="000E5067" w:rsidP="000E506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Теоретическая часть. </w:t>
      </w:r>
    </w:p>
    <w:p w:rsidR="000E5067" w:rsidRPr="0026284A" w:rsidRDefault="000E5067" w:rsidP="000E506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6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Респираторная обратная связь по Х. Лёйнеру. История. Схема выполнения. Особенности техники. Показания и противопоказания. Условия выполнения.</w:t>
      </w:r>
    </w:p>
    <w:p w:rsidR="000E5067" w:rsidRDefault="000E5067" w:rsidP="0074171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145" w:rsidRDefault="009D60BD" w:rsidP="0074171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Модуль </w:t>
      </w:r>
      <w:r w:rsidR="00E36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Аутогенные техники: Высшая ступень а</w:t>
      </w:r>
      <w:r w:rsidR="00741713" w:rsidRPr="00262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утогенн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741713" w:rsidRPr="00262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тренировк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741713" w:rsidRPr="00262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(Аутотренинг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741713" w:rsidRPr="00262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по И.Г. Шульцу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741713" w:rsidRPr="0026284A" w:rsidRDefault="009D60BD" w:rsidP="0074171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Аутогенная психотерапия по В. Люте.</w:t>
      </w:r>
    </w:p>
    <w:p w:rsidR="00741713" w:rsidRPr="0026284A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41713" w:rsidRPr="0026284A" w:rsidRDefault="00E36145" w:rsidP="007417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Высшая ступень а</w:t>
      </w:r>
      <w:r w:rsidRPr="00262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утогенн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262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тренировк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Pr="00262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(Аутотренинг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62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по И.Г. Шульцу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41713" w:rsidRPr="0026284A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Теоретическая часть</w:t>
      </w: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1713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Аутогенная тренировка по И.Г. Шульцу. История создания метода. Основные понятия и термины. Особенности выполнения аутотренинга: основные положения (позы), используемые при проведении аутогенных тренировок. Показания и противопоказания к выполнению аутотренинга. Условия выполнения упражнений по аутотренингу. Отличительные особенности от других методов и техник релаксации. Психофизиологическая основа Аутогенной тренировки.</w:t>
      </w:r>
    </w:p>
    <w:p w:rsidR="002A1A27" w:rsidRPr="002A1A27" w:rsidRDefault="002A1A27" w:rsidP="002A1A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Аутогенная психотерапия по В. Люте. </w:t>
      </w:r>
    </w:p>
    <w:p w:rsidR="002A1A27" w:rsidRPr="002A1A27" w:rsidRDefault="002A1A27" w:rsidP="002A1A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2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 часть: Что такое Аутогенная психотерапия по В. Люте. История. Особенности выполнения. Показания и противопоказания. Условия выполнения упражнений.</w:t>
      </w:r>
    </w:p>
    <w:p w:rsidR="00741713" w:rsidRPr="0026284A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713" w:rsidRPr="0026284A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часть.</w:t>
      </w:r>
    </w:p>
    <w:p w:rsidR="00741713" w:rsidRPr="0026284A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713" w:rsidRPr="0026284A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 ступень аутотренинга</w:t>
      </w:r>
      <w:r w:rsidR="00C62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И.Г. Шульцу</w:t>
      </w: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233CE" w:rsidRPr="0026284A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вводная информация о 7 медитативных упражнениях из второй (высшей) ступени аутотренинга и техника их выполнения: «Фиксация спонтанно возникающих цветовых представлений», «Визуализация в воображении определенных цветов, заданных психотерапевтом», </w:t>
      </w: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«Визуализация конкретных предметов», «Фиксация на зрительном представлении абстрактных понятий», «Пассивное внимание»,  «Воображение образов других людей», «Ответ бессознательного».</w:t>
      </w:r>
      <w:r w:rsidR="00C233CE"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1713" w:rsidRPr="0026284A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медитативных упражнений «Фиксация спонтанно возникающих цветовых представлений», «Визуализация в воображении определенных цветов, заданных психотерапевтом». Ассоциативное значение основных цветов.</w:t>
      </w:r>
    </w:p>
    <w:p w:rsidR="00741713" w:rsidRPr="0026284A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медитативных упражнений «Визуализация конкретных предметов». </w:t>
      </w:r>
    </w:p>
    <w:p w:rsidR="00741713" w:rsidRPr="0026284A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медитативных упражнений «Фиксация на зрительном представлении абстрактных понятий, таких как «справедливость», «счастье», «истина» и т. п.», и работа с ассоциациями, появившимися в процессе выполнения данного упражнения.</w:t>
      </w:r>
    </w:p>
    <w:p w:rsidR="00741713" w:rsidRPr="0026284A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медитативного упражнения «Пассивное внимание (концентрация на определенных специфических ощущениях – переживание ситуаций, связанных с возникновением желаний)». Целенаправленное и произвольное представление ситуаций.</w:t>
      </w:r>
    </w:p>
    <w:p w:rsidR="00741713" w:rsidRPr="0026284A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медитативных упражнений «Воображение образов других людей». Представление нейтральных лиц. Представление эмоционально окрашенных образов приятных и неприятных людей. Нейтрализация эмоционально окрашенных образов людей. </w:t>
      </w:r>
    </w:p>
    <w:p w:rsidR="00741713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медитативного упражнения «Ответ бессознательного»  для достижения «Аутогенной нейтрализации» - Представление образов и ситуаций, выбранных самим практикующим; ответ на собственные вопросы в медитативном состоянии «Кто я?», «Чего я хочу?», «В чем моя главная проблема?». Мысленный перенос в воображаемую сцену и ее реальное проживание.</w:t>
      </w:r>
    </w:p>
    <w:p w:rsidR="00E36145" w:rsidRDefault="00E36145" w:rsidP="007417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145" w:rsidRDefault="00E36145" w:rsidP="00E3614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Аутогенная психотерапия по В. Люте.</w:t>
      </w:r>
    </w:p>
    <w:p w:rsidR="00E36145" w:rsidRDefault="00E36145" w:rsidP="00E3614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6145" w:rsidRPr="0026284A" w:rsidRDefault="00E36145" w:rsidP="00E3614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часть.</w:t>
      </w:r>
    </w:p>
    <w:p w:rsidR="00E36145" w:rsidRDefault="00E36145" w:rsidP="00E36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145" w:rsidRPr="0026284A" w:rsidRDefault="00E36145" w:rsidP="00E361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стандартные аутогенные упражнения (соответствуют низшей ступени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И.Г. Шульцу</w:t>
      </w:r>
      <w:r w:rsidRPr="002A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2) аутогенная медитация (соответствует высшей ступени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И.Г. Шульцу</w:t>
      </w:r>
      <w:r w:rsidRPr="002A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3) аутогенная модификация, включающая специальные упражнения для органов и формулы-намерения  (аналогичны приемам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И.Г. Шульцу</w:t>
      </w:r>
      <w:r w:rsidRPr="002A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Kleinsorge - Klumbies); 4) аутогенная нейт</w:t>
      </w:r>
      <w:r w:rsidR="008949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рализация, в которой выделяются</w:t>
      </w:r>
      <w:r w:rsidRPr="002A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аутогенное отреагирование и аутогенная вербализация.</w:t>
      </w:r>
    </w:p>
    <w:p w:rsidR="00E36145" w:rsidRPr="0026284A" w:rsidRDefault="00E36145" w:rsidP="007417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713" w:rsidRPr="0026284A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D60BD" w:rsidRDefault="009D60BD" w:rsidP="00741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Модуль </w:t>
      </w:r>
      <w:r w:rsidR="00E36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Техники, снимающие мышечное напряжение: Бодинамика </w:t>
      </w:r>
      <w:r w:rsidR="00DB4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Э. Джарлайз и Л. Марчер.</w:t>
      </w:r>
    </w:p>
    <w:p w:rsidR="009D60BD" w:rsidRDefault="009D60BD" w:rsidP="00741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05A" w:rsidRDefault="00DB405A" w:rsidP="00741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Теоретическая часть.</w:t>
      </w:r>
    </w:p>
    <w:p w:rsidR="00B90F79" w:rsidRDefault="00DB405A" w:rsidP="00DB405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Что такое </w:t>
      </w:r>
      <w:r w:rsidRPr="00DB4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Бодинамика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DB405A">
        <w:rPr>
          <w:rFonts w:ascii="Times New Roman" w:eastAsia="Times New Roman" w:hAnsi="Times New Roman" w:cs="Times New Roman"/>
          <w:sz w:val="28"/>
          <w:szCs w:val="28"/>
          <w:lang w:eastAsia="ru-RU"/>
        </w:rPr>
        <w:t>Э. Джарлайз и Л. Марчер</w:t>
      </w: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История создания данного метода. Условия для выполнения упражнений. Методика выполнения. Показания и противопоказания для применения. Отличительные особенности от других методов и техник. Психофизиологическая основа </w:t>
      </w:r>
      <w:r w:rsidRPr="00DB405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Бодинамик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405A" w:rsidRDefault="00DB405A" w:rsidP="00DB405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B405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одинамическая модель структур характеров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B4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основанная на психомоторном развитии ребенка.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7A0"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понятия и </w:t>
      </w:r>
      <w:r w:rsidR="00DE67A0" w:rsidRPr="00DB405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Бодинамик</w:t>
      </w:r>
      <w:r w:rsidR="00DE67A0">
        <w:rPr>
          <w:rFonts w:ascii="Times New Roman" w:eastAsia="Times New Roman" w:hAnsi="Times New Roman" w:cs="Times New Roman"/>
          <w:sz w:val="28"/>
          <w:szCs w:val="28"/>
          <w:lang w:eastAsia="ru-RU"/>
        </w:rPr>
        <w:t>и: мышечный гипо-ответ, гипер-ответ и др.</w:t>
      </w:r>
      <w:r w:rsidR="00DE67A0"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тестирования мышц.</w:t>
      </w:r>
      <w:r w:rsidR="00DE67A0" w:rsidRPr="00DE6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</w:t>
      </w:r>
      <w:r w:rsidR="0060061F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A674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го-функций.</w:t>
      </w:r>
      <w:r w:rsidR="00B7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Концепция Взаимной связи и концепция Достоинства.</w:t>
      </w:r>
      <w:r w:rsidR="006D7366" w:rsidRPr="006D7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F7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D7366" w:rsidRPr="00DE6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стадий развития ребенка </w:t>
      </w:r>
      <w:r w:rsidR="006D736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стади</w:t>
      </w:r>
      <w:r w:rsidR="00BE56F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D7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подросткового возраста: 1) Структура существования. М</w:t>
      </w:r>
      <w:r w:rsidR="006D7366" w:rsidRPr="00DE67A0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ентальн</w:t>
      </w:r>
      <w:r w:rsidR="006D7366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6D7366" w:rsidRPr="00DE6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(ранн</w:t>
      </w:r>
      <w:r w:rsidR="006D7366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="006D7366" w:rsidRPr="00DE67A0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эмоциональн</w:t>
      </w:r>
      <w:r w:rsidR="006D7366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6D7366" w:rsidRPr="00DE6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(поздн</w:t>
      </w:r>
      <w:r w:rsidR="006D7366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="006D7366" w:rsidRPr="00DE67A0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позиции структуры существования</w:t>
      </w:r>
      <w:r w:rsidR="006D7366">
        <w:rPr>
          <w:rFonts w:ascii="Times New Roman" w:eastAsia="Times New Roman" w:hAnsi="Times New Roman" w:cs="Times New Roman"/>
          <w:sz w:val="28"/>
          <w:szCs w:val="28"/>
          <w:lang w:eastAsia="ru-RU"/>
        </w:rPr>
        <w:t>. 2) Структура потребностей. П</w:t>
      </w:r>
      <w:r w:rsidR="006D7366" w:rsidRPr="00DE67A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озиции отчаяния (ранняя) и недоверия (поздняя).</w:t>
      </w:r>
      <w:r w:rsidR="006D7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Структура автономии. Позиции н</w:t>
      </w:r>
      <w:r w:rsidR="006D7366" w:rsidRPr="00B913A9">
        <w:rPr>
          <w:rFonts w:ascii="Times New Roman" w:eastAsia="Times New Roman" w:hAnsi="Times New Roman" w:cs="Times New Roman"/>
          <w:sz w:val="28"/>
          <w:szCs w:val="28"/>
          <w:lang w:eastAsia="ru-RU"/>
        </w:rPr>
        <w:t>евербально</w:t>
      </w:r>
      <w:r w:rsidR="006D73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D7366" w:rsidRPr="00B9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6D736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D7366" w:rsidRPr="00B9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="006D7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(ран</w:t>
      </w:r>
      <w:r w:rsidR="00B90F7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D7366">
        <w:rPr>
          <w:rFonts w:ascii="Times New Roman" w:eastAsia="Times New Roman" w:hAnsi="Times New Roman" w:cs="Times New Roman"/>
          <w:sz w:val="28"/>
          <w:szCs w:val="28"/>
          <w:lang w:eastAsia="ru-RU"/>
        </w:rPr>
        <w:t>яя) и в</w:t>
      </w:r>
      <w:r w:rsidR="006D7366" w:rsidRPr="00B913A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ербально</w:t>
      </w:r>
      <w:r w:rsidR="006D73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D7366" w:rsidRPr="00B9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6D736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D7366" w:rsidRPr="00B9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="006D7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(поздняя). 4) Структура воли. Р</w:t>
      </w:r>
      <w:r w:rsidR="006D7366" w:rsidRPr="004C23A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</w:t>
      </w:r>
      <w:r w:rsidR="006D7366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и позднее</w:t>
      </w:r>
      <w:r w:rsidR="006D7366" w:rsidRPr="004C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в структуре воли</w:t>
      </w:r>
      <w:r w:rsidR="006D7366">
        <w:rPr>
          <w:rFonts w:ascii="Times New Roman" w:eastAsia="Times New Roman" w:hAnsi="Times New Roman" w:cs="Times New Roman"/>
          <w:sz w:val="28"/>
          <w:szCs w:val="28"/>
          <w:lang w:eastAsia="ru-RU"/>
        </w:rPr>
        <w:t>. 5) Структура любви и сексуальности. Романтическая</w:t>
      </w:r>
      <w:r w:rsidR="006D7366" w:rsidRPr="004C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</w:t>
      </w:r>
      <w:r w:rsidR="006D7366" w:rsidRPr="004C23A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анняя</w:t>
      </w:r>
      <w:r w:rsidR="006D73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D7366" w:rsidRPr="004C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позиция</w:t>
      </w:r>
      <w:r w:rsidR="006D7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D7366" w:rsidRPr="004C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соблазняющая </w:t>
      </w:r>
      <w:r w:rsidR="006D7366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="006D7366" w:rsidRPr="004C23A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оздняя</w:t>
      </w:r>
      <w:r w:rsidR="006D7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D7366" w:rsidRPr="004C23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позиция</w:t>
      </w:r>
      <w:r w:rsidR="006D7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структуры</w:t>
      </w:r>
      <w:r w:rsidR="006D7366" w:rsidRPr="004C23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7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6) Структура мнений. </w:t>
      </w:r>
      <w:r w:rsidR="006D7366" w:rsidRPr="00162F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Ранняя позиция структуры</w:t>
      </w:r>
      <w:r w:rsidR="006D7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366" w:rsidRPr="00162FA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замкнутый, угрюмый.</w:t>
      </w:r>
      <w:r w:rsidR="006D7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366" w:rsidRPr="00162F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Поздняя позиция структуры</w:t>
      </w:r>
      <w:r w:rsidR="006D7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366" w:rsidRPr="00162FA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упрямый, самоуверенный.</w:t>
      </w:r>
      <w:r w:rsidR="006D7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7) С</w:t>
      </w:r>
      <w:r w:rsidR="006D7366" w:rsidRPr="005F66F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труктура солидарности и проявления себя и своих интересов</w:t>
      </w:r>
      <w:r w:rsidR="006D7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D7366" w:rsidRPr="00162F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Ранняя позиция структуры – равный со всеми.</w:t>
      </w:r>
      <w:r w:rsidR="006D7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6D7366" w:rsidRPr="00736F3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оздн</w:t>
      </w:r>
      <w:r w:rsidR="006D7366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="006D7366" w:rsidRPr="00736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структурой</w:t>
      </w:r>
      <w:r w:rsidR="006D7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366" w:rsidRPr="00736F3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конкурирующий.</w:t>
      </w:r>
      <w:r w:rsidR="006D7366" w:rsidRPr="006D7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366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Подростковый возраст и его структура.</w:t>
      </w:r>
    </w:p>
    <w:p w:rsidR="00DB405A" w:rsidRDefault="00DB405A" w:rsidP="00DB405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05A" w:rsidRPr="00DB405A" w:rsidRDefault="00DB405A" w:rsidP="00DB405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часть.</w:t>
      </w:r>
    </w:p>
    <w:p w:rsidR="00DE67A0" w:rsidRDefault="0011197D" w:rsidP="00DE67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со с</w:t>
      </w:r>
      <w:r w:rsidR="006D736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D7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характера. </w:t>
      </w:r>
      <w:r w:rsidR="00A6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«карты тела» и использование ее в бодинамическом подходе. </w:t>
      </w:r>
      <w:r w:rsidR="00DE67A0" w:rsidRPr="00CF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 нарушений </w:t>
      </w:r>
      <w:r w:rsidR="001806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E67A0" w:rsidRPr="00CF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формировании структур</w:t>
      </w:r>
      <w:r w:rsidR="0018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</w:t>
      </w:r>
      <w:r w:rsidR="00DE67A0" w:rsidRPr="00CF4C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6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7A0" w:rsidRPr="00CF4C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коррекции нарушенных структур телесных характеров.</w:t>
      </w:r>
      <w:r w:rsidR="00DE6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Примеры работы с </w:t>
      </w:r>
      <w:r w:rsidR="00DE67A0" w:rsidRPr="00CF4C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конкретными мышцами, отвечающими за соответствующие схемы поведения.</w:t>
      </w:r>
      <w:r w:rsidR="00DE6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67A0" w:rsidRPr="00DE67A0" w:rsidRDefault="00DE67A0" w:rsidP="00DE67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713" w:rsidRPr="0026284A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Модуль </w:t>
      </w:r>
      <w:r w:rsidR="00E36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262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D6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Техники, снимающие мышечное напряжение: </w:t>
      </w:r>
      <w:r w:rsidRPr="00262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Прогрессивное (последовательное) нервно-мышечное расслабление по Э. Джейкобсону</w:t>
      </w:r>
      <w:r w:rsidR="009D6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41713" w:rsidRPr="0026284A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713" w:rsidRPr="0026284A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Теоретическая часть.</w:t>
      </w:r>
    </w:p>
    <w:p w:rsidR="00741713" w:rsidRPr="0026284A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прогрессивное (последовательное) нервно-мышечное расслабление по Э. Джейкобсону. История создания метода. Основные термины и понятия. Техника выполнения упражнений. Показания и противопоказания для проведения прогрессивного нервно-мышечного расслабления. Отличительные особенности от других методов и техник релаксации. Психофизиологическая основа прогрессивного нервно-мышечного расслабления.</w:t>
      </w:r>
    </w:p>
    <w:p w:rsidR="00741713" w:rsidRPr="0026284A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713" w:rsidRPr="0026284A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часть.</w:t>
      </w:r>
    </w:p>
    <w:p w:rsidR="00741713" w:rsidRPr="0026284A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 проведения прогрессивного последовательного нервно-мышечного расслабления. Этапы проведения нервно-мышечного расслабления. </w:t>
      </w:r>
      <w:r w:rsidR="000D47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Выполнение упражнений на с</w:t>
      </w: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ознательное последовательное напряжение и расслабление мышц.</w:t>
      </w:r>
    </w:p>
    <w:p w:rsidR="00741713" w:rsidRPr="0026284A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упражнений, направленных на расслабление всех скелетных мышц: мышц рук, мышц ног, мышц живота и спины, мышц головы и лица.</w:t>
      </w:r>
    </w:p>
    <w:p w:rsidR="00741713" w:rsidRPr="006D7366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 самонаблюдения</w:t>
      </w:r>
      <w:r w:rsidR="00C50D67"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чувствами и ощущениями в теле</w:t>
      </w:r>
      <w:r w:rsidR="00624912"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912"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 </w:t>
      </w: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самокоррекции</w:t>
      </w:r>
      <w:r w:rsidR="00F9120B"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</w:t>
      </w: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7366" w:rsidRPr="006D7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3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группе. Рекомендации по работе с пациентом.</w:t>
      </w:r>
    </w:p>
    <w:p w:rsidR="009D60BD" w:rsidRDefault="009D60BD" w:rsidP="00741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0BD" w:rsidRDefault="009D60BD" w:rsidP="00741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0BD" w:rsidRDefault="009D60BD" w:rsidP="00741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Модуль </w:t>
      </w:r>
      <w:r w:rsidR="00E36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9D6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Основы психотерапии травмы: Психотерапия травмы по Д. Инглу и П. Левин. </w:t>
      </w:r>
    </w:p>
    <w:p w:rsidR="009D60BD" w:rsidRDefault="009D60BD" w:rsidP="00741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«Следы тела: самопознание и телесноориентированный сеттинг».</w:t>
      </w:r>
    </w:p>
    <w:p w:rsidR="009D60BD" w:rsidRDefault="009D60BD" w:rsidP="00741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088F" w:rsidRPr="006D7366" w:rsidRDefault="002B088F" w:rsidP="00E230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Теоретическая часть.</w:t>
      </w:r>
    </w:p>
    <w:p w:rsidR="009E03AE" w:rsidRDefault="00E230F0" w:rsidP="009E03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</w:t>
      </w:r>
      <w:r w:rsidRPr="00E2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Психотерапия травмы по Д. Инглу и </w:t>
      </w:r>
      <w:r w:rsidR="0012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E230F0">
        <w:rPr>
          <w:rFonts w:ascii="Times New Roman" w:eastAsia="Times New Roman" w:hAnsi="Times New Roman" w:cs="Times New Roman"/>
          <w:sz w:val="28"/>
          <w:szCs w:val="28"/>
          <w:lang w:eastAsia="ru-RU"/>
        </w:rPr>
        <w:t>П. Левин</w:t>
      </w: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История создания метода. Основные понятия и термины. </w:t>
      </w:r>
      <w:r w:rsidR="00B825AE" w:rsidRPr="00B8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терапевтических отношений </w:t>
      </w:r>
      <w:r w:rsidR="00B8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B825AE" w:rsidRPr="00B8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с травмой. </w:t>
      </w: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Показания и противопоказания. </w:t>
      </w:r>
      <w:r w:rsidR="009E03AE"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Отличительные особенности от других методов и техник. </w:t>
      </w:r>
      <w:r w:rsidR="009E03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E03AE"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</w:t>
      </w:r>
      <w:r w:rsidR="009E03A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E03AE"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3A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психотерапии травмы</w:t>
      </w:r>
      <w:r w:rsidR="009E03AE"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03AE" w:rsidRPr="009E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психологическ</w:t>
      </w:r>
      <w:r w:rsidR="009E03A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E03AE" w:rsidRPr="009E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</w:t>
      </w:r>
      <w:r w:rsidR="009E03A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E03AE" w:rsidRPr="009E03AE">
        <w:rPr>
          <w:rFonts w:ascii="Times New Roman" w:eastAsia="Times New Roman" w:hAnsi="Times New Roman" w:cs="Times New Roman"/>
          <w:sz w:val="28"/>
          <w:szCs w:val="28"/>
          <w:lang w:eastAsia="ru-RU"/>
        </w:rPr>
        <w:t>: шоковая, эмоциональная, сексуальная, травма развития, травма рождения</w:t>
      </w:r>
      <w:r w:rsidR="009E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Соматическая терапия травмы Д. Ингла. П. Левин и его 8 этапов исцеления психологической травмы: 1) Возвращение чувства безопасности. 2) Обретение почвы под ногами. 3) Определение источника ресурсов и исцеление травмы. 4) Нахождение блоков, наблюдение за изменениями, произошедшими из-за травмы. 5) Активное наблюдение за ощущениями. 6) Контакт с переживанием. 7) Возврат к нормальной жизни. </w:t>
      </w:r>
    </w:p>
    <w:p w:rsidR="009E03AE" w:rsidRPr="003B1710" w:rsidRDefault="009E03AE" w:rsidP="009E03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Закрепление результата.</w:t>
      </w:r>
      <w:r w:rsidR="007C70F8" w:rsidRPr="007C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телесной саморегуляции.</w:t>
      </w:r>
    </w:p>
    <w:p w:rsidR="00122373" w:rsidRDefault="00122373" w:rsidP="00E230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373" w:rsidRDefault="00122373" w:rsidP="00E230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часть.</w:t>
      </w:r>
    </w:p>
    <w:p w:rsidR="009E03AE" w:rsidRDefault="007C70F8" w:rsidP="00E230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B171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Следы тела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B1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r w:rsidRPr="003B17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Техники практической работы с травмой. Диагностика. Построение</w:t>
      </w:r>
      <w:r w:rsidRPr="007C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практической работы с травмой. 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</w:t>
      </w:r>
      <w:r w:rsidRPr="007C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ощущений в терапии травмы</w:t>
      </w:r>
      <w:r w:rsidR="00B8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примерах</w:t>
      </w:r>
      <w:r w:rsidRPr="007C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Метод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телесного/соматического переживания (по </w:t>
      </w:r>
      <w:r w:rsidRPr="007C70F8">
        <w:rPr>
          <w:rFonts w:ascii="Times New Roman" w:eastAsia="Times New Roman" w:hAnsi="Times New Roman" w:cs="Times New Roman"/>
          <w:sz w:val="28"/>
          <w:szCs w:val="28"/>
          <w:lang w:eastAsia="ru-RU"/>
        </w:rPr>
        <w:t>П. Левин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825AE">
        <w:rPr>
          <w:rFonts w:ascii="Times New Roman" w:eastAsia="Times New Roman" w:hAnsi="Times New Roman" w:cs="Times New Roman"/>
          <w:sz w:val="28"/>
          <w:szCs w:val="28"/>
          <w:lang w:eastAsia="ru-RU"/>
        </w:rPr>
        <w:t>). Работа с 8 этапами исцеления травмы по П. Левину. Разрешение травматических переживаний и симптомов в теле.</w:t>
      </w:r>
      <w:r w:rsidRPr="007C70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825AE" w:rsidRPr="00B825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Воронка травмы и воронка исцеления</w:t>
      </w:r>
      <w:r w:rsidR="00B825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соматическим резонансом. </w:t>
      </w:r>
      <w:r w:rsidR="00B825AE" w:rsidRPr="00B825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 работы с движениями</w:t>
      </w:r>
      <w:r w:rsidR="00B825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25AE" w:rsidRPr="00B8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образами</w:t>
      </w:r>
      <w:r w:rsidR="00B825AE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чувствами</w:t>
      </w:r>
      <w:r w:rsidR="00B825AE" w:rsidRPr="00B825A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B825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диссоциацией. Нахождение</w:t>
      </w:r>
      <w:r w:rsidR="00B825AE" w:rsidRPr="007C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ресурсов</w:t>
      </w:r>
      <w:r w:rsidR="00B8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работы с травмой</w:t>
      </w:r>
      <w:r w:rsidR="00B825AE" w:rsidRPr="007C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  <w:r w:rsidR="00B8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Восстановление баланса после травмы.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Травматерапия в группе. </w:t>
      </w:r>
      <w:r w:rsidR="00B8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Ресурсы для исцеления травмы при работе в </w:t>
      </w:r>
      <w:r w:rsidR="007C7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психотерапевтической </w:t>
      </w:r>
      <w:r w:rsidR="00B825A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группе.</w:t>
      </w:r>
    </w:p>
    <w:p w:rsidR="005E0C8D" w:rsidRDefault="005E0C8D" w:rsidP="00E230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C8D" w:rsidRDefault="005E0C8D" w:rsidP="005E0C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Модуль </w:t>
      </w:r>
      <w:r w:rsidR="00E36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5E0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иммунологии</w:t>
      </w:r>
      <w:r w:rsidR="00311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E0C8D" w:rsidRDefault="005E0C8D" w:rsidP="00E230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C8D" w:rsidRPr="005E0C8D" w:rsidRDefault="005E0C8D" w:rsidP="005E0C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Теоретическая часть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E0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E0C8D" w:rsidRPr="006D7366" w:rsidRDefault="005E0C8D" w:rsidP="005E0C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Строение иммунной системы. Закономерности и механизмы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иммунных реакций. Болезни иммунной системы. Дисфункция иммунной системы. Резервы иммунной системы и возможность их использования при лечении различных заболеваний. Р</w:t>
      </w:r>
      <w:r w:rsidRPr="00E83D91">
        <w:rPr>
          <w:rFonts w:ascii="Times New Roman" w:eastAsia="Times New Roman" w:hAnsi="Times New Roman" w:cs="Times New Roman"/>
          <w:sz w:val="28"/>
          <w:szCs w:val="28"/>
          <w:lang w:eastAsia="ru-RU"/>
        </w:rPr>
        <w:t>еакции организма на чужеродные структуры (антигены): механизмы этих реакций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Проявления, течение и исход иммунологических реакций в норме и патологии.</w:t>
      </w:r>
    </w:p>
    <w:p w:rsidR="009D60BD" w:rsidRDefault="009D60BD" w:rsidP="00741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0BD" w:rsidRDefault="009D60BD" w:rsidP="00741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Модуль </w:t>
      </w:r>
      <w:r w:rsidR="00E36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Основы психоанализа. </w:t>
      </w:r>
    </w:p>
    <w:p w:rsidR="009D60BD" w:rsidRDefault="009D60BD" w:rsidP="00741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Кататимно-имагинативная психотерапия (символдрама Э. Вильке).</w:t>
      </w:r>
    </w:p>
    <w:p w:rsidR="009D60BD" w:rsidRDefault="009D60BD" w:rsidP="00741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0BD" w:rsidRDefault="009D60BD" w:rsidP="00741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27BB" w:rsidRDefault="009D60BD" w:rsidP="00741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Модуль </w:t>
      </w:r>
      <w:r w:rsidR="00E36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9D60BD" w:rsidRDefault="009D60BD" w:rsidP="00741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Психодинамическая психотерапия. </w:t>
      </w:r>
    </w:p>
    <w:p w:rsidR="002B27BB" w:rsidRDefault="002B27BB" w:rsidP="002B27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Классическая и общая психосоматика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B27BB" w:rsidRPr="00E83D91" w:rsidRDefault="002B27BB" w:rsidP="002B27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D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60BD" w:rsidRDefault="002B27BB" w:rsidP="002B2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Отдельные группы заболеваний: </w:t>
      </w:r>
      <w:r w:rsidRPr="00E83D9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бронхиальная астма, гипертония,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аллергия, </w:t>
      </w:r>
      <w:r w:rsidRPr="00E83D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соматоформная вегетативная дисфункция нервной системы.</w:t>
      </w:r>
    </w:p>
    <w:p w:rsidR="00654EC1" w:rsidRDefault="00654EC1" w:rsidP="00741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0BD" w:rsidRDefault="009D60BD" w:rsidP="00741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0BD" w:rsidRDefault="00E36145" w:rsidP="00741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10. Аутоим</w:t>
      </w:r>
      <w:r w:rsidR="00491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унные заболевания.</w:t>
      </w:r>
    </w:p>
    <w:p w:rsidR="00E36145" w:rsidRDefault="00E36145" w:rsidP="00E36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27BB" w:rsidRDefault="00E36145" w:rsidP="00E36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Часть 1-я. </w:t>
      </w:r>
    </w:p>
    <w:p w:rsidR="00E36145" w:rsidRDefault="004E1025" w:rsidP="004E10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Органоспецифические аутоиммунные заболевания</w:t>
      </w:r>
      <w:r w:rsidR="00E36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B2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48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инсулинонезависимый диабет (типа I)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Pr="000E656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утоиммунный тиреоидит, аутоиммунный гломерулонефрит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саркоидоз легких,</w:t>
      </w:r>
      <w:r w:rsidRPr="000E6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болезнь Крона, миастения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1025" w:rsidRDefault="004E1025" w:rsidP="004E10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7BB" w:rsidRDefault="00E36145" w:rsidP="00E361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Часть 2-я. </w:t>
      </w:r>
    </w:p>
    <w:p w:rsidR="004E1025" w:rsidRDefault="004E1025" w:rsidP="004E10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Системные</w:t>
      </w:r>
      <w:r w:rsidRPr="00C84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аутоиммунные заболевания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36145" w:rsidRDefault="004E1025" w:rsidP="004E1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56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системная красная волчанка, рассеянный склероз, ревматоидный артрит,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0E6568">
        <w:rPr>
          <w:rFonts w:ascii="Times New Roman" w:eastAsia="Times New Roman" w:hAnsi="Times New Roman" w:cs="Times New Roman"/>
          <w:sz w:val="28"/>
          <w:szCs w:val="28"/>
          <w:lang w:eastAsia="ru-RU"/>
        </w:rPr>
        <w:t>ейродермит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склеродермия.</w:t>
      </w:r>
    </w:p>
    <w:p w:rsidR="004E1025" w:rsidRDefault="004E1025" w:rsidP="00741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6145" w:rsidRDefault="00E36145" w:rsidP="00741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Модуль 11. </w:t>
      </w:r>
    </w:p>
    <w:p w:rsidR="009D60BD" w:rsidRDefault="00E36145" w:rsidP="002B27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Онкологические заболевания:</w:t>
      </w:r>
      <w:r w:rsidR="002B2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066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 простаты, рак поджелудочной железы, рак желудка, рак мозга, рак молочной железы, рак матки, рак легких, рак прямой кишки, саркома, рак кожи.</w:t>
      </w:r>
    </w:p>
    <w:p w:rsidR="00491DEE" w:rsidRDefault="00491DEE" w:rsidP="002B27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Доброкачественные опухоли. </w:t>
      </w:r>
    </w:p>
    <w:p w:rsidR="009D60BD" w:rsidRDefault="009D60BD" w:rsidP="00741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27BB" w:rsidRDefault="002B27BB" w:rsidP="00741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0BD" w:rsidRDefault="009D60BD" w:rsidP="00741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Модуль 12. Групповая и индивидуальная супервизия. </w:t>
      </w:r>
    </w:p>
    <w:p w:rsidR="009D60BD" w:rsidRDefault="009D60BD" w:rsidP="00741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713" w:rsidRPr="0026284A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C3E" w:rsidRPr="0026284A" w:rsidRDefault="00D25C3E" w:rsidP="00D25C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AA2" w:rsidRDefault="00B27AA2" w:rsidP="00D25C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AA2" w:rsidRDefault="00B27AA2" w:rsidP="00D25C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713" w:rsidRDefault="0026284A" w:rsidP="00D25C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="00D25C3E" w:rsidRPr="00262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Контрольные вопросы для самостоятельной оценки качества освоения техник</w:t>
      </w:r>
    </w:p>
    <w:p w:rsidR="00B27AA2" w:rsidRPr="0026284A" w:rsidRDefault="00B27AA2" w:rsidP="00D25C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178" w:rsidRDefault="00741713" w:rsidP="00F241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Контрольные вопросы для самостоятельной оценки качества освоения техники к Модулю 1.</w:t>
      </w:r>
      <w:r w:rsidRPr="00034E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F24178" w:rsidRDefault="00F24178" w:rsidP="00F241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Знакомство с методом Имагинативной психотерапии тела д.мед.н. Вольфганга Лёша.</w:t>
      </w:r>
    </w:p>
    <w:p w:rsidR="00741713" w:rsidRPr="00F24178" w:rsidRDefault="00F24178" w:rsidP="00F241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Концентративное расслабление по А. Вильде-Кизель и Б. Бёттьер.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с рисунком </w:t>
      </w:r>
      <w:r w:rsidRPr="00C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Г. М. Фёрсу.</w:t>
      </w:r>
    </w:p>
    <w:p w:rsidR="00741713" w:rsidRPr="0026284A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178" w:rsidRPr="0026284A" w:rsidRDefault="00F24178" w:rsidP="00F241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Какова история создания метода </w:t>
      </w:r>
      <w:r w:rsidRPr="00F2417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Имагинативной психотерапии тела д.мед.н. Вольфганга Лёша</w:t>
      </w: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24178" w:rsidRPr="0026284A" w:rsidRDefault="00F24178" w:rsidP="00F241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Какова последовательность этапов для проведения </w:t>
      </w:r>
      <w:r w:rsidRPr="00F2417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Имагинативной психотерапии тела д.мед.н. Вольфганга Лёша</w:t>
      </w: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24178" w:rsidRPr="0026284A" w:rsidRDefault="00F24178" w:rsidP="00F241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Каковы этапы  </w:t>
      </w:r>
      <w:r w:rsidRPr="00F2417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Имагинативной психотерапии тела д.мед.н. Вольфганга Лёша</w:t>
      </w: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24178" w:rsidRPr="0026284A" w:rsidRDefault="00F24178" w:rsidP="00F241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условия необходимы для проведения упражнений для </w:t>
      </w:r>
      <w:r w:rsidRPr="00F2417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Имагинативной психотерапии тела д.мед.н. Вольфганга Лёша</w:t>
      </w: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24178" w:rsidRPr="0026284A" w:rsidRDefault="00F24178" w:rsidP="00F241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каких методик был создана методика </w:t>
      </w:r>
      <w:r w:rsidRPr="00F2417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Имагинативной психотерапии тела д.мед.н. Вольфганга Лёша</w:t>
      </w: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24178" w:rsidRPr="0026284A" w:rsidRDefault="00F24178" w:rsidP="00F241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Каковы особенности выполнения упражнений </w:t>
      </w:r>
      <w:r w:rsidRPr="00F2417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Имагинативной психотерапии тела д.мед.н. Вольфганга Лёша</w:t>
      </w: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24178" w:rsidRPr="0026284A" w:rsidRDefault="00F24178" w:rsidP="00F241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есть показания и противопоказания к выполнению упражнений методики </w:t>
      </w:r>
      <w:r w:rsidRPr="00F2417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Имагинативной психотерапии тела д.мед.н. Вольфганга Лёша</w:t>
      </w: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24178" w:rsidRPr="0026284A" w:rsidRDefault="00F24178" w:rsidP="00F241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каких целей была создана техника </w:t>
      </w:r>
      <w:r w:rsidRPr="00F2417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Имагинативной психотерапии тела д.мед.н. Вольфганга Лёша</w:t>
      </w: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24178" w:rsidRPr="00F24178" w:rsidRDefault="00F24178" w:rsidP="00F241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существуют этапы выполнения </w:t>
      </w:r>
      <w:r w:rsidR="001B5DB2" w:rsidRPr="00F2417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Имагинативной психотерапии тела д.мед.н. Вольфганга Лёша</w:t>
      </w: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41713" w:rsidRPr="0026284A" w:rsidRDefault="00F24178" w:rsidP="0074171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713"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история создания метода Концентративного расслабления по А. Вильде-Кизель</w:t>
      </w:r>
      <w:r w:rsidR="001B5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DB2" w:rsidRPr="001B5DB2">
        <w:rPr>
          <w:rFonts w:ascii="Times New Roman" w:eastAsia="Times New Roman" w:hAnsi="Times New Roman" w:cs="Times New Roman"/>
          <w:sz w:val="28"/>
          <w:szCs w:val="28"/>
          <w:lang w:eastAsia="ru-RU"/>
        </w:rPr>
        <w:t>и Б. Бёттьер</w:t>
      </w:r>
      <w:r w:rsidR="00741713"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41713" w:rsidRPr="0026284A" w:rsidRDefault="00F24178" w:rsidP="0074171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713"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последовательность этапов для проведения Концентративного расслабления  по А. Вильде-Кизель</w:t>
      </w:r>
      <w:r w:rsidR="001B5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DB2" w:rsidRPr="001B5DB2">
        <w:rPr>
          <w:rFonts w:ascii="Times New Roman" w:eastAsia="Times New Roman" w:hAnsi="Times New Roman" w:cs="Times New Roman"/>
          <w:sz w:val="28"/>
          <w:szCs w:val="28"/>
          <w:lang w:eastAsia="ru-RU"/>
        </w:rPr>
        <w:t>и Б. Бёттьер</w:t>
      </w:r>
      <w:r w:rsidR="00741713"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41713" w:rsidRPr="0026284A" w:rsidRDefault="00F24178" w:rsidP="0074171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713"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этапы  Концентративного расслабления?</w:t>
      </w:r>
    </w:p>
    <w:p w:rsidR="00741713" w:rsidRPr="0026284A" w:rsidRDefault="00F24178" w:rsidP="0074171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713"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условия необходимы для проведения упражнений для Концентративного расслабления?</w:t>
      </w:r>
    </w:p>
    <w:p w:rsidR="00741713" w:rsidRPr="0026284A" w:rsidRDefault="00F24178" w:rsidP="0074171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713"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каких методик был создана методика Концентративного расслабления?</w:t>
      </w:r>
    </w:p>
    <w:p w:rsidR="00741713" w:rsidRPr="0026284A" w:rsidRDefault="00F24178" w:rsidP="0074171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713"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особенности выполнения упражнений Концентративного расслабления?</w:t>
      </w:r>
    </w:p>
    <w:p w:rsidR="00741713" w:rsidRPr="0026284A" w:rsidRDefault="00F24178" w:rsidP="0074171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713"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есть показания и противопоказания к выполнению упражнений методики Концентративного расслабления?</w:t>
      </w:r>
    </w:p>
    <w:p w:rsidR="00741713" w:rsidRPr="0026284A" w:rsidRDefault="00F24178" w:rsidP="0074171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713"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каких целей была создана техника Концентративного расслабления?</w:t>
      </w:r>
    </w:p>
    <w:p w:rsidR="00741713" w:rsidRDefault="00F24178" w:rsidP="0074171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741713"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существуют этапы выполнения Концентративного расслабления и на что именно они направлены?</w:t>
      </w:r>
    </w:p>
    <w:p w:rsidR="00F24178" w:rsidRPr="0026284A" w:rsidRDefault="00F24178" w:rsidP="00F241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Какова история создания метода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юнгианской интерпретации рисунка </w:t>
      </w:r>
      <w:r w:rsidRPr="00F241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Г. М. Фёрсу</w:t>
      </w: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24178" w:rsidRDefault="00F24178" w:rsidP="00F241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необходимо знать для интерпретации рисунка?</w:t>
      </w:r>
    </w:p>
    <w:p w:rsidR="00F24178" w:rsidRPr="0026284A" w:rsidRDefault="00F24178" w:rsidP="00F241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каких методик был создана методика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юнгианской интерпретации рисунка </w:t>
      </w:r>
      <w:r w:rsidRPr="00F241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Г. М. Фёрсу</w:t>
      </w: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24178" w:rsidRPr="0026284A" w:rsidRDefault="00F24178" w:rsidP="00F241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проводится диагностика по рисунку? </w:t>
      </w:r>
      <w:r w:rsidR="00DC1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Перечислите этапы ее выполнения. </w:t>
      </w:r>
    </w:p>
    <w:p w:rsidR="00F24178" w:rsidRPr="002E3457" w:rsidRDefault="00F24178" w:rsidP="002E34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4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существуют способы терапии при помощи рисунка по Г.М. Фёрсу?</w:t>
      </w:r>
    </w:p>
    <w:p w:rsidR="001A0499" w:rsidRDefault="001A0499" w:rsidP="001A049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99" w:rsidRDefault="001A0499" w:rsidP="001A049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99" w:rsidRPr="00034E3C" w:rsidRDefault="001A0499" w:rsidP="00034E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Контрольные вопросы для самостоятельной оценки качества освоения техники к Модулю </w:t>
      </w:r>
      <w:r w:rsidR="00034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62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34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Техники релаксации:</w:t>
      </w:r>
      <w:r w:rsidR="00034E3C" w:rsidRPr="000E4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E3C" w:rsidRPr="00034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Функциональное расслабление по М. Фукс. Бихевиоральная терапия: Метод респираторной обратной связи по Х. Лёйнеру.</w:t>
      </w:r>
    </w:p>
    <w:p w:rsidR="001A0499" w:rsidRDefault="001A0499" w:rsidP="001A049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E3C" w:rsidRPr="00315910" w:rsidRDefault="00034E3C" w:rsidP="00315910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история создания метода Функционального расслабления по М. Фукс?</w:t>
      </w:r>
    </w:p>
    <w:p w:rsidR="00034E3C" w:rsidRPr="00315910" w:rsidRDefault="00034E3C" w:rsidP="00315910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этапы  Функционального расслабления по М. Фукс?</w:t>
      </w:r>
    </w:p>
    <w:p w:rsidR="00034E3C" w:rsidRPr="00315910" w:rsidRDefault="00034E3C" w:rsidP="00315910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условия необходимы для проведения упражнений для Функционального расслабления по М. Фукс?</w:t>
      </w:r>
    </w:p>
    <w:p w:rsidR="00034E3C" w:rsidRPr="00315910" w:rsidRDefault="00034E3C" w:rsidP="00315910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каких методик был</w:t>
      </w:r>
      <w:r w:rsidR="00E5514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создана методика Функционального расслабления по М. Фукс?</w:t>
      </w:r>
    </w:p>
    <w:p w:rsidR="00034E3C" w:rsidRPr="00315910" w:rsidRDefault="00034E3C" w:rsidP="00315910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особенности выполнения упражнений Функционального расслабления по М. Фукс?</w:t>
      </w:r>
    </w:p>
    <w:p w:rsidR="00034E3C" w:rsidRPr="00315910" w:rsidRDefault="00034E3C" w:rsidP="00315910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есть показания и противопоказания к выполнению упражнений методики Функционального расслабления по М. Фукс?</w:t>
      </w:r>
    </w:p>
    <w:p w:rsidR="00034E3C" w:rsidRPr="00315910" w:rsidRDefault="00034E3C" w:rsidP="00315910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1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каких целей была создана техника Функционального расслабления по М. Фукс?</w:t>
      </w:r>
    </w:p>
    <w:p w:rsidR="00034E3C" w:rsidRPr="00315910" w:rsidRDefault="00034E3C" w:rsidP="00315910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существуют этапы выполнения Функционального расслабления по М. Фукс?</w:t>
      </w:r>
    </w:p>
    <w:p w:rsidR="00315910" w:rsidRDefault="00034E3C" w:rsidP="00315910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психофизиологическая основа техники Функционального расслабления по М. Фукс?</w:t>
      </w:r>
    </w:p>
    <w:p w:rsidR="00315910" w:rsidRPr="00315910" w:rsidRDefault="00315910" w:rsidP="00315910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9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история создания метода Респираторной обратной связи по Х. Лёйнеру?</w:t>
      </w:r>
    </w:p>
    <w:p w:rsidR="00315910" w:rsidRPr="00315910" w:rsidRDefault="00315910" w:rsidP="00315910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9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каких методик был создана методика Респираторной обратной связи по Х. Лёйнеру?</w:t>
      </w:r>
    </w:p>
    <w:p w:rsidR="00315910" w:rsidRPr="00315910" w:rsidRDefault="00315910" w:rsidP="00315910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91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лежит в основе методики Респираторной обратной связи по Х. Лёйнеру?</w:t>
      </w:r>
    </w:p>
    <w:p w:rsidR="00315910" w:rsidRPr="00315910" w:rsidRDefault="00315910" w:rsidP="00315910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9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показания для выполнения Респираторной обратной связи по Х. Лёйнеру?</w:t>
      </w:r>
    </w:p>
    <w:p w:rsidR="00315910" w:rsidRPr="00315910" w:rsidRDefault="00315910" w:rsidP="00315910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каких целей была создана техника Респираторной обратной </w:t>
      </w:r>
      <w:r w:rsidRPr="003159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связи по Х. Лёйнеру?</w:t>
      </w:r>
    </w:p>
    <w:p w:rsidR="001A0499" w:rsidRPr="0026284A" w:rsidRDefault="001A0499" w:rsidP="001A049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713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713" w:rsidRPr="0026284A" w:rsidRDefault="00741713" w:rsidP="0074171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2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Контрольные вопросы для самостоятельной оценки качества освоения техники к </w:t>
      </w:r>
      <w:r w:rsidRPr="002628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Модулю </w:t>
      </w:r>
      <w:r w:rsidR="004761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2628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262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Аутогенная тренировка (Аутотренинг) (по И.Г. Шульцу)</w:t>
      </w:r>
      <w:r w:rsidR="00476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76190" w:rsidRPr="002A1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Аутогенная психотерапия по В. Люте</w:t>
      </w:r>
      <w:r w:rsidR="00476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41713" w:rsidRPr="0026284A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713" w:rsidRPr="0026284A" w:rsidRDefault="00741713" w:rsidP="0074171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история создания метода Аутогенной тренировки И.Г. Шульца?</w:t>
      </w:r>
    </w:p>
    <w:p w:rsidR="00741713" w:rsidRPr="0026284A" w:rsidRDefault="00741713" w:rsidP="0074171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последовательность упражнений для проведения Аутогенной тренировки И.Г. Шульца?</w:t>
      </w:r>
    </w:p>
    <w:p w:rsidR="00741713" w:rsidRPr="0026284A" w:rsidRDefault="00741713" w:rsidP="0074171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этапы  Аутогенной тренировки И.Г. Шульца?</w:t>
      </w:r>
    </w:p>
    <w:p w:rsidR="00741713" w:rsidRPr="0026284A" w:rsidRDefault="00741713" w:rsidP="0074171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условия необходимы для прохождения упражнений Аутогенной тренировки И.Г. Шульца?</w:t>
      </w:r>
    </w:p>
    <w:p w:rsidR="00741713" w:rsidRPr="0026284A" w:rsidRDefault="00741713" w:rsidP="0074171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каких методик был создана методика Аутогенная тренировка И.Г. Шульца?</w:t>
      </w:r>
    </w:p>
    <w:p w:rsidR="00741713" w:rsidRPr="0026284A" w:rsidRDefault="00741713" w:rsidP="0074171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особенности выполнения упражнений Аутогенная тренировка И.Г. Шульца?</w:t>
      </w:r>
    </w:p>
    <w:p w:rsidR="00741713" w:rsidRPr="0026284A" w:rsidRDefault="00741713" w:rsidP="0074171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есть показания и противопоказания к выполнению упражнений методики Аутогенной тренировки И.Г. Шульца?</w:t>
      </w:r>
    </w:p>
    <w:p w:rsidR="00741713" w:rsidRPr="0026284A" w:rsidRDefault="00741713" w:rsidP="0074171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каких целей была создана высшая ступень аутотренинга И.Г. Шульца?</w:t>
      </w:r>
    </w:p>
    <w:p w:rsidR="00741713" w:rsidRDefault="00741713" w:rsidP="0074171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4 дополнительных упражнения первого этапа аутотренинга и 7 медитативных упражнений высшей ступени и на что они направлены?</w:t>
      </w:r>
    </w:p>
    <w:p w:rsidR="00476190" w:rsidRPr="0026284A" w:rsidRDefault="00476190" w:rsidP="0047619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Какова история создания метода </w:t>
      </w:r>
      <w:r w:rsidRPr="00476190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Аутогенн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47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психотерапи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7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В. Люте</w:t>
      </w: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76190" w:rsidRPr="0026284A" w:rsidRDefault="00476190" w:rsidP="0047619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Какова последовательность упражнений для проведения </w:t>
      </w:r>
      <w:r w:rsidRPr="00476190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Аутогенн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47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психотерапи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7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В. Люте</w:t>
      </w: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76190" w:rsidRDefault="00476190" w:rsidP="0047619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Каковы этапы  </w:t>
      </w:r>
      <w:r w:rsidRPr="00476190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Аутогенн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47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психотерапи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7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В. Люте</w:t>
      </w: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76190" w:rsidRPr="00476190" w:rsidRDefault="00476190" w:rsidP="0047619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каких методик был создана методика </w:t>
      </w:r>
      <w:r w:rsidRPr="00476190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Аутогенн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47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психотерапи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7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В. Люте</w:t>
      </w: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76190" w:rsidRPr="00476190" w:rsidRDefault="00476190" w:rsidP="0047619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похожи и чем отличаются методы </w:t>
      </w: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Аутогенной тренировки И.Г. Шульца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476190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Аутогенн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47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психотерапи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7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В. Люте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41713" w:rsidRPr="0026284A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bookmarkEnd w:id="1"/>
    <w:p w:rsidR="00476190" w:rsidRDefault="00476190" w:rsidP="00741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Контрольные вопросы для самостоятельной оценки качества освоения техники к Модулю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6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Бодинамика Э. Джарлайз и Л. Марчер.</w:t>
      </w:r>
    </w:p>
    <w:p w:rsidR="00476190" w:rsidRPr="0026284A" w:rsidRDefault="00476190" w:rsidP="0047619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Какова история создания метода </w:t>
      </w:r>
      <w:r w:rsidRPr="0047619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Бодинамик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7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 Джарлайз и Л. Марчер</w:t>
      </w: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76190" w:rsidRPr="0026284A" w:rsidRDefault="00476190" w:rsidP="0047619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Каковы этапы проведения </w:t>
      </w:r>
      <w:r w:rsidRPr="0047619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Бодинамик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7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 Джарлайз и Л. Марчер</w:t>
      </w: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76190" w:rsidRPr="0026284A" w:rsidRDefault="00476190" w:rsidP="0047619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условия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</w:t>
      </w:r>
      <w:r w:rsidRPr="0047619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Бодинамик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7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 Джарлайз и Л. Марчер</w:t>
      </w: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76190" w:rsidRDefault="00476190" w:rsidP="0047619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каких методик был создана методика </w:t>
      </w:r>
      <w:r w:rsidRPr="0047619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Бодинамик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7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 Джарлайз и Л. Марчер</w:t>
      </w: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C1FD6" w:rsidRPr="009C1FD6" w:rsidRDefault="009C1FD6" w:rsidP="009C1FD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каких целей была создана методика </w:t>
      </w:r>
      <w:r w:rsidRPr="0047619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Бодинамик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7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 Джарлайз и Л. Марчер</w:t>
      </w: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76190" w:rsidRDefault="00476190" w:rsidP="0047619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Перечислите Б</w:t>
      </w:r>
      <w:r w:rsidRPr="00DB405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одинамическ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DB4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B4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 характеров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6190" w:rsidRDefault="00476190" w:rsidP="0047619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заключается суть концепции Взаимной связи и концепции Достоинства?</w:t>
      </w:r>
    </w:p>
    <w:p w:rsidR="009C1FD6" w:rsidRPr="0026284A" w:rsidRDefault="009C1FD6" w:rsidP="0047619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С</w:t>
      </w:r>
      <w:r w:rsidRPr="005F66F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труктура солидарности и проявления себя и своих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Бодинамике?</w:t>
      </w:r>
    </w:p>
    <w:p w:rsidR="00476190" w:rsidRPr="0026284A" w:rsidRDefault="00476190" w:rsidP="0047619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Каковы особенности </w:t>
      </w:r>
      <w:r w:rsidR="009C1FD6" w:rsidRPr="0047619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Бодинамик</w:t>
      </w:r>
      <w:r w:rsidR="009C1FD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C1FD6" w:rsidRPr="0047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 Джарлайз и Л. Марчер</w:t>
      </w: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76190" w:rsidRPr="0026284A" w:rsidRDefault="009C1FD6" w:rsidP="0047619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190"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есть показания и противопоказания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</w:t>
      </w:r>
      <w:r w:rsidR="00476190"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619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Бодинамик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7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 Джарлайз и Л. Марчер</w:t>
      </w:r>
      <w:r w:rsidR="00476190"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76190" w:rsidRDefault="00476190" w:rsidP="00741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190" w:rsidRDefault="00476190" w:rsidP="00741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713" w:rsidRPr="0026284A" w:rsidRDefault="00741713" w:rsidP="00741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Контрольные вопросы для самостоятельной оценки качества освоения техники к Модулю </w:t>
      </w:r>
      <w:r w:rsidR="00476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262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Прогрессивное (последовательное) нервно-мышечное расслабление (по Э. Джейкобсону)</w:t>
      </w:r>
    </w:p>
    <w:p w:rsidR="00741713" w:rsidRPr="0026284A" w:rsidRDefault="00741713" w:rsidP="007417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713" w:rsidRPr="00871F33" w:rsidRDefault="00741713" w:rsidP="00871F33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история создания метода прогрессивного нервно-мышечного расслабления Э. Джейкобсона?</w:t>
      </w:r>
    </w:p>
    <w:p w:rsidR="00741713" w:rsidRPr="00871F33" w:rsidRDefault="00741713" w:rsidP="00871F33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последовательность упражнений для проведения прогрессивного нервно-мышечного расслабления Э. Джейкобсона?</w:t>
      </w:r>
    </w:p>
    <w:p w:rsidR="00741713" w:rsidRPr="00871F33" w:rsidRDefault="00741713" w:rsidP="00871F33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этапы  прогрессивного нервно-мышечного расслабления Э. Джейкобсона?</w:t>
      </w:r>
    </w:p>
    <w:p w:rsidR="00741713" w:rsidRPr="00871F33" w:rsidRDefault="00741713" w:rsidP="00871F33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условия необходимы для прохождения упражнений прогрессивного нервно-мышечного расслабления Э. Джейкобсона?</w:t>
      </w:r>
    </w:p>
    <w:p w:rsidR="00741713" w:rsidRPr="00871F33" w:rsidRDefault="00741713" w:rsidP="00871F33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каких методик был создана методика прогрессивного нервно-мышечного расслабления Э. Джейкобсона?</w:t>
      </w:r>
    </w:p>
    <w:p w:rsidR="00741713" w:rsidRPr="00871F33" w:rsidRDefault="00741713" w:rsidP="00871F33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особенности выполнения упражнений прогрессивного нервно-мышечного расслабления Э. Джейкобсона?</w:t>
      </w:r>
    </w:p>
    <w:p w:rsidR="00741713" w:rsidRPr="00871F33" w:rsidRDefault="00741713" w:rsidP="00871F33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есть показания и противопоказания к выполнению упражнений методики прогрессивного нервно-мышечного расслабления Э. Джейкобсона?</w:t>
      </w:r>
    </w:p>
    <w:p w:rsidR="00741713" w:rsidRPr="00871F33" w:rsidRDefault="00741713" w:rsidP="00871F33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каких целей была создана методика прогрессивного нервно-мышечного расслабления Э. Джейкобсона?</w:t>
      </w:r>
    </w:p>
    <w:p w:rsidR="00741713" w:rsidRPr="00871F33" w:rsidRDefault="00741713" w:rsidP="00871F33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именно существуют упражнения в методике прогрессивного нервно-мышечного расслабления?</w:t>
      </w:r>
    </w:p>
    <w:p w:rsidR="00741713" w:rsidRPr="0026284A" w:rsidRDefault="00741713" w:rsidP="00741713">
      <w:pPr>
        <w:jc w:val="center"/>
        <w:rPr>
          <w:b/>
          <w:sz w:val="28"/>
          <w:szCs w:val="28"/>
        </w:rPr>
      </w:pPr>
    </w:p>
    <w:p w:rsidR="00F24178" w:rsidRDefault="00F24178" w:rsidP="00F241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Контрольные вопросы для самостоятельной оценки качества освоения техники к Модулю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</w:p>
    <w:p w:rsidR="00F24178" w:rsidRDefault="00F24178" w:rsidP="00F24178">
      <w:pPr>
        <w:pStyle w:val="Style13"/>
        <w:widowControl/>
        <w:rPr>
          <w:b/>
          <w:sz w:val="28"/>
          <w:szCs w:val="28"/>
        </w:rPr>
      </w:pPr>
      <w:r w:rsidRPr="00203F7C">
        <w:rPr>
          <w:b/>
          <w:sz w:val="28"/>
          <w:szCs w:val="28"/>
        </w:rPr>
        <w:t xml:space="preserve">Психотерапия травмы по Д. Инглу и П. Левин. </w:t>
      </w:r>
    </w:p>
    <w:p w:rsidR="00612E26" w:rsidRPr="0026284A" w:rsidRDefault="00F24178" w:rsidP="00F24178">
      <w:pPr>
        <w:pStyle w:val="Style13"/>
        <w:widowControl/>
        <w:rPr>
          <w:b/>
          <w:sz w:val="28"/>
          <w:szCs w:val="28"/>
        </w:rPr>
      </w:pPr>
      <w:r w:rsidRPr="00203F7C">
        <w:rPr>
          <w:b/>
          <w:sz w:val="28"/>
          <w:szCs w:val="28"/>
        </w:rPr>
        <w:t>«Следы тела: самопознание в телесно-ориентированном сеттинге».</w:t>
      </w:r>
    </w:p>
    <w:p w:rsidR="00612E26" w:rsidRPr="0026284A" w:rsidRDefault="00612E26" w:rsidP="00612E26">
      <w:pPr>
        <w:pStyle w:val="Style13"/>
        <w:widowControl/>
        <w:ind w:left="720"/>
        <w:rPr>
          <w:b/>
          <w:sz w:val="28"/>
          <w:szCs w:val="28"/>
        </w:rPr>
      </w:pPr>
    </w:p>
    <w:p w:rsidR="001B5DB2" w:rsidRPr="0026284A" w:rsidRDefault="001B5DB2" w:rsidP="001B5DB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Какова история создания метода </w:t>
      </w:r>
      <w:r w:rsidR="00747A9A" w:rsidRPr="00747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Психотерапи</w:t>
      </w:r>
      <w:r w:rsidR="00747A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47A9A" w:rsidRPr="00747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травмы</w:t>
      </w: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B5DB2" w:rsidRPr="0026284A" w:rsidRDefault="001B5DB2" w:rsidP="001B5DB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каких методик был создана методика Концентративного расслабления?</w:t>
      </w:r>
    </w:p>
    <w:p w:rsidR="001B5DB2" w:rsidRPr="0026284A" w:rsidRDefault="001B5DB2" w:rsidP="001B5DB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особенности выполнения упражнений Концентративного расслабления?</w:t>
      </w:r>
    </w:p>
    <w:p w:rsidR="001B5DB2" w:rsidRPr="0026284A" w:rsidRDefault="001B5DB2" w:rsidP="001B5DB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есть показания и противопоказания к выполнению упражнений методики </w:t>
      </w:r>
      <w:r w:rsidR="00747A9A" w:rsidRPr="00747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Психотерапи</w:t>
      </w:r>
      <w:r w:rsidR="00747A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47A9A" w:rsidRPr="00747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травмы</w:t>
      </w: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B5DB2" w:rsidRPr="0026284A" w:rsidRDefault="001B5DB2" w:rsidP="001B5DB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каких целей была создана </w:t>
      </w:r>
      <w:r w:rsidR="00747A9A" w:rsidRPr="00747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Психотерапи</w:t>
      </w:r>
      <w:r w:rsidR="00747A9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47A9A" w:rsidRPr="00747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травмы</w:t>
      </w: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B5DB2" w:rsidRDefault="001B5DB2" w:rsidP="001B5DB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существуют этапы выполнения </w:t>
      </w:r>
      <w:r w:rsidR="00747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техники </w:t>
      </w:r>
      <w:r w:rsidR="00747A9A" w:rsidRPr="00747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Психотерапи</w:t>
      </w:r>
      <w:r w:rsidR="00747A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47A9A" w:rsidRPr="00747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травмы</w:t>
      </w: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66C2A" w:rsidRDefault="00866C2A" w:rsidP="001B5DB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бывают виды психологической травмы?</w:t>
      </w:r>
    </w:p>
    <w:p w:rsidR="00866C2A" w:rsidRDefault="00866C2A" w:rsidP="00866C2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телесная саморегуляция?</w:t>
      </w:r>
    </w:p>
    <w:p w:rsidR="00866C2A" w:rsidRDefault="00866C2A" w:rsidP="00866C2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в</w:t>
      </w:r>
      <w:r w:rsidRPr="00B825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оронка травмы и воронка исцеления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66C2A" w:rsidRPr="00866C2A" w:rsidRDefault="00866C2A" w:rsidP="00866C2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можно работать с диссоциацией в рамках психотерапии травмы?</w:t>
      </w:r>
    </w:p>
    <w:p w:rsidR="00612E26" w:rsidRPr="0026284A" w:rsidRDefault="00612E26" w:rsidP="00612E26">
      <w:pPr>
        <w:pStyle w:val="Style13"/>
        <w:widowControl/>
        <w:ind w:left="720"/>
        <w:rPr>
          <w:b/>
          <w:sz w:val="28"/>
          <w:szCs w:val="28"/>
        </w:rPr>
      </w:pPr>
    </w:p>
    <w:p w:rsidR="00754F1F" w:rsidRPr="0026284A" w:rsidRDefault="00754F1F" w:rsidP="00D25C3E">
      <w:pPr>
        <w:pStyle w:val="Style13"/>
        <w:widowControl/>
        <w:ind w:left="720"/>
        <w:jc w:val="center"/>
        <w:rPr>
          <w:b/>
          <w:sz w:val="28"/>
          <w:szCs w:val="28"/>
        </w:rPr>
      </w:pPr>
    </w:p>
    <w:p w:rsidR="00961933" w:rsidRDefault="00961933" w:rsidP="00961933">
      <w:pPr>
        <w:pStyle w:val="Style13"/>
        <w:widowControl/>
        <w:jc w:val="left"/>
        <w:rPr>
          <w:b/>
          <w:sz w:val="28"/>
          <w:szCs w:val="28"/>
        </w:rPr>
      </w:pPr>
      <w:r w:rsidRPr="0026284A">
        <w:rPr>
          <w:b/>
          <w:sz w:val="28"/>
          <w:szCs w:val="28"/>
        </w:rPr>
        <w:t>Контрольные вопросы для самостоятельной оценки качества освоения техники к Модулю</w:t>
      </w:r>
      <w:r>
        <w:rPr>
          <w:b/>
          <w:sz w:val="28"/>
          <w:szCs w:val="28"/>
        </w:rPr>
        <w:t xml:space="preserve"> 7. Основы иммунологии.</w:t>
      </w:r>
    </w:p>
    <w:p w:rsidR="00961933" w:rsidRDefault="00961933" w:rsidP="00961933">
      <w:pPr>
        <w:pStyle w:val="Style13"/>
        <w:widowControl/>
        <w:jc w:val="left"/>
        <w:rPr>
          <w:b/>
          <w:sz w:val="28"/>
          <w:szCs w:val="28"/>
        </w:rPr>
      </w:pPr>
    </w:p>
    <w:p w:rsidR="00961933" w:rsidRDefault="00961933" w:rsidP="009E7145">
      <w:pPr>
        <w:pStyle w:val="Style13"/>
        <w:widowControl/>
        <w:numPr>
          <w:ilvl w:val="0"/>
          <w:numId w:val="13"/>
        </w:numPr>
        <w:jc w:val="left"/>
        <w:rPr>
          <w:sz w:val="28"/>
          <w:szCs w:val="28"/>
        </w:rPr>
      </w:pPr>
      <w:r w:rsidRPr="00961933">
        <w:rPr>
          <w:sz w:val="28"/>
          <w:szCs w:val="28"/>
        </w:rPr>
        <w:t>Врожденный и приобретенный (адаптивный) иммунитет. </w:t>
      </w:r>
    </w:p>
    <w:p w:rsidR="00961933" w:rsidRDefault="00961933" w:rsidP="009E7145">
      <w:pPr>
        <w:pStyle w:val="Style13"/>
        <w:widowControl/>
        <w:numPr>
          <w:ilvl w:val="0"/>
          <w:numId w:val="13"/>
        </w:numPr>
        <w:jc w:val="left"/>
        <w:rPr>
          <w:sz w:val="28"/>
          <w:szCs w:val="28"/>
        </w:rPr>
      </w:pPr>
      <w:r>
        <w:rPr>
          <w:sz w:val="28"/>
          <w:szCs w:val="28"/>
        </w:rPr>
        <w:t>Т</w:t>
      </w:r>
      <w:r w:rsidRPr="00961933">
        <w:rPr>
          <w:sz w:val="28"/>
          <w:szCs w:val="28"/>
        </w:rPr>
        <w:t xml:space="preserve">-лимфоциты, их функции. </w:t>
      </w:r>
    </w:p>
    <w:p w:rsidR="00961933" w:rsidRPr="00961933" w:rsidRDefault="00961933" w:rsidP="009E7145">
      <w:pPr>
        <w:pStyle w:val="Style13"/>
        <w:widowControl/>
        <w:numPr>
          <w:ilvl w:val="0"/>
          <w:numId w:val="13"/>
        </w:numPr>
        <w:jc w:val="left"/>
        <w:rPr>
          <w:sz w:val="28"/>
          <w:szCs w:val="28"/>
        </w:rPr>
      </w:pPr>
      <w:r w:rsidRPr="00961933">
        <w:rPr>
          <w:sz w:val="28"/>
          <w:szCs w:val="28"/>
        </w:rPr>
        <w:t>Гуморальный иммунный ответ, его стадии.</w:t>
      </w:r>
    </w:p>
    <w:p w:rsidR="00961933" w:rsidRDefault="00961933" w:rsidP="009E7145">
      <w:pPr>
        <w:pStyle w:val="Style13"/>
        <w:widowControl/>
        <w:numPr>
          <w:ilvl w:val="0"/>
          <w:numId w:val="13"/>
        </w:numPr>
        <w:jc w:val="left"/>
        <w:rPr>
          <w:sz w:val="28"/>
          <w:szCs w:val="28"/>
        </w:rPr>
      </w:pPr>
      <w:r w:rsidRPr="00961933">
        <w:rPr>
          <w:sz w:val="28"/>
          <w:szCs w:val="28"/>
        </w:rPr>
        <w:t>Механизмы врожденного иммунитета в противоопухолевой защите (NK-клетки, фагоциты, система комплемента).</w:t>
      </w:r>
    </w:p>
    <w:p w:rsidR="00961933" w:rsidRDefault="00961933" w:rsidP="009E7145">
      <w:pPr>
        <w:pStyle w:val="Style13"/>
        <w:widowControl/>
        <w:numPr>
          <w:ilvl w:val="0"/>
          <w:numId w:val="13"/>
        </w:numPr>
        <w:jc w:val="left"/>
        <w:rPr>
          <w:sz w:val="28"/>
          <w:szCs w:val="28"/>
        </w:rPr>
      </w:pPr>
      <w:r>
        <w:rPr>
          <w:sz w:val="28"/>
          <w:szCs w:val="28"/>
        </w:rPr>
        <w:t>Н</w:t>
      </w:r>
      <w:r w:rsidRPr="00961933">
        <w:rPr>
          <w:sz w:val="28"/>
          <w:szCs w:val="28"/>
        </w:rPr>
        <w:t>орма показателей гуморального иммунитета.</w:t>
      </w:r>
    </w:p>
    <w:p w:rsidR="00961933" w:rsidRDefault="00961933" w:rsidP="009E7145">
      <w:pPr>
        <w:pStyle w:val="Style13"/>
        <w:widowControl/>
        <w:numPr>
          <w:ilvl w:val="0"/>
          <w:numId w:val="13"/>
        </w:numPr>
        <w:jc w:val="left"/>
        <w:rPr>
          <w:sz w:val="28"/>
          <w:szCs w:val="28"/>
        </w:rPr>
      </w:pPr>
      <w:r w:rsidRPr="00961933">
        <w:rPr>
          <w:sz w:val="28"/>
          <w:szCs w:val="28"/>
        </w:rPr>
        <w:t>Антиген-независимый этап дифференцировки Т-клеток, его стадии. </w:t>
      </w:r>
      <w:r w:rsidR="009E7145" w:rsidRPr="009E7145">
        <w:rPr>
          <w:sz w:val="28"/>
          <w:szCs w:val="28"/>
        </w:rPr>
        <w:t xml:space="preserve">Понятие позитивной </w:t>
      </w:r>
      <w:r w:rsidR="00C848ED">
        <w:rPr>
          <w:sz w:val="28"/>
          <w:szCs w:val="28"/>
        </w:rPr>
        <w:t xml:space="preserve">и негативной селекции Т-клеток. </w:t>
      </w:r>
      <w:r w:rsidR="009E7145" w:rsidRPr="009E7145">
        <w:rPr>
          <w:sz w:val="28"/>
          <w:szCs w:val="28"/>
        </w:rPr>
        <w:t>Характеристика микроокружения в тимусе.</w:t>
      </w:r>
    </w:p>
    <w:p w:rsidR="00ED0EE0" w:rsidRDefault="00ED0EE0" w:rsidP="00ED0EE0">
      <w:pPr>
        <w:pStyle w:val="Style13"/>
        <w:widowControl/>
        <w:jc w:val="left"/>
        <w:rPr>
          <w:sz w:val="28"/>
          <w:szCs w:val="28"/>
        </w:rPr>
      </w:pPr>
    </w:p>
    <w:p w:rsidR="00ED0EE0" w:rsidRDefault="00ED0EE0" w:rsidP="00ED0EE0">
      <w:pPr>
        <w:pStyle w:val="Style13"/>
        <w:widowControl/>
        <w:jc w:val="left"/>
        <w:rPr>
          <w:sz w:val="28"/>
          <w:szCs w:val="28"/>
        </w:rPr>
      </w:pPr>
    </w:p>
    <w:p w:rsidR="009F417B" w:rsidRDefault="009F417B" w:rsidP="009F417B">
      <w:pPr>
        <w:pStyle w:val="Style13"/>
        <w:widowControl/>
        <w:jc w:val="left"/>
        <w:rPr>
          <w:b/>
          <w:sz w:val="28"/>
          <w:szCs w:val="28"/>
        </w:rPr>
      </w:pPr>
      <w:r w:rsidRPr="0026284A">
        <w:rPr>
          <w:b/>
          <w:sz w:val="28"/>
          <w:szCs w:val="28"/>
        </w:rPr>
        <w:t>Контрольные вопросы для самостоятельной оценки качества освоения техники к Модулю</w:t>
      </w:r>
      <w:r>
        <w:rPr>
          <w:b/>
          <w:sz w:val="28"/>
          <w:szCs w:val="28"/>
        </w:rPr>
        <w:t xml:space="preserve"> 10. Аутоимунные заболевания.</w:t>
      </w:r>
    </w:p>
    <w:p w:rsidR="00ED0EE0" w:rsidRDefault="00ED0EE0" w:rsidP="00ED0EE0">
      <w:pPr>
        <w:pStyle w:val="Style13"/>
        <w:widowControl/>
        <w:jc w:val="left"/>
        <w:rPr>
          <w:b/>
          <w:sz w:val="28"/>
          <w:szCs w:val="28"/>
        </w:rPr>
      </w:pPr>
    </w:p>
    <w:p w:rsidR="009F417B" w:rsidRPr="008C4E65" w:rsidRDefault="008C4E65" w:rsidP="008C4E65">
      <w:pPr>
        <w:pStyle w:val="Style13"/>
        <w:widowControl/>
        <w:numPr>
          <w:ilvl w:val="0"/>
          <w:numId w:val="16"/>
        </w:numPr>
        <w:jc w:val="left"/>
        <w:rPr>
          <w:sz w:val="28"/>
          <w:szCs w:val="28"/>
        </w:rPr>
      </w:pPr>
      <w:r w:rsidRPr="008C4E65">
        <w:rPr>
          <w:sz w:val="28"/>
          <w:szCs w:val="28"/>
        </w:rPr>
        <w:t>Типы аутоиммунных заболеваний.</w:t>
      </w:r>
    </w:p>
    <w:p w:rsidR="008C4E65" w:rsidRPr="008C4E65" w:rsidRDefault="008C4E65" w:rsidP="008C4E65">
      <w:pPr>
        <w:pStyle w:val="Style13"/>
        <w:numPr>
          <w:ilvl w:val="0"/>
          <w:numId w:val="16"/>
        </w:numPr>
        <w:rPr>
          <w:sz w:val="28"/>
          <w:szCs w:val="28"/>
        </w:rPr>
      </w:pPr>
      <w:r w:rsidRPr="008C4E65">
        <w:rPr>
          <w:sz w:val="28"/>
          <w:szCs w:val="28"/>
        </w:rPr>
        <w:t xml:space="preserve">Антитела (иммуноглобулины), их структура. </w:t>
      </w:r>
      <w:r>
        <w:rPr>
          <w:sz w:val="28"/>
          <w:szCs w:val="28"/>
        </w:rPr>
        <w:t>Х</w:t>
      </w:r>
      <w:r w:rsidRPr="008C4E65">
        <w:rPr>
          <w:sz w:val="28"/>
          <w:szCs w:val="28"/>
        </w:rPr>
        <w:t>арактеристика</w:t>
      </w:r>
      <w:r>
        <w:rPr>
          <w:sz w:val="28"/>
          <w:szCs w:val="28"/>
        </w:rPr>
        <w:t xml:space="preserve"> и</w:t>
      </w:r>
      <w:r w:rsidRPr="008C4E65">
        <w:rPr>
          <w:sz w:val="28"/>
          <w:szCs w:val="28"/>
        </w:rPr>
        <w:t xml:space="preserve"> функции.</w:t>
      </w:r>
    </w:p>
    <w:p w:rsidR="009F417B" w:rsidRDefault="008C4E65" w:rsidP="008C4E65">
      <w:pPr>
        <w:pStyle w:val="Style13"/>
        <w:widowControl/>
        <w:numPr>
          <w:ilvl w:val="0"/>
          <w:numId w:val="16"/>
        </w:numPr>
        <w:jc w:val="left"/>
        <w:rPr>
          <w:sz w:val="28"/>
          <w:szCs w:val="28"/>
        </w:rPr>
      </w:pPr>
      <w:r w:rsidRPr="008C4E65">
        <w:rPr>
          <w:sz w:val="28"/>
          <w:szCs w:val="28"/>
        </w:rPr>
        <w:t>Рецепторы врожденного иммунитета. Распознавание</w:t>
      </w:r>
      <w:r>
        <w:rPr>
          <w:sz w:val="28"/>
          <w:szCs w:val="28"/>
        </w:rPr>
        <w:t xml:space="preserve"> </w:t>
      </w:r>
      <w:r w:rsidRPr="008C4E65">
        <w:rPr>
          <w:sz w:val="28"/>
          <w:szCs w:val="28"/>
        </w:rPr>
        <w:t>(опосредственное, прямое) патогенов клетками врожденного иммунитета (растворимые рецепторы, мембранные рецепторы, цитоплазматические рецепторы).</w:t>
      </w:r>
    </w:p>
    <w:p w:rsidR="008C4E65" w:rsidRDefault="008C4E65" w:rsidP="008C4E65">
      <w:pPr>
        <w:pStyle w:val="Style13"/>
        <w:widowControl/>
        <w:numPr>
          <w:ilvl w:val="0"/>
          <w:numId w:val="16"/>
        </w:numPr>
        <w:jc w:val="left"/>
        <w:rPr>
          <w:sz w:val="28"/>
          <w:szCs w:val="28"/>
        </w:rPr>
      </w:pPr>
      <w:r w:rsidRPr="008C4E65">
        <w:rPr>
          <w:sz w:val="28"/>
          <w:szCs w:val="28"/>
        </w:rPr>
        <w:t>Особенности формирования первичного и вторичного иммунного ответа.</w:t>
      </w:r>
    </w:p>
    <w:p w:rsidR="007F4A7F" w:rsidRDefault="007F4A7F" w:rsidP="008C4E65">
      <w:pPr>
        <w:pStyle w:val="Style13"/>
        <w:widowControl/>
        <w:numPr>
          <w:ilvl w:val="0"/>
          <w:numId w:val="16"/>
        </w:numPr>
        <w:jc w:val="left"/>
        <w:rPr>
          <w:sz w:val="28"/>
          <w:szCs w:val="28"/>
        </w:rPr>
      </w:pPr>
      <w:r w:rsidRPr="007F4A7F">
        <w:rPr>
          <w:sz w:val="28"/>
          <w:szCs w:val="28"/>
        </w:rPr>
        <w:t>Механизмы развития аутоагрессии, классификация аутоиммунных заболеваний.</w:t>
      </w:r>
    </w:p>
    <w:p w:rsidR="002062BD" w:rsidRDefault="007F4A7F" w:rsidP="002062BD">
      <w:pPr>
        <w:pStyle w:val="Style13"/>
        <w:widowControl/>
        <w:numPr>
          <w:ilvl w:val="0"/>
          <w:numId w:val="16"/>
        </w:numPr>
        <w:jc w:val="left"/>
        <w:rPr>
          <w:sz w:val="28"/>
          <w:szCs w:val="28"/>
        </w:rPr>
      </w:pPr>
      <w:r w:rsidRPr="007F4A7F">
        <w:rPr>
          <w:sz w:val="28"/>
          <w:szCs w:val="28"/>
        </w:rPr>
        <w:t>Органоспецифические аутоиммунные заболевания: инсулинзависимый сахарный диабет типа I, аутоиммунные заболевания щитовидной железы, миастения, болезнь Крона. </w:t>
      </w:r>
      <w:r w:rsidR="002062BD">
        <w:rPr>
          <w:sz w:val="28"/>
          <w:szCs w:val="28"/>
        </w:rPr>
        <w:t>Особенности</w:t>
      </w:r>
      <w:r w:rsidR="002062BD" w:rsidRPr="002062BD">
        <w:rPr>
          <w:rFonts w:asciiTheme="minorHAnsi" w:eastAsiaTheme="minorHAnsi" w:hAnsiTheme="minorHAnsi" w:cstheme="minorBidi"/>
          <w:color w:val="000000"/>
          <w:sz w:val="16"/>
          <w:szCs w:val="16"/>
          <w:lang w:eastAsia="en-US"/>
        </w:rPr>
        <w:t xml:space="preserve"> </w:t>
      </w:r>
      <w:r w:rsidR="002062BD" w:rsidRPr="002062BD">
        <w:rPr>
          <w:sz w:val="28"/>
          <w:szCs w:val="28"/>
        </w:rPr>
        <w:t>иммунопатогенеза</w:t>
      </w:r>
      <w:r w:rsidR="002062BD">
        <w:rPr>
          <w:sz w:val="28"/>
          <w:szCs w:val="28"/>
        </w:rPr>
        <w:t>.</w:t>
      </w:r>
    </w:p>
    <w:p w:rsidR="002062BD" w:rsidRPr="002062BD" w:rsidRDefault="002062BD" w:rsidP="002062BD">
      <w:pPr>
        <w:pStyle w:val="Style13"/>
        <w:widowControl/>
        <w:numPr>
          <w:ilvl w:val="0"/>
          <w:numId w:val="16"/>
        </w:numPr>
        <w:jc w:val="left"/>
        <w:rPr>
          <w:sz w:val="28"/>
          <w:szCs w:val="28"/>
        </w:rPr>
      </w:pPr>
      <w:r w:rsidRPr="002062BD">
        <w:rPr>
          <w:sz w:val="28"/>
          <w:szCs w:val="28"/>
        </w:rPr>
        <w:t>Системные аутоиммунные заболевания: склеродермия, системная красная волчанка. </w:t>
      </w:r>
      <w:r>
        <w:rPr>
          <w:sz w:val="28"/>
          <w:szCs w:val="28"/>
        </w:rPr>
        <w:t>Особенности</w:t>
      </w:r>
      <w:r w:rsidRPr="002062BD">
        <w:rPr>
          <w:rFonts w:asciiTheme="minorHAnsi" w:eastAsiaTheme="minorHAnsi" w:hAnsiTheme="minorHAnsi" w:cstheme="minorBidi"/>
          <w:color w:val="000000"/>
          <w:sz w:val="16"/>
          <w:szCs w:val="16"/>
          <w:lang w:eastAsia="en-US"/>
        </w:rPr>
        <w:t xml:space="preserve"> </w:t>
      </w:r>
      <w:r w:rsidRPr="002062BD">
        <w:rPr>
          <w:sz w:val="28"/>
          <w:szCs w:val="28"/>
        </w:rPr>
        <w:t>иммунопатогенеза</w:t>
      </w:r>
      <w:r>
        <w:rPr>
          <w:sz w:val="28"/>
          <w:szCs w:val="28"/>
        </w:rPr>
        <w:t>.</w:t>
      </w:r>
    </w:p>
    <w:p w:rsidR="008C4E65" w:rsidRPr="008C4E65" w:rsidRDefault="008C4E65" w:rsidP="00ED0EE0">
      <w:pPr>
        <w:pStyle w:val="Style13"/>
        <w:widowControl/>
        <w:jc w:val="left"/>
        <w:rPr>
          <w:sz w:val="28"/>
          <w:szCs w:val="28"/>
        </w:rPr>
      </w:pPr>
    </w:p>
    <w:p w:rsidR="009F417B" w:rsidRDefault="009F417B" w:rsidP="00ED0EE0">
      <w:pPr>
        <w:pStyle w:val="Style13"/>
        <w:widowControl/>
        <w:jc w:val="left"/>
        <w:rPr>
          <w:b/>
          <w:sz w:val="28"/>
          <w:szCs w:val="28"/>
        </w:rPr>
      </w:pPr>
    </w:p>
    <w:p w:rsidR="00ED0EE0" w:rsidRDefault="00ED0EE0" w:rsidP="00ED0EE0">
      <w:pPr>
        <w:pStyle w:val="Style13"/>
        <w:widowControl/>
        <w:jc w:val="left"/>
        <w:rPr>
          <w:b/>
          <w:sz w:val="28"/>
          <w:szCs w:val="28"/>
        </w:rPr>
      </w:pPr>
      <w:r w:rsidRPr="0026284A">
        <w:rPr>
          <w:b/>
          <w:sz w:val="28"/>
          <w:szCs w:val="28"/>
        </w:rPr>
        <w:t>Контрольные вопросы для самостоятельной оценки качества освоения техники к Модулю</w:t>
      </w:r>
      <w:r>
        <w:rPr>
          <w:b/>
          <w:sz w:val="28"/>
          <w:szCs w:val="28"/>
        </w:rPr>
        <w:t xml:space="preserve"> 11.</w:t>
      </w:r>
    </w:p>
    <w:p w:rsidR="00ED0EE0" w:rsidRDefault="00ED0EE0" w:rsidP="00ED0EE0">
      <w:pPr>
        <w:pStyle w:val="Style13"/>
        <w:widowControl/>
        <w:jc w:val="left"/>
        <w:rPr>
          <w:color w:val="000000"/>
          <w:sz w:val="27"/>
          <w:szCs w:val="27"/>
          <w:shd w:val="clear" w:color="auto" w:fill="FFFFFF"/>
        </w:rPr>
      </w:pPr>
    </w:p>
    <w:p w:rsidR="00ED0EE0" w:rsidRDefault="00ED0EE0" w:rsidP="00ED0EE0">
      <w:pPr>
        <w:pStyle w:val="Style13"/>
        <w:widowControl/>
        <w:numPr>
          <w:ilvl w:val="0"/>
          <w:numId w:val="14"/>
        </w:numPr>
        <w:jc w:val="left"/>
        <w:rPr>
          <w:b/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>Современные представления о механизмах канцерогенеза.</w:t>
      </w:r>
      <w:r>
        <w:rPr>
          <w:b/>
          <w:sz w:val="28"/>
          <w:szCs w:val="28"/>
        </w:rPr>
        <w:t xml:space="preserve"> </w:t>
      </w:r>
    </w:p>
    <w:p w:rsidR="00ED0EE0" w:rsidRDefault="00ED0EE0" w:rsidP="00ED0EE0">
      <w:pPr>
        <w:pStyle w:val="Style13"/>
        <w:widowControl/>
        <w:numPr>
          <w:ilvl w:val="0"/>
          <w:numId w:val="14"/>
        </w:numPr>
        <w:jc w:val="left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Отличия доброкачественных опухолей от злокачественных.</w:t>
      </w:r>
    </w:p>
    <w:p w:rsidR="00ED0EE0" w:rsidRDefault="00ED0EE0" w:rsidP="00ED0EE0">
      <w:pPr>
        <w:pStyle w:val="Style13"/>
        <w:widowControl/>
        <w:numPr>
          <w:ilvl w:val="0"/>
          <w:numId w:val="14"/>
        </w:numPr>
        <w:jc w:val="left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Морфологическая классификация новообразований. </w:t>
      </w:r>
    </w:p>
    <w:p w:rsidR="00ED0EE0" w:rsidRDefault="00ED0EE0" w:rsidP="00ED0EE0">
      <w:pPr>
        <w:pStyle w:val="Style13"/>
        <w:widowControl/>
        <w:numPr>
          <w:ilvl w:val="0"/>
          <w:numId w:val="14"/>
        </w:numPr>
        <w:jc w:val="left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Особенности опухолевого роста у детей.</w:t>
      </w:r>
    </w:p>
    <w:p w:rsidR="00ED0EE0" w:rsidRDefault="00ED0EE0" w:rsidP="00ED0EE0">
      <w:pPr>
        <w:pStyle w:val="Style13"/>
        <w:widowControl/>
        <w:numPr>
          <w:ilvl w:val="0"/>
          <w:numId w:val="14"/>
        </w:numPr>
        <w:jc w:val="left"/>
        <w:rPr>
          <w:sz w:val="28"/>
          <w:szCs w:val="28"/>
        </w:rPr>
      </w:pPr>
      <w:r w:rsidRPr="00ED0EE0">
        <w:rPr>
          <w:sz w:val="28"/>
          <w:szCs w:val="28"/>
        </w:rPr>
        <w:t xml:space="preserve">Закономерности развития </w:t>
      </w:r>
      <w:r>
        <w:rPr>
          <w:sz w:val="28"/>
          <w:szCs w:val="28"/>
        </w:rPr>
        <w:t>злокачественных опухолей</w:t>
      </w:r>
      <w:r w:rsidRPr="00ED0EE0">
        <w:rPr>
          <w:sz w:val="28"/>
          <w:szCs w:val="28"/>
        </w:rPr>
        <w:t>. Доклинический и клинический периоды развития опухолей.</w:t>
      </w:r>
    </w:p>
    <w:p w:rsidR="00ED0EE0" w:rsidRDefault="00ED0EE0" w:rsidP="00ED0EE0">
      <w:pPr>
        <w:pStyle w:val="Style13"/>
        <w:widowControl/>
        <w:numPr>
          <w:ilvl w:val="0"/>
          <w:numId w:val="14"/>
        </w:numPr>
        <w:jc w:val="left"/>
        <w:rPr>
          <w:sz w:val="28"/>
          <w:szCs w:val="28"/>
        </w:rPr>
      </w:pPr>
      <w:r>
        <w:rPr>
          <w:sz w:val="28"/>
          <w:szCs w:val="28"/>
        </w:rPr>
        <w:t>Виды злокачественных опухолей.</w:t>
      </w:r>
    </w:p>
    <w:p w:rsidR="00ED0EE0" w:rsidRDefault="00ED0EE0" w:rsidP="00ED0EE0">
      <w:pPr>
        <w:pStyle w:val="Style13"/>
        <w:widowControl/>
        <w:numPr>
          <w:ilvl w:val="0"/>
          <w:numId w:val="14"/>
        </w:numPr>
        <w:jc w:val="left"/>
        <w:rPr>
          <w:sz w:val="28"/>
          <w:szCs w:val="28"/>
        </w:rPr>
      </w:pPr>
      <w:r w:rsidRPr="00ED0EE0">
        <w:rPr>
          <w:sz w:val="28"/>
          <w:szCs w:val="28"/>
        </w:rPr>
        <w:t>Факультативные и облигатные предраковые заболевания.</w:t>
      </w:r>
    </w:p>
    <w:p w:rsidR="00ED0EE0" w:rsidRPr="00961933" w:rsidRDefault="00ED0EE0" w:rsidP="00ED0EE0">
      <w:pPr>
        <w:pStyle w:val="Style13"/>
        <w:widowControl/>
        <w:numPr>
          <w:ilvl w:val="0"/>
          <w:numId w:val="14"/>
        </w:numPr>
        <w:jc w:val="left"/>
        <w:rPr>
          <w:sz w:val="28"/>
          <w:szCs w:val="28"/>
        </w:rPr>
      </w:pPr>
      <w:r w:rsidRPr="00ED0EE0">
        <w:rPr>
          <w:sz w:val="28"/>
          <w:szCs w:val="28"/>
        </w:rPr>
        <w:t xml:space="preserve">Принципы классификации опухолей. </w:t>
      </w:r>
      <w:r>
        <w:rPr>
          <w:sz w:val="28"/>
          <w:szCs w:val="28"/>
        </w:rPr>
        <w:t>С</w:t>
      </w:r>
      <w:r w:rsidRPr="00ED0EE0">
        <w:rPr>
          <w:sz w:val="28"/>
          <w:szCs w:val="28"/>
        </w:rPr>
        <w:t>тадии заболеваний.</w:t>
      </w:r>
      <w:r w:rsidRPr="00ED0EE0">
        <w:rPr>
          <w:sz w:val="28"/>
          <w:szCs w:val="28"/>
        </w:rPr>
        <w:br/>
      </w:r>
    </w:p>
    <w:p w:rsidR="00754F1F" w:rsidRPr="0026284A" w:rsidRDefault="00754F1F" w:rsidP="00D25C3E">
      <w:pPr>
        <w:pStyle w:val="Style13"/>
        <w:widowControl/>
        <w:ind w:left="720"/>
        <w:jc w:val="center"/>
        <w:rPr>
          <w:b/>
          <w:sz w:val="28"/>
          <w:szCs w:val="28"/>
        </w:rPr>
      </w:pPr>
    </w:p>
    <w:p w:rsidR="00754F1F" w:rsidRPr="0026284A" w:rsidRDefault="00754F1F" w:rsidP="00D25C3E">
      <w:pPr>
        <w:pStyle w:val="Style13"/>
        <w:widowControl/>
        <w:ind w:left="720"/>
        <w:jc w:val="center"/>
        <w:rPr>
          <w:b/>
          <w:sz w:val="28"/>
          <w:szCs w:val="28"/>
        </w:rPr>
      </w:pPr>
    </w:p>
    <w:p w:rsidR="00866C2A" w:rsidRDefault="00866C2A" w:rsidP="00866C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F1F" w:rsidRPr="0026284A" w:rsidRDefault="00754F1F" w:rsidP="00D25C3E">
      <w:pPr>
        <w:pStyle w:val="Style13"/>
        <w:widowControl/>
        <w:ind w:left="720"/>
        <w:jc w:val="center"/>
        <w:rPr>
          <w:b/>
          <w:sz w:val="28"/>
          <w:szCs w:val="28"/>
        </w:rPr>
      </w:pPr>
    </w:p>
    <w:p w:rsidR="00754F1F" w:rsidRPr="0026284A" w:rsidRDefault="00754F1F" w:rsidP="00D25C3E">
      <w:pPr>
        <w:pStyle w:val="Style13"/>
        <w:widowControl/>
        <w:ind w:left="720"/>
        <w:jc w:val="center"/>
        <w:rPr>
          <w:b/>
          <w:sz w:val="28"/>
          <w:szCs w:val="28"/>
        </w:rPr>
      </w:pPr>
    </w:p>
    <w:p w:rsidR="00754F1F" w:rsidRPr="0026284A" w:rsidRDefault="00754F1F" w:rsidP="00D25C3E">
      <w:pPr>
        <w:pStyle w:val="Style13"/>
        <w:widowControl/>
        <w:ind w:left="720"/>
        <w:jc w:val="center"/>
        <w:rPr>
          <w:b/>
          <w:sz w:val="28"/>
          <w:szCs w:val="28"/>
        </w:rPr>
      </w:pPr>
    </w:p>
    <w:p w:rsidR="00754F1F" w:rsidRPr="0026284A" w:rsidRDefault="00754F1F" w:rsidP="00D25C3E">
      <w:pPr>
        <w:pStyle w:val="Style13"/>
        <w:widowControl/>
        <w:ind w:left="720"/>
        <w:jc w:val="center"/>
        <w:rPr>
          <w:b/>
          <w:sz w:val="28"/>
          <w:szCs w:val="28"/>
        </w:rPr>
      </w:pPr>
    </w:p>
    <w:p w:rsidR="00754F1F" w:rsidRPr="0026284A" w:rsidRDefault="00754F1F" w:rsidP="00D25C3E">
      <w:pPr>
        <w:pStyle w:val="Style13"/>
        <w:widowControl/>
        <w:ind w:left="720"/>
        <w:jc w:val="center"/>
        <w:rPr>
          <w:b/>
          <w:sz w:val="28"/>
          <w:szCs w:val="28"/>
        </w:rPr>
      </w:pPr>
    </w:p>
    <w:p w:rsidR="00754F1F" w:rsidRPr="0026284A" w:rsidRDefault="00754F1F" w:rsidP="00D25C3E">
      <w:pPr>
        <w:pStyle w:val="Style13"/>
        <w:widowControl/>
        <w:ind w:left="720"/>
        <w:jc w:val="center"/>
        <w:rPr>
          <w:b/>
          <w:sz w:val="28"/>
          <w:szCs w:val="28"/>
        </w:rPr>
      </w:pPr>
    </w:p>
    <w:p w:rsidR="00754F1F" w:rsidRPr="0026284A" w:rsidRDefault="00754F1F" w:rsidP="00D25C3E">
      <w:pPr>
        <w:pStyle w:val="Style13"/>
        <w:widowControl/>
        <w:ind w:left="720"/>
        <w:jc w:val="center"/>
        <w:rPr>
          <w:b/>
          <w:sz w:val="28"/>
          <w:szCs w:val="28"/>
        </w:rPr>
      </w:pPr>
    </w:p>
    <w:p w:rsidR="00754F1F" w:rsidRPr="0026284A" w:rsidRDefault="00754F1F" w:rsidP="00D25C3E">
      <w:pPr>
        <w:pStyle w:val="Style13"/>
        <w:widowControl/>
        <w:ind w:left="720"/>
        <w:jc w:val="center"/>
        <w:rPr>
          <w:b/>
          <w:sz w:val="28"/>
          <w:szCs w:val="28"/>
        </w:rPr>
      </w:pPr>
    </w:p>
    <w:p w:rsidR="00754F1F" w:rsidRPr="0026284A" w:rsidRDefault="00754F1F" w:rsidP="00D25C3E">
      <w:pPr>
        <w:pStyle w:val="Style13"/>
        <w:widowControl/>
        <w:ind w:left="720"/>
        <w:jc w:val="center"/>
        <w:rPr>
          <w:b/>
          <w:sz w:val="28"/>
          <w:szCs w:val="28"/>
        </w:rPr>
      </w:pPr>
    </w:p>
    <w:p w:rsidR="00962606" w:rsidRPr="009F42B4" w:rsidRDefault="00962606" w:rsidP="00D25C3E">
      <w:pPr>
        <w:pStyle w:val="Style13"/>
        <w:widowControl/>
        <w:ind w:left="720"/>
        <w:jc w:val="center"/>
        <w:rPr>
          <w:b/>
          <w:sz w:val="28"/>
          <w:szCs w:val="28"/>
        </w:rPr>
      </w:pPr>
    </w:p>
    <w:p w:rsidR="00962606" w:rsidRPr="009F42B4" w:rsidRDefault="00962606" w:rsidP="00D25C3E">
      <w:pPr>
        <w:pStyle w:val="Style13"/>
        <w:widowControl/>
        <w:ind w:left="720"/>
        <w:jc w:val="center"/>
        <w:rPr>
          <w:b/>
          <w:sz w:val="28"/>
          <w:szCs w:val="28"/>
        </w:rPr>
      </w:pPr>
    </w:p>
    <w:p w:rsidR="00962606" w:rsidRPr="009F42B4" w:rsidRDefault="00962606" w:rsidP="00D25C3E">
      <w:pPr>
        <w:pStyle w:val="Style13"/>
        <w:widowControl/>
        <w:ind w:left="720"/>
        <w:jc w:val="center"/>
        <w:rPr>
          <w:b/>
          <w:sz w:val="28"/>
          <w:szCs w:val="28"/>
        </w:rPr>
      </w:pPr>
    </w:p>
    <w:p w:rsidR="00962606" w:rsidRPr="009F42B4" w:rsidRDefault="00962606" w:rsidP="00D25C3E">
      <w:pPr>
        <w:pStyle w:val="Style13"/>
        <w:widowControl/>
        <w:ind w:left="720"/>
        <w:jc w:val="center"/>
        <w:rPr>
          <w:b/>
          <w:sz w:val="28"/>
          <w:szCs w:val="28"/>
        </w:rPr>
      </w:pPr>
    </w:p>
    <w:p w:rsidR="00962606" w:rsidRPr="009F42B4" w:rsidRDefault="00962606" w:rsidP="00D25C3E">
      <w:pPr>
        <w:pStyle w:val="Style13"/>
        <w:widowControl/>
        <w:ind w:left="720"/>
        <w:jc w:val="center"/>
        <w:rPr>
          <w:b/>
          <w:sz w:val="28"/>
          <w:szCs w:val="28"/>
        </w:rPr>
      </w:pPr>
    </w:p>
    <w:p w:rsidR="00962606" w:rsidRPr="009F42B4" w:rsidRDefault="00962606" w:rsidP="00D25C3E">
      <w:pPr>
        <w:pStyle w:val="Style13"/>
        <w:widowControl/>
        <w:ind w:left="720"/>
        <w:jc w:val="center"/>
        <w:rPr>
          <w:b/>
          <w:sz w:val="28"/>
          <w:szCs w:val="28"/>
        </w:rPr>
      </w:pPr>
    </w:p>
    <w:p w:rsidR="00962606" w:rsidRPr="009F42B4" w:rsidRDefault="00962606" w:rsidP="00D25C3E">
      <w:pPr>
        <w:pStyle w:val="Style13"/>
        <w:widowControl/>
        <w:ind w:left="720"/>
        <w:jc w:val="center"/>
        <w:rPr>
          <w:b/>
          <w:sz w:val="28"/>
          <w:szCs w:val="28"/>
        </w:rPr>
      </w:pPr>
    </w:p>
    <w:p w:rsidR="00962606" w:rsidRPr="009F42B4" w:rsidRDefault="00962606" w:rsidP="00D25C3E">
      <w:pPr>
        <w:pStyle w:val="Style13"/>
        <w:widowControl/>
        <w:ind w:left="720"/>
        <w:jc w:val="center"/>
        <w:rPr>
          <w:b/>
          <w:sz w:val="28"/>
          <w:szCs w:val="28"/>
        </w:rPr>
      </w:pPr>
    </w:p>
    <w:p w:rsidR="00962606" w:rsidRPr="009F42B4" w:rsidRDefault="00962606" w:rsidP="00D25C3E">
      <w:pPr>
        <w:pStyle w:val="Style13"/>
        <w:widowControl/>
        <w:ind w:left="720"/>
        <w:jc w:val="center"/>
        <w:rPr>
          <w:b/>
          <w:sz w:val="28"/>
          <w:szCs w:val="28"/>
        </w:rPr>
      </w:pPr>
    </w:p>
    <w:p w:rsidR="00962606" w:rsidRPr="009F42B4" w:rsidRDefault="00962606" w:rsidP="00D25C3E">
      <w:pPr>
        <w:pStyle w:val="Style13"/>
        <w:widowControl/>
        <w:ind w:left="720"/>
        <w:jc w:val="center"/>
        <w:rPr>
          <w:b/>
          <w:sz w:val="28"/>
          <w:szCs w:val="28"/>
        </w:rPr>
      </w:pPr>
    </w:p>
    <w:p w:rsidR="00962606" w:rsidRPr="009F42B4" w:rsidRDefault="00962606" w:rsidP="00D25C3E">
      <w:pPr>
        <w:pStyle w:val="Style13"/>
        <w:widowControl/>
        <w:ind w:left="720"/>
        <w:jc w:val="center"/>
        <w:rPr>
          <w:b/>
          <w:sz w:val="28"/>
          <w:szCs w:val="28"/>
        </w:rPr>
      </w:pPr>
    </w:p>
    <w:p w:rsidR="00962606" w:rsidRPr="009F42B4" w:rsidRDefault="00962606" w:rsidP="00D25C3E">
      <w:pPr>
        <w:pStyle w:val="Style13"/>
        <w:widowControl/>
        <w:ind w:left="720"/>
        <w:jc w:val="center"/>
        <w:rPr>
          <w:b/>
          <w:sz w:val="28"/>
          <w:szCs w:val="28"/>
        </w:rPr>
      </w:pPr>
    </w:p>
    <w:p w:rsidR="00962606" w:rsidRPr="009F42B4" w:rsidRDefault="00962606" w:rsidP="00D25C3E">
      <w:pPr>
        <w:pStyle w:val="Style13"/>
        <w:widowControl/>
        <w:ind w:left="720"/>
        <w:jc w:val="center"/>
        <w:rPr>
          <w:b/>
          <w:sz w:val="28"/>
          <w:szCs w:val="28"/>
        </w:rPr>
      </w:pPr>
    </w:p>
    <w:p w:rsidR="00962606" w:rsidRPr="009F42B4" w:rsidRDefault="00962606" w:rsidP="00D25C3E">
      <w:pPr>
        <w:pStyle w:val="Style13"/>
        <w:widowControl/>
        <w:ind w:left="720"/>
        <w:jc w:val="center"/>
        <w:rPr>
          <w:b/>
          <w:sz w:val="28"/>
          <w:szCs w:val="28"/>
        </w:rPr>
      </w:pPr>
    </w:p>
    <w:p w:rsidR="00962606" w:rsidRPr="009F42B4" w:rsidRDefault="00962606" w:rsidP="00D25C3E">
      <w:pPr>
        <w:pStyle w:val="Style13"/>
        <w:widowControl/>
        <w:ind w:left="720"/>
        <w:jc w:val="center"/>
        <w:rPr>
          <w:b/>
          <w:sz w:val="28"/>
          <w:szCs w:val="28"/>
        </w:rPr>
      </w:pPr>
    </w:p>
    <w:p w:rsidR="00962606" w:rsidRPr="009F42B4" w:rsidRDefault="00962606" w:rsidP="00D25C3E">
      <w:pPr>
        <w:pStyle w:val="Style13"/>
        <w:widowControl/>
        <w:ind w:left="720"/>
        <w:jc w:val="center"/>
        <w:rPr>
          <w:b/>
          <w:sz w:val="28"/>
          <w:szCs w:val="28"/>
        </w:rPr>
      </w:pPr>
    </w:p>
    <w:p w:rsidR="00962606" w:rsidRPr="009F42B4" w:rsidRDefault="00962606" w:rsidP="00D25C3E">
      <w:pPr>
        <w:pStyle w:val="Style13"/>
        <w:widowControl/>
        <w:ind w:left="720"/>
        <w:jc w:val="center"/>
        <w:rPr>
          <w:b/>
          <w:sz w:val="28"/>
          <w:szCs w:val="28"/>
        </w:rPr>
      </w:pPr>
    </w:p>
    <w:p w:rsidR="00962606" w:rsidRPr="009F42B4" w:rsidRDefault="00962606" w:rsidP="00D25C3E">
      <w:pPr>
        <w:pStyle w:val="Style13"/>
        <w:widowControl/>
        <w:ind w:left="720"/>
        <w:jc w:val="center"/>
        <w:rPr>
          <w:b/>
          <w:sz w:val="28"/>
          <w:szCs w:val="28"/>
        </w:rPr>
      </w:pPr>
    </w:p>
    <w:p w:rsidR="00B27AA2" w:rsidRDefault="00B27AA2" w:rsidP="00D25C3E">
      <w:pPr>
        <w:pStyle w:val="Style13"/>
        <w:widowControl/>
        <w:ind w:left="720"/>
        <w:jc w:val="center"/>
        <w:rPr>
          <w:b/>
          <w:sz w:val="28"/>
          <w:szCs w:val="28"/>
        </w:rPr>
      </w:pPr>
    </w:p>
    <w:p w:rsidR="003B7C01" w:rsidRPr="00B0052C" w:rsidRDefault="0026284A" w:rsidP="00D25C3E">
      <w:pPr>
        <w:pStyle w:val="Style13"/>
        <w:widowControl/>
        <w:ind w:left="720"/>
        <w:jc w:val="center"/>
        <w:rPr>
          <w:b/>
          <w:sz w:val="28"/>
          <w:szCs w:val="28"/>
        </w:rPr>
      </w:pPr>
      <w:r w:rsidRPr="00B0052C">
        <w:rPr>
          <w:b/>
          <w:sz w:val="28"/>
          <w:szCs w:val="28"/>
        </w:rPr>
        <w:lastRenderedPageBreak/>
        <w:t>5</w:t>
      </w:r>
      <w:r w:rsidR="00D25C3E" w:rsidRPr="00B0052C">
        <w:rPr>
          <w:b/>
          <w:sz w:val="28"/>
          <w:szCs w:val="28"/>
        </w:rPr>
        <w:t xml:space="preserve">. </w:t>
      </w:r>
      <w:r w:rsidR="003B7C01" w:rsidRPr="0026284A">
        <w:rPr>
          <w:b/>
          <w:sz w:val="28"/>
          <w:szCs w:val="28"/>
        </w:rPr>
        <w:t>УЧЕБНО</w:t>
      </w:r>
      <w:r w:rsidR="003B7C01" w:rsidRPr="00B0052C">
        <w:rPr>
          <w:b/>
          <w:sz w:val="28"/>
          <w:szCs w:val="28"/>
        </w:rPr>
        <w:t>-</w:t>
      </w:r>
      <w:r w:rsidR="003B7C01" w:rsidRPr="0026284A">
        <w:rPr>
          <w:b/>
          <w:sz w:val="28"/>
          <w:szCs w:val="28"/>
        </w:rPr>
        <w:t>МЕТОДИЧЕСКИЕ</w:t>
      </w:r>
      <w:r w:rsidR="003B7C01" w:rsidRPr="00B0052C">
        <w:rPr>
          <w:b/>
          <w:sz w:val="28"/>
          <w:szCs w:val="28"/>
        </w:rPr>
        <w:t xml:space="preserve"> </w:t>
      </w:r>
      <w:r w:rsidR="003B7C01" w:rsidRPr="0026284A">
        <w:rPr>
          <w:b/>
          <w:sz w:val="28"/>
          <w:szCs w:val="28"/>
        </w:rPr>
        <w:t>МАТЕРИАЛЫ</w:t>
      </w:r>
    </w:p>
    <w:p w:rsidR="003B7C01" w:rsidRPr="00B0052C" w:rsidRDefault="003B7C01" w:rsidP="003B7C01">
      <w:pPr>
        <w:pStyle w:val="Style13"/>
        <w:widowControl/>
        <w:rPr>
          <w:sz w:val="28"/>
          <w:szCs w:val="28"/>
        </w:rPr>
      </w:pPr>
    </w:p>
    <w:p w:rsidR="003B7C01" w:rsidRPr="00B0052C" w:rsidRDefault="0026284A" w:rsidP="003B7C01">
      <w:pPr>
        <w:pStyle w:val="211"/>
        <w:spacing w:before="0" w:after="0"/>
        <w:jc w:val="both"/>
        <w:rPr>
          <w:rFonts w:ascii="Times New Roman" w:hAnsi="Times New Roman"/>
          <w:sz w:val="28"/>
          <w:szCs w:val="28"/>
        </w:rPr>
      </w:pPr>
      <w:bookmarkStart w:id="2" w:name="_Toc347308317"/>
      <w:bookmarkStart w:id="3" w:name="_Toc350862679"/>
      <w:r w:rsidRPr="00B0052C">
        <w:rPr>
          <w:rFonts w:ascii="Times New Roman" w:hAnsi="Times New Roman"/>
          <w:sz w:val="28"/>
          <w:szCs w:val="28"/>
        </w:rPr>
        <w:t>5</w:t>
      </w:r>
      <w:r w:rsidR="003B7C01" w:rsidRPr="00B0052C">
        <w:rPr>
          <w:rFonts w:ascii="Times New Roman" w:hAnsi="Times New Roman"/>
          <w:sz w:val="28"/>
          <w:szCs w:val="28"/>
        </w:rPr>
        <w:t xml:space="preserve">.1 </w:t>
      </w:r>
      <w:r w:rsidR="00AC06D6">
        <w:rPr>
          <w:rFonts w:ascii="Times New Roman" w:hAnsi="Times New Roman"/>
          <w:sz w:val="28"/>
          <w:szCs w:val="28"/>
        </w:rPr>
        <w:t>Л</w:t>
      </w:r>
      <w:r w:rsidR="003B7C01" w:rsidRPr="0026284A">
        <w:rPr>
          <w:rFonts w:ascii="Times New Roman" w:hAnsi="Times New Roman"/>
          <w:sz w:val="28"/>
          <w:szCs w:val="28"/>
        </w:rPr>
        <w:t>итература</w:t>
      </w:r>
      <w:bookmarkEnd w:id="2"/>
      <w:bookmarkEnd w:id="3"/>
    </w:p>
    <w:p w:rsidR="006476B3" w:rsidRPr="00B0052C" w:rsidRDefault="006476B3" w:rsidP="003B7C01">
      <w:pPr>
        <w:ind w:firstLine="284"/>
        <w:jc w:val="both"/>
        <w:rPr>
          <w:sz w:val="28"/>
          <w:szCs w:val="28"/>
        </w:rPr>
      </w:pPr>
    </w:p>
    <w:p w:rsidR="0026284A" w:rsidRPr="0026284A" w:rsidRDefault="0026284A" w:rsidP="0026284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628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Wolfgang</w:t>
      </w:r>
      <w:r w:rsidRPr="00B0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8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Luthe</w:t>
      </w:r>
      <w:r w:rsidR="00EC32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0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8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Introductory Workshop: Introduction to the Methods of Autogenic Training, Therapy and Psychotherapy (Autogenic Training &amp; Psychotherapy) (Volume 1)</w:t>
      </w:r>
    </w:p>
    <w:p w:rsidR="0026284A" w:rsidRPr="0026284A" w:rsidRDefault="0026284A" w:rsidP="0026284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Вильке Э. Кататимно-имагинативная психотерапия в психосоматической медицине. – 2014.</w:t>
      </w:r>
    </w:p>
    <w:p w:rsidR="0026284A" w:rsidRPr="00127F00" w:rsidRDefault="0026284A" w:rsidP="0026284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Каматтари Дж., Баскаков В. 10+1 методов расслабления. Полное расслабление: 10+1 современных и адаптированных техник расслабления. М., 2016. – 160 с.</w:t>
      </w:r>
    </w:p>
    <w:p w:rsidR="003374C1" w:rsidRDefault="003374C1" w:rsidP="0026284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Лёйнер Х. Кататимное переживание образов. М., 1996.</w:t>
      </w:r>
    </w:p>
    <w:p w:rsidR="003374C1" w:rsidRPr="003374C1" w:rsidRDefault="003374C1" w:rsidP="0026284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Лёйнер Х. Основы глубинно- психологической символики. / Журнал практического психолога, 1996, №3, 4.</w:t>
      </w:r>
    </w:p>
    <w:p w:rsidR="0026284A" w:rsidRPr="0026284A" w:rsidRDefault="0026284A" w:rsidP="0026284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Малкина-Пых И.Г. Телесная терапия. М., 2005. – 435 с. </w:t>
      </w:r>
    </w:p>
    <w:p w:rsidR="0026284A" w:rsidRPr="0026284A" w:rsidRDefault="0026284A" w:rsidP="0026284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Психотерапевтическая энциклопедия под ред. Б.Д. Карвасарского. Спб, 2006. – 944 с.</w:t>
      </w:r>
    </w:p>
    <w:p w:rsidR="0026284A" w:rsidRPr="0026284A" w:rsidRDefault="0026284A" w:rsidP="0026284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Родина Е.Н. Исцеляющие образы. Символдрама и Имагинативная психотерапия тела в работе с психосоматическими заболеваниями. – Днепр, 2018. – 124 с. </w:t>
      </w:r>
    </w:p>
    <w:p w:rsidR="0026284A" w:rsidRDefault="0026284A" w:rsidP="0026284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Эрнстлинг Т. Лечить рак при помощи внутренних образов. Активное участие в собственном оздоровлении. М., 2018. – 112 с. </w:t>
      </w:r>
    </w:p>
    <w:p w:rsidR="00433B1D" w:rsidRPr="00B27AA2" w:rsidRDefault="00433B1D" w:rsidP="00433B1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A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Грегг М. Ферс</w:t>
      </w:r>
      <w:r w:rsidR="00B27A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7A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7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Тайный мир рисунка</w:t>
      </w:r>
      <w:r w:rsidR="00B27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B27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27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с англ</w:t>
      </w:r>
      <w:r w:rsidR="004F32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7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4F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r w:rsidR="004F32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27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Деметра,</w:t>
      </w:r>
    </w:p>
    <w:p w:rsidR="00433B1D" w:rsidRPr="00B27AA2" w:rsidRDefault="00433B1D" w:rsidP="00433B1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AA2">
        <w:rPr>
          <w:rFonts w:ascii="Times New Roman" w:eastAsia="Times New Roman" w:hAnsi="Times New Roman" w:cs="Times New Roman"/>
          <w:sz w:val="28"/>
          <w:szCs w:val="28"/>
          <w:lang w:eastAsia="ru-RU"/>
        </w:rPr>
        <w:t>2003 –</w:t>
      </w:r>
      <w:r w:rsidR="004F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AA2">
        <w:rPr>
          <w:rFonts w:ascii="Times New Roman" w:eastAsia="Times New Roman" w:hAnsi="Times New Roman" w:cs="Times New Roman"/>
          <w:sz w:val="28"/>
          <w:szCs w:val="28"/>
          <w:lang w:eastAsia="ru-RU"/>
        </w:rPr>
        <w:t>176</w:t>
      </w:r>
      <w:r w:rsidR="004F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</w:p>
    <w:p w:rsidR="00433B1D" w:rsidRPr="00B27AA2" w:rsidRDefault="0068110A" w:rsidP="0026284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AA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Левин</w:t>
      </w:r>
      <w:r w:rsidR="004F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П.А</w:t>
      </w:r>
      <w:r w:rsidR="00B27A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7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Исцеление от травм</w:t>
      </w:r>
      <w:r w:rsidR="004F322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815D3" w:rsidRPr="00B27A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2011. – 128 с.</w:t>
      </w:r>
    </w:p>
    <w:p w:rsidR="00B70EA4" w:rsidRPr="00B27AA2" w:rsidRDefault="00B27AA2" w:rsidP="0026284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AA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Ярлнес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</w:t>
      </w:r>
      <w:r w:rsidRPr="00B27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EA4" w:rsidRPr="00B27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базового курса бодинамики. </w:t>
      </w:r>
    </w:p>
    <w:p w:rsidR="00B70EA4" w:rsidRPr="00B27AA2" w:rsidRDefault="000B2E08" w:rsidP="0026284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Телесная психотерапия. Бодинамика: </w:t>
      </w:r>
      <w:r w:rsidR="0067373F" w:rsidRPr="0067373F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6737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 с англ.] / Ред.-</w:t>
      </w:r>
      <w:r w:rsidRPr="000B2E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сост. В.Б. Березкина-О</w:t>
      </w:r>
      <w:r w:rsidR="0067373F">
        <w:rPr>
          <w:rFonts w:ascii="Times New Roman" w:eastAsia="Times New Roman" w:hAnsi="Times New Roman" w:cs="Times New Roman"/>
          <w:sz w:val="28"/>
          <w:szCs w:val="28"/>
          <w:lang w:eastAsia="ru-RU"/>
        </w:rPr>
        <w:t>рлова. — М.: ACT: ACT МОСКВА, 201</w:t>
      </w:r>
      <w:r w:rsidRPr="000B2E08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  <w:r w:rsidR="00673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E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73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E08">
        <w:rPr>
          <w:rFonts w:ascii="Times New Roman" w:eastAsia="Times New Roman" w:hAnsi="Times New Roman" w:cs="Times New Roman"/>
          <w:sz w:val="28"/>
          <w:szCs w:val="28"/>
          <w:lang w:eastAsia="ru-RU"/>
        </w:rPr>
        <w:t>409, [7] с.</w:t>
      </w:r>
    </w:p>
    <w:p w:rsidR="00B70EA4" w:rsidRPr="00B27AA2" w:rsidRDefault="00B70EA4" w:rsidP="0026284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Питера Бернхарда и Джоэль Исаакс The bodymap. </w:t>
      </w:r>
      <w:r w:rsidRPr="00B27A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 precise diagnostic tool for psychotherapy. </w:t>
      </w:r>
      <w:r w:rsidR="004F32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бодинамики (США).</w:t>
      </w:r>
    </w:p>
    <w:p w:rsidR="00790047" w:rsidRDefault="001574D3" w:rsidP="0026284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4F3221">
        <w:rPr>
          <w:rFonts w:ascii="Times New Roman" w:eastAsia="Times New Roman" w:hAnsi="Times New Roman" w:cs="Times New Roman"/>
          <w:sz w:val="28"/>
          <w:szCs w:val="28"/>
          <w:lang w:eastAsia="ru-RU"/>
        </w:rPr>
        <w:t>Кэрролл Р. Мышечная система и эго.</w:t>
      </w:r>
    </w:p>
    <w:p w:rsidR="009416CE" w:rsidRDefault="00790047" w:rsidP="0026284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4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Анохин П. К. Очерки по физиологии функциональных систем. – М., 1976.</w:t>
      </w:r>
      <w:r w:rsidR="00B70EA4" w:rsidRPr="00B27A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1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Сандомирский М.Е. Психосоматика и телесная психотерапия: Практическое руководство. - </w:t>
      </w:r>
      <w:r w:rsidR="009416CE" w:rsidRPr="009416CE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Независимая фирма «Класс», 2005. - 592 с.</w:t>
      </w:r>
    </w:p>
    <w:p w:rsidR="001B498A" w:rsidRPr="009416CE" w:rsidRDefault="001B498A" w:rsidP="0026284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98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Бройтигам В., Кристиан П., Рад М. Психосоматическая медицина: Кратк. учебн. / Пер с нем. Г.А. Обухова, А.В. Бруенка; Предисл. В.Г. Остроглазова. – М.: ГЭОТАР МЕДИЦИНА, 1999. - 376 с.</w:t>
      </w:r>
    </w:p>
    <w:p w:rsidR="0026284A" w:rsidRPr="0026284A" w:rsidRDefault="0026284A" w:rsidP="0026284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_Toc347308318"/>
      <w:bookmarkStart w:id="5" w:name="_Toc350862680"/>
    </w:p>
    <w:bookmarkEnd w:id="4"/>
    <w:bookmarkEnd w:id="5"/>
    <w:p w:rsidR="0026284A" w:rsidRPr="0026284A" w:rsidRDefault="0026284A" w:rsidP="0026284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27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2628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 Интернет-сайты</w:t>
      </w:r>
    </w:p>
    <w:p w:rsidR="0026284A" w:rsidRPr="0026284A" w:rsidRDefault="0026284A" w:rsidP="0026284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84A" w:rsidRPr="0026284A" w:rsidRDefault="0026284A" w:rsidP="0026284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концентративного расслабления: http://symboldrama.org/bez-rubriki/kontsentrativnoe-rasslablenie-koe-metodologicheskie-osnovyi</w:t>
      </w:r>
    </w:p>
    <w:p w:rsidR="0026284A" w:rsidRPr="0026284A" w:rsidRDefault="0026284A" w:rsidP="0026284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Аутогенная тренировка и самовнушение: шесть базовых классических </w:t>
      </w: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упражнений: http://www.elitarium.ru/samovnushenie-autogennaja-trenirovka-schultz-samogipnoz-autotrening/</w:t>
      </w:r>
    </w:p>
    <w:p w:rsidR="0026284A" w:rsidRPr="0026284A" w:rsidRDefault="0026284A" w:rsidP="0026284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 ступень аутогенной тренировки: https://psy.wikireading.ru/56365</w:t>
      </w:r>
    </w:p>
    <w:p w:rsidR="0026284A" w:rsidRPr="0026284A" w:rsidRDefault="0026284A" w:rsidP="0026284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Аутогенная медитация Шульца, примеры упражнений: https://www.e-reading.club/chapter.php/1023739/27/Aleksandrov_-_Autotrening.html</w:t>
      </w:r>
    </w:p>
    <w:p w:rsidR="0026284A" w:rsidRPr="0026284A" w:rsidRDefault="0026284A" w:rsidP="0026284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Нервно-мышечная (прогрессивная) релаксация по Джекобсону: http://realmindfulness.ru/2012/04/relaksaciya-metod-dzhekobsona-progressivnaya-relaksaciya/</w:t>
      </w:r>
    </w:p>
    <w:p w:rsidR="0026284A" w:rsidRPr="0026284A" w:rsidRDefault="0026284A" w:rsidP="0026284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Нервно-мышечная (прогрессивная) релаксация по Джекобсону, примеры упражнений: http://ksvety.com/13193</w:t>
      </w:r>
    </w:p>
    <w:p w:rsidR="0026284A" w:rsidRPr="0026284A" w:rsidRDefault="0026284A" w:rsidP="0026284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84A" w:rsidRPr="0026284A" w:rsidRDefault="0026284A" w:rsidP="003B7C01">
      <w:pPr>
        <w:ind w:firstLine="284"/>
        <w:jc w:val="both"/>
        <w:rPr>
          <w:sz w:val="28"/>
          <w:szCs w:val="28"/>
        </w:rPr>
      </w:pPr>
    </w:p>
    <w:p w:rsidR="00612E26" w:rsidRPr="0026284A" w:rsidRDefault="00612E26" w:rsidP="003B7C01">
      <w:pPr>
        <w:jc w:val="both"/>
        <w:rPr>
          <w:sz w:val="28"/>
          <w:szCs w:val="28"/>
        </w:rPr>
      </w:pPr>
    </w:p>
    <w:p w:rsidR="008815D3" w:rsidRDefault="008815D3" w:rsidP="00612E26">
      <w:pPr>
        <w:pStyle w:val="p2"/>
        <w:shd w:val="clear" w:color="auto" w:fill="FFFFFF"/>
        <w:jc w:val="center"/>
        <w:rPr>
          <w:rStyle w:val="s2"/>
          <w:b/>
          <w:bCs/>
          <w:color w:val="000000"/>
          <w:sz w:val="28"/>
          <w:szCs w:val="28"/>
        </w:rPr>
      </w:pPr>
    </w:p>
    <w:p w:rsidR="008815D3" w:rsidRDefault="008815D3" w:rsidP="00612E26">
      <w:pPr>
        <w:pStyle w:val="p2"/>
        <w:shd w:val="clear" w:color="auto" w:fill="FFFFFF"/>
        <w:jc w:val="center"/>
        <w:rPr>
          <w:rStyle w:val="s2"/>
          <w:b/>
          <w:bCs/>
          <w:color w:val="000000"/>
          <w:sz w:val="28"/>
          <w:szCs w:val="28"/>
        </w:rPr>
      </w:pPr>
    </w:p>
    <w:p w:rsidR="008815D3" w:rsidRDefault="008815D3" w:rsidP="00612E26">
      <w:pPr>
        <w:pStyle w:val="p2"/>
        <w:shd w:val="clear" w:color="auto" w:fill="FFFFFF"/>
        <w:jc w:val="center"/>
        <w:rPr>
          <w:rStyle w:val="s2"/>
          <w:b/>
          <w:bCs/>
          <w:color w:val="000000"/>
          <w:sz w:val="28"/>
          <w:szCs w:val="28"/>
        </w:rPr>
      </w:pPr>
    </w:p>
    <w:p w:rsidR="008815D3" w:rsidRDefault="008815D3" w:rsidP="00612E26">
      <w:pPr>
        <w:pStyle w:val="p2"/>
        <w:shd w:val="clear" w:color="auto" w:fill="FFFFFF"/>
        <w:jc w:val="center"/>
        <w:rPr>
          <w:rStyle w:val="s2"/>
          <w:b/>
          <w:bCs/>
          <w:color w:val="000000"/>
          <w:sz w:val="28"/>
          <w:szCs w:val="28"/>
        </w:rPr>
      </w:pPr>
    </w:p>
    <w:p w:rsidR="008815D3" w:rsidRDefault="008815D3" w:rsidP="00612E26">
      <w:pPr>
        <w:pStyle w:val="p2"/>
        <w:shd w:val="clear" w:color="auto" w:fill="FFFFFF"/>
        <w:jc w:val="center"/>
        <w:rPr>
          <w:rStyle w:val="s2"/>
          <w:b/>
          <w:bCs/>
          <w:color w:val="000000"/>
          <w:sz w:val="28"/>
          <w:szCs w:val="28"/>
        </w:rPr>
      </w:pPr>
    </w:p>
    <w:p w:rsidR="008815D3" w:rsidRDefault="008815D3" w:rsidP="00612E26">
      <w:pPr>
        <w:pStyle w:val="p2"/>
        <w:shd w:val="clear" w:color="auto" w:fill="FFFFFF"/>
        <w:jc w:val="center"/>
        <w:rPr>
          <w:rStyle w:val="s2"/>
          <w:b/>
          <w:bCs/>
          <w:color w:val="000000"/>
          <w:sz w:val="28"/>
          <w:szCs w:val="28"/>
        </w:rPr>
      </w:pPr>
    </w:p>
    <w:p w:rsidR="008815D3" w:rsidRDefault="008815D3" w:rsidP="00612E26">
      <w:pPr>
        <w:pStyle w:val="p2"/>
        <w:shd w:val="clear" w:color="auto" w:fill="FFFFFF"/>
        <w:jc w:val="center"/>
        <w:rPr>
          <w:rStyle w:val="s2"/>
          <w:b/>
          <w:bCs/>
          <w:color w:val="000000"/>
          <w:sz w:val="28"/>
          <w:szCs w:val="28"/>
        </w:rPr>
      </w:pPr>
    </w:p>
    <w:p w:rsidR="008815D3" w:rsidRDefault="008815D3" w:rsidP="00612E26">
      <w:pPr>
        <w:pStyle w:val="p2"/>
        <w:shd w:val="clear" w:color="auto" w:fill="FFFFFF"/>
        <w:jc w:val="center"/>
        <w:rPr>
          <w:rStyle w:val="s2"/>
          <w:b/>
          <w:bCs/>
          <w:color w:val="000000"/>
          <w:sz w:val="28"/>
          <w:szCs w:val="28"/>
        </w:rPr>
      </w:pPr>
    </w:p>
    <w:p w:rsidR="008815D3" w:rsidRDefault="008815D3" w:rsidP="00612E26">
      <w:pPr>
        <w:pStyle w:val="p2"/>
        <w:shd w:val="clear" w:color="auto" w:fill="FFFFFF"/>
        <w:jc w:val="center"/>
        <w:rPr>
          <w:rStyle w:val="s2"/>
          <w:b/>
          <w:bCs/>
          <w:color w:val="000000"/>
          <w:sz w:val="28"/>
          <w:szCs w:val="28"/>
        </w:rPr>
      </w:pPr>
    </w:p>
    <w:p w:rsidR="008815D3" w:rsidRDefault="008815D3" w:rsidP="00612E26">
      <w:pPr>
        <w:pStyle w:val="p2"/>
        <w:shd w:val="clear" w:color="auto" w:fill="FFFFFF"/>
        <w:jc w:val="center"/>
        <w:rPr>
          <w:rStyle w:val="s2"/>
          <w:b/>
          <w:bCs/>
          <w:color w:val="000000"/>
          <w:sz w:val="28"/>
          <w:szCs w:val="28"/>
        </w:rPr>
      </w:pPr>
    </w:p>
    <w:p w:rsidR="008815D3" w:rsidRDefault="008815D3" w:rsidP="00612E26">
      <w:pPr>
        <w:pStyle w:val="p2"/>
        <w:shd w:val="clear" w:color="auto" w:fill="FFFFFF"/>
        <w:jc w:val="center"/>
        <w:rPr>
          <w:rStyle w:val="s2"/>
          <w:b/>
          <w:bCs/>
          <w:color w:val="000000"/>
          <w:sz w:val="28"/>
          <w:szCs w:val="28"/>
        </w:rPr>
      </w:pPr>
    </w:p>
    <w:p w:rsidR="008815D3" w:rsidRDefault="008815D3" w:rsidP="00612E26">
      <w:pPr>
        <w:pStyle w:val="p2"/>
        <w:shd w:val="clear" w:color="auto" w:fill="FFFFFF"/>
        <w:jc w:val="center"/>
        <w:rPr>
          <w:rStyle w:val="s2"/>
          <w:b/>
          <w:bCs/>
          <w:color w:val="000000"/>
          <w:sz w:val="28"/>
          <w:szCs w:val="28"/>
        </w:rPr>
      </w:pPr>
    </w:p>
    <w:p w:rsidR="008815D3" w:rsidRDefault="008815D3" w:rsidP="00612E26">
      <w:pPr>
        <w:pStyle w:val="p2"/>
        <w:shd w:val="clear" w:color="auto" w:fill="FFFFFF"/>
        <w:jc w:val="center"/>
        <w:rPr>
          <w:rStyle w:val="s2"/>
          <w:b/>
          <w:bCs/>
          <w:color w:val="000000"/>
          <w:sz w:val="28"/>
          <w:szCs w:val="28"/>
        </w:rPr>
      </w:pPr>
    </w:p>
    <w:p w:rsidR="008815D3" w:rsidRDefault="008815D3" w:rsidP="00612E26">
      <w:pPr>
        <w:pStyle w:val="p2"/>
        <w:shd w:val="clear" w:color="auto" w:fill="FFFFFF"/>
        <w:jc w:val="center"/>
        <w:rPr>
          <w:rStyle w:val="s2"/>
          <w:b/>
          <w:bCs/>
          <w:color w:val="000000"/>
          <w:sz w:val="28"/>
          <w:szCs w:val="28"/>
        </w:rPr>
      </w:pPr>
    </w:p>
    <w:p w:rsidR="008815D3" w:rsidRDefault="008815D3" w:rsidP="00612E26">
      <w:pPr>
        <w:pStyle w:val="p2"/>
        <w:shd w:val="clear" w:color="auto" w:fill="FFFFFF"/>
        <w:jc w:val="center"/>
        <w:rPr>
          <w:rStyle w:val="s2"/>
          <w:b/>
          <w:bCs/>
          <w:color w:val="000000"/>
          <w:sz w:val="28"/>
          <w:szCs w:val="28"/>
        </w:rPr>
      </w:pPr>
    </w:p>
    <w:p w:rsidR="008815D3" w:rsidRDefault="008815D3" w:rsidP="00612E26">
      <w:pPr>
        <w:pStyle w:val="p2"/>
        <w:shd w:val="clear" w:color="auto" w:fill="FFFFFF"/>
        <w:jc w:val="center"/>
        <w:rPr>
          <w:rStyle w:val="s2"/>
          <w:b/>
          <w:bCs/>
          <w:color w:val="000000"/>
          <w:sz w:val="28"/>
          <w:szCs w:val="28"/>
        </w:rPr>
      </w:pPr>
    </w:p>
    <w:p w:rsidR="008815D3" w:rsidRDefault="008815D3" w:rsidP="00612E26">
      <w:pPr>
        <w:pStyle w:val="p2"/>
        <w:shd w:val="clear" w:color="auto" w:fill="FFFFFF"/>
        <w:jc w:val="center"/>
        <w:rPr>
          <w:rStyle w:val="s2"/>
          <w:b/>
          <w:bCs/>
          <w:color w:val="000000"/>
          <w:sz w:val="28"/>
          <w:szCs w:val="28"/>
        </w:rPr>
      </w:pPr>
    </w:p>
    <w:p w:rsidR="00612E26" w:rsidRPr="0026284A" w:rsidRDefault="0026284A" w:rsidP="00612E26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 w:rsidRPr="0026284A">
        <w:rPr>
          <w:rStyle w:val="s2"/>
          <w:b/>
          <w:bCs/>
          <w:color w:val="000000"/>
          <w:sz w:val="28"/>
          <w:szCs w:val="28"/>
        </w:rPr>
        <w:t>6</w:t>
      </w:r>
      <w:r w:rsidR="00D25C3E" w:rsidRPr="0026284A">
        <w:rPr>
          <w:rStyle w:val="s2"/>
          <w:b/>
          <w:bCs/>
          <w:color w:val="000000"/>
          <w:sz w:val="28"/>
          <w:szCs w:val="28"/>
        </w:rPr>
        <w:t xml:space="preserve">. </w:t>
      </w:r>
      <w:r w:rsidR="00612E26" w:rsidRPr="0026284A">
        <w:rPr>
          <w:rStyle w:val="s2"/>
          <w:b/>
          <w:bCs/>
          <w:color w:val="000000"/>
          <w:sz w:val="28"/>
          <w:szCs w:val="28"/>
        </w:rPr>
        <w:t xml:space="preserve">МАТЕРИАЛЬНО-ТЕХНИЧЕСКИЕ УСЛОВИЯ </w:t>
      </w:r>
      <w:r w:rsidR="00612E26" w:rsidRPr="0026284A">
        <w:rPr>
          <w:rStyle w:val="s2"/>
          <w:b/>
          <w:bCs/>
          <w:color w:val="000000"/>
          <w:sz w:val="28"/>
          <w:szCs w:val="28"/>
        </w:rPr>
        <w:br/>
        <w:t>РЕАЛИЗАЦИИ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3"/>
        <w:gridCol w:w="2368"/>
        <w:gridCol w:w="4174"/>
      </w:tblGrid>
      <w:tr w:rsidR="00612E26" w:rsidRPr="0026284A" w:rsidTr="001B2633">
        <w:trPr>
          <w:trHeight w:val="1279"/>
        </w:trPr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2E26" w:rsidRPr="0026284A" w:rsidRDefault="00612E26" w:rsidP="001B2633">
            <w:pPr>
              <w:pStyle w:val="p64"/>
              <w:spacing w:before="0" w:beforeAutospacing="0" w:after="0" w:afterAutospacing="0"/>
              <w:ind w:left="79" w:firstLine="99"/>
              <w:jc w:val="center"/>
              <w:rPr>
                <w:color w:val="000000"/>
                <w:sz w:val="28"/>
                <w:szCs w:val="28"/>
              </w:rPr>
            </w:pPr>
            <w:r w:rsidRPr="0026284A">
              <w:rPr>
                <w:rStyle w:val="s2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  <w:p w:rsidR="00612E26" w:rsidRPr="0026284A" w:rsidRDefault="00612E26" w:rsidP="001B2633">
            <w:pPr>
              <w:pStyle w:val="p64"/>
              <w:spacing w:before="0" w:beforeAutospacing="0" w:after="0" w:afterAutospacing="0"/>
              <w:ind w:left="79" w:firstLine="99"/>
              <w:jc w:val="center"/>
              <w:rPr>
                <w:color w:val="000000"/>
                <w:sz w:val="28"/>
                <w:szCs w:val="28"/>
              </w:rPr>
            </w:pPr>
            <w:r w:rsidRPr="0026284A">
              <w:rPr>
                <w:rStyle w:val="s2"/>
                <w:b/>
                <w:bCs/>
                <w:color w:val="000000"/>
                <w:sz w:val="28"/>
                <w:szCs w:val="28"/>
              </w:rPr>
              <w:t>специализированных</w:t>
            </w:r>
          </w:p>
          <w:p w:rsidR="00612E26" w:rsidRPr="0026284A" w:rsidRDefault="00612E26" w:rsidP="001B2633">
            <w:pPr>
              <w:pStyle w:val="p64"/>
              <w:spacing w:before="0" w:beforeAutospacing="0" w:after="0" w:afterAutospacing="0"/>
              <w:ind w:left="79" w:firstLine="99"/>
              <w:jc w:val="center"/>
              <w:rPr>
                <w:color w:val="000000"/>
                <w:sz w:val="28"/>
                <w:szCs w:val="28"/>
              </w:rPr>
            </w:pPr>
            <w:r w:rsidRPr="0026284A">
              <w:rPr>
                <w:rStyle w:val="s2"/>
                <w:b/>
                <w:bCs/>
                <w:color w:val="000000"/>
                <w:sz w:val="28"/>
                <w:szCs w:val="28"/>
              </w:rPr>
              <w:t>аудиторий, кабинетов, лабораторий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2E26" w:rsidRPr="0026284A" w:rsidRDefault="00612E26" w:rsidP="001B2633">
            <w:pPr>
              <w:pStyle w:val="p65"/>
              <w:spacing w:before="0" w:beforeAutospacing="0" w:after="0" w:afterAutospacing="0"/>
              <w:ind w:left="72" w:hanging="72"/>
              <w:jc w:val="center"/>
              <w:rPr>
                <w:color w:val="000000"/>
                <w:sz w:val="28"/>
                <w:szCs w:val="28"/>
              </w:rPr>
            </w:pPr>
            <w:r w:rsidRPr="0026284A">
              <w:rPr>
                <w:rStyle w:val="s2"/>
                <w:b/>
                <w:bCs/>
                <w:color w:val="000000"/>
                <w:sz w:val="28"/>
                <w:szCs w:val="28"/>
              </w:rPr>
              <w:t>Вид</w:t>
            </w:r>
          </w:p>
          <w:p w:rsidR="00612E26" w:rsidRPr="0026284A" w:rsidRDefault="00612E26" w:rsidP="001B2633">
            <w:pPr>
              <w:pStyle w:val="p65"/>
              <w:spacing w:before="0" w:beforeAutospacing="0" w:after="0" w:afterAutospacing="0"/>
              <w:ind w:left="72" w:hanging="72"/>
              <w:jc w:val="center"/>
              <w:rPr>
                <w:color w:val="000000"/>
                <w:sz w:val="28"/>
                <w:szCs w:val="28"/>
              </w:rPr>
            </w:pPr>
            <w:r w:rsidRPr="0026284A">
              <w:rPr>
                <w:rStyle w:val="s2"/>
                <w:b/>
                <w:bCs/>
                <w:color w:val="000000"/>
                <w:sz w:val="28"/>
                <w:szCs w:val="28"/>
              </w:rPr>
              <w:t>Занятий</w:t>
            </w:r>
          </w:p>
        </w:tc>
        <w:tc>
          <w:tcPr>
            <w:tcW w:w="4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2E26" w:rsidRPr="0026284A" w:rsidRDefault="00612E26" w:rsidP="001B2633">
            <w:pPr>
              <w:pStyle w:val="p67"/>
              <w:spacing w:before="0" w:beforeAutospacing="0" w:after="0" w:afterAutospacing="0"/>
              <w:ind w:left="72" w:hanging="46"/>
              <w:jc w:val="center"/>
              <w:rPr>
                <w:color w:val="000000"/>
                <w:sz w:val="28"/>
                <w:szCs w:val="28"/>
              </w:rPr>
            </w:pPr>
            <w:r w:rsidRPr="0026284A">
              <w:rPr>
                <w:rStyle w:val="s2"/>
                <w:b/>
                <w:bCs/>
                <w:color w:val="000000"/>
                <w:sz w:val="28"/>
                <w:szCs w:val="28"/>
              </w:rPr>
              <w:t>Наименование оборудования,</w:t>
            </w:r>
          </w:p>
          <w:p w:rsidR="00612E26" w:rsidRPr="0026284A" w:rsidRDefault="00612E26" w:rsidP="001B2633">
            <w:pPr>
              <w:pStyle w:val="p67"/>
              <w:spacing w:before="0" w:beforeAutospacing="0" w:after="0" w:afterAutospacing="0"/>
              <w:ind w:left="72" w:hanging="46"/>
              <w:jc w:val="center"/>
              <w:rPr>
                <w:color w:val="000000"/>
                <w:sz w:val="28"/>
                <w:szCs w:val="28"/>
              </w:rPr>
            </w:pPr>
            <w:r w:rsidRPr="0026284A">
              <w:rPr>
                <w:rStyle w:val="s2"/>
                <w:b/>
                <w:bCs/>
                <w:color w:val="000000"/>
                <w:sz w:val="28"/>
                <w:szCs w:val="28"/>
              </w:rPr>
              <w:t>программного обеспечения</w:t>
            </w:r>
          </w:p>
        </w:tc>
      </w:tr>
      <w:tr w:rsidR="00612E26" w:rsidRPr="0026284A" w:rsidTr="001B2633"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2E26" w:rsidRPr="0026284A" w:rsidRDefault="00612E26" w:rsidP="001B2633">
            <w:pPr>
              <w:pStyle w:val="p35"/>
              <w:spacing w:before="0" w:beforeAutospacing="0" w:after="0" w:afterAutospacing="0"/>
              <w:ind w:left="79" w:hanging="79"/>
              <w:jc w:val="center"/>
              <w:rPr>
                <w:color w:val="000000"/>
                <w:sz w:val="28"/>
                <w:szCs w:val="28"/>
              </w:rPr>
            </w:pPr>
            <w:r w:rsidRPr="0026284A">
              <w:rPr>
                <w:color w:val="000000"/>
                <w:sz w:val="28"/>
                <w:szCs w:val="28"/>
              </w:rPr>
              <w:t>Аудитория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2E26" w:rsidRPr="0026284A" w:rsidRDefault="00612E26" w:rsidP="00612E26">
            <w:pPr>
              <w:pStyle w:val="p69"/>
              <w:spacing w:before="0" w:beforeAutospacing="0" w:after="0" w:afterAutospacing="0"/>
              <w:ind w:left="-23" w:firstLine="26"/>
              <w:jc w:val="center"/>
              <w:rPr>
                <w:color w:val="000000"/>
                <w:sz w:val="28"/>
                <w:szCs w:val="28"/>
              </w:rPr>
            </w:pPr>
            <w:r w:rsidRPr="0026284A">
              <w:rPr>
                <w:color w:val="000000"/>
                <w:sz w:val="28"/>
                <w:szCs w:val="28"/>
              </w:rPr>
              <w:t xml:space="preserve">Лекции </w:t>
            </w:r>
          </w:p>
        </w:tc>
        <w:tc>
          <w:tcPr>
            <w:tcW w:w="4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2E26" w:rsidRPr="0026284A" w:rsidRDefault="00612E26" w:rsidP="001B2633">
            <w:pPr>
              <w:pStyle w:val="p70"/>
              <w:spacing w:before="0" w:beforeAutospacing="0" w:after="0" w:afterAutospacing="0"/>
              <w:ind w:left="-17" w:firstLine="17"/>
              <w:jc w:val="center"/>
              <w:rPr>
                <w:color w:val="000000"/>
                <w:sz w:val="28"/>
                <w:szCs w:val="28"/>
              </w:rPr>
            </w:pPr>
            <w:r w:rsidRPr="0026284A">
              <w:rPr>
                <w:color w:val="000000"/>
                <w:sz w:val="28"/>
                <w:szCs w:val="28"/>
              </w:rPr>
              <w:t>компьютер, мультимедийный проектор,</w:t>
            </w:r>
          </w:p>
          <w:p w:rsidR="00612E26" w:rsidRPr="0026284A" w:rsidRDefault="00612E26" w:rsidP="00612E26">
            <w:pPr>
              <w:pStyle w:val="p70"/>
              <w:spacing w:before="0" w:beforeAutospacing="0" w:after="0" w:afterAutospacing="0"/>
              <w:ind w:left="-17" w:firstLine="17"/>
              <w:jc w:val="center"/>
              <w:rPr>
                <w:color w:val="000000"/>
                <w:sz w:val="28"/>
                <w:szCs w:val="28"/>
              </w:rPr>
            </w:pPr>
            <w:r w:rsidRPr="0026284A">
              <w:rPr>
                <w:color w:val="000000"/>
                <w:sz w:val="28"/>
                <w:szCs w:val="28"/>
              </w:rPr>
              <w:t>экран, доска</w:t>
            </w:r>
          </w:p>
        </w:tc>
      </w:tr>
      <w:tr w:rsidR="00612E26" w:rsidRPr="0026284A" w:rsidTr="001B2633"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2E26" w:rsidRPr="0026284A" w:rsidRDefault="00612E26" w:rsidP="001B2633">
            <w:pPr>
              <w:pStyle w:val="p35"/>
              <w:spacing w:before="0" w:beforeAutospacing="0" w:after="0" w:afterAutospacing="0"/>
              <w:ind w:left="79" w:hanging="79"/>
              <w:jc w:val="center"/>
              <w:rPr>
                <w:color w:val="000000"/>
                <w:sz w:val="28"/>
                <w:szCs w:val="28"/>
              </w:rPr>
            </w:pPr>
            <w:r w:rsidRPr="0026284A">
              <w:rPr>
                <w:color w:val="000000"/>
                <w:sz w:val="28"/>
                <w:szCs w:val="28"/>
              </w:rPr>
              <w:t>Аудитория со свободным пространством</w:t>
            </w:r>
            <w:r w:rsidR="00836710">
              <w:rPr>
                <w:color w:val="000000"/>
                <w:sz w:val="28"/>
                <w:szCs w:val="28"/>
              </w:rPr>
              <w:t xml:space="preserve"> для выполнения упражнений лежа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2E26" w:rsidRPr="0026284A" w:rsidRDefault="00612E26" w:rsidP="001B2633">
            <w:pPr>
              <w:pStyle w:val="p71"/>
              <w:spacing w:before="0" w:beforeAutospacing="0" w:after="0" w:afterAutospacing="0"/>
              <w:ind w:left="29" w:firstLine="26"/>
              <w:jc w:val="center"/>
              <w:rPr>
                <w:color w:val="000000"/>
                <w:sz w:val="28"/>
                <w:szCs w:val="28"/>
              </w:rPr>
            </w:pPr>
            <w:r w:rsidRPr="0026284A">
              <w:rPr>
                <w:color w:val="000000"/>
                <w:sz w:val="28"/>
                <w:szCs w:val="28"/>
              </w:rPr>
              <w:t>Практические занятия</w:t>
            </w:r>
          </w:p>
        </w:tc>
        <w:tc>
          <w:tcPr>
            <w:tcW w:w="4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2E26" w:rsidRPr="0026284A" w:rsidRDefault="00836710" w:rsidP="00612E26">
            <w:pPr>
              <w:pStyle w:val="p72"/>
              <w:spacing w:before="0" w:beforeAutospacing="0" w:after="0" w:afterAutospacing="0"/>
              <w:ind w:left="-17" w:firstLine="36"/>
              <w:jc w:val="center"/>
              <w:rPr>
                <w:color w:val="000000"/>
                <w:sz w:val="28"/>
                <w:szCs w:val="28"/>
              </w:rPr>
            </w:pPr>
            <w:r w:rsidRPr="0026284A">
              <w:rPr>
                <w:color w:val="000000"/>
                <w:sz w:val="28"/>
                <w:szCs w:val="28"/>
              </w:rPr>
              <w:t>К</w:t>
            </w:r>
            <w:r w:rsidR="00612E26" w:rsidRPr="0026284A">
              <w:rPr>
                <w:color w:val="000000"/>
                <w:sz w:val="28"/>
                <w:szCs w:val="28"/>
              </w:rPr>
              <w:t>оврики</w:t>
            </w:r>
            <w:r>
              <w:rPr>
                <w:color w:val="000000"/>
                <w:sz w:val="28"/>
                <w:szCs w:val="28"/>
              </w:rPr>
              <w:t>, одеяла</w:t>
            </w:r>
          </w:p>
        </w:tc>
      </w:tr>
    </w:tbl>
    <w:p w:rsidR="008815D3" w:rsidRDefault="008815D3" w:rsidP="00612E26">
      <w:pPr>
        <w:pStyle w:val="p20"/>
        <w:shd w:val="clear" w:color="auto" w:fill="FFFFFF"/>
        <w:ind w:left="720" w:hanging="360"/>
        <w:jc w:val="center"/>
        <w:rPr>
          <w:rStyle w:val="s3"/>
          <w:b/>
          <w:color w:val="000000"/>
          <w:sz w:val="28"/>
          <w:szCs w:val="28"/>
        </w:rPr>
      </w:pPr>
    </w:p>
    <w:p w:rsidR="008815D3" w:rsidRDefault="008815D3" w:rsidP="00612E26">
      <w:pPr>
        <w:pStyle w:val="p20"/>
        <w:shd w:val="clear" w:color="auto" w:fill="FFFFFF"/>
        <w:ind w:left="720" w:hanging="360"/>
        <w:jc w:val="center"/>
        <w:rPr>
          <w:rStyle w:val="s3"/>
          <w:b/>
          <w:color w:val="000000"/>
          <w:sz w:val="28"/>
          <w:szCs w:val="28"/>
        </w:rPr>
      </w:pPr>
    </w:p>
    <w:p w:rsidR="008815D3" w:rsidRDefault="008815D3" w:rsidP="00612E26">
      <w:pPr>
        <w:pStyle w:val="p20"/>
        <w:shd w:val="clear" w:color="auto" w:fill="FFFFFF"/>
        <w:ind w:left="720" w:hanging="360"/>
        <w:jc w:val="center"/>
        <w:rPr>
          <w:rStyle w:val="s3"/>
          <w:b/>
          <w:color w:val="000000"/>
          <w:sz w:val="28"/>
          <w:szCs w:val="28"/>
        </w:rPr>
      </w:pPr>
    </w:p>
    <w:p w:rsidR="00612E26" w:rsidRPr="0026284A" w:rsidRDefault="0026284A" w:rsidP="00612E26">
      <w:pPr>
        <w:pStyle w:val="p20"/>
        <w:shd w:val="clear" w:color="auto" w:fill="FFFFFF"/>
        <w:ind w:left="720" w:hanging="360"/>
        <w:jc w:val="center"/>
        <w:rPr>
          <w:color w:val="000000"/>
          <w:sz w:val="28"/>
          <w:szCs w:val="28"/>
        </w:rPr>
      </w:pPr>
      <w:r>
        <w:rPr>
          <w:rStyle w:val="s3"/>
          <w:b/>
          <w:color w:val="000000"/>
          <w:sz w:val="28"/>
          <w:szCs w:val="28"/>
          <w:lang w:val="en-US"/>
        </w:rPr>
        <w:t>7</w:t>
      </w:r>
      <w:r w:rsidR="00D25C3E" w:rsidRPr="0026284A">
        <w:rPr>
          <w:rStyle w:val="s3"/>
          <w:b/>
          <w:color w:val="000000"/>
          <w:sz w:val="28"/>
          <w:szCs w:val="28"/>
        </w:rPr>
        <w:t>.</w:t>
      </w:r>
      <w:r w:rsidR="00D25C3E" w:rsidRPr="0026284A">
        <w:rPr>
          <w:rStyle w:val="s3"/>
          <w:color w:val="000000"/>
          <w:sz w:val="28"/>
          <w:szCs w:val="28"/>
        </w:rPr>
        <w:t xml:space="preserve"> </w:t>
      </w:r>
      <w:r w:rsidR="00612E26" w:rsidRPr="0026284A">
        <w:rPr>
          <w:rStyle w:val="s2"/>
          <w:b/>
          <w:bCs/>
          <w:color w:val="000000"/>
          <w:sz w:val="28"/>
          <w:szCs w:val="28"/>
        </w:rPr>
        <w:t>ОЦЕНКА КАЧЕСТВА ОСВОЕНИЯ ПРОГРАММЫ</w:t>
      </w:r>
    </w:p>
    <w:p w:rsidR="00F83AD6" w:rsidRPr="0026284A" w:rsidRDefault="00612E26" w:rsidP="00F83AD6">
      <w:pPr>
        <w:pStyle w:val="p62"/>
        <w:shd w:val="clear" w:color="auto" w:fill="FFFFFF"/>
        <w:ind w:firstLine="720"/>
        <w:rPr>
          <w:color w:val="000000"/>
          <w:sz w:val="28"/>
          <w:szCs w:val="28"/>
        </w:rPr>
      </w:pPr>
      <w:r w:rsidRPr="0026284A">
        <w:rPr>
          <w:color w:val="000000"/>
          <w:sz w:val="28"/>
          <w:szCs w:val="28"/>
        </w:rPr>
        <w:t>Оценка качества освоения программы осуществляется в следующих формах:</w:t>
      </w:r>
      <w:r w:rsidR="00F83AD6" w:rsidRPr="0026284A">
        <w:rPr>
          <w:color w:val="000000"/>
          <w:sz w:val="28"/>
          <w:szCs w:val="28"/>
        </w:rPr>
        <w:t xml:space="preserve"> </w:t>
      </w:r>
    </w:p>
    <w:p w:rsidR="00612E26" w:rsidRPr="0026284A" w:rsidRDefault="00612E26" w:rsidP="00F83AD6">
      <w:pPr>
        <w:pStyle w:val="p62"/>
        <w:shd w:val="clear" w:color="auto" w:fill="FFFFFF"/>
        <w:ind w:firstLine="720"/>
        <w:rPr>
          <w:color w:val="000000"/>
          <w:sz w:val="28"/>
          <w:szCs w:val="28"/>
        </w:rPr>
      </w:pPr>
      <w:r w:rsidRPr="0026284A">
        <w:rPr>
          <w:rStyle w:val="s4"/>
          <w:color w:val="000000"/>
          <w:sz w:val="28"/>
          <w:szCs w:val="28"/>
        </w:rPr>
        <w:t>1.​ </w:t>
      </w:r>
      <w:r w:rsidR="00F83AD6" w:rsidRPr="0026284A">
        <w:rPr>
          <w:color w:val="000000"/>
          <w:sz w:val="28"/>
          <w:szCs w:val="28"/>
        </w:rPr>
        <w:t>В рамках реализации программы предусмотрено проведение входного, промежуточного (текущего) и итогового с</w:t>
      </w:r>
      <w:r w:rsidR="003C2504" w:rsidRPr="0026284A">
        <w:rPr>
          <w:rStyle w:val="s4"/>
          <w:color w:val="000000"/>
          <w:sz w:val="28"/>
          <w:szCs w:val="28"/>
        </w:rPr>
        <w:t>обеседовани</w:t>
      </w:r>
      <w:r w:rsidR="00F83AD6" w:rsidRPr="0026284A">
        <w:rPr>
          <w:rStyle w:val="s4"/>
          <w:color w:val="000000"/>
          <w:sz w:val="28"/>
          <w:szCs w:val="28"/>
        </w:rPr>
        <w:t>я</w:t>
      </w:r>
      <w:r w:rsidRPr="0026284A">
        <w:rPr>
          <w:color w:val="000000"/>
          <w:sz w:val="28"/>
          <w:szCs w:val="28"/>
        </w:rPr>
        <w:t>;</w:t>
      </w:r>
    </w:p>
    <w:p w:rsidR="00F83AD6" w:rsidRPr="0026284A" w:rsidRDefault="00F83AD6" w:rsidP="00F83AD6">
      <w:pPr>
        <w:pStyle w:val="p62"/>
        <w:shd w:val="clear" w:color="auto" w:fill="FFFFFF"/>
        <w:ind w:firstLine="720"/>
        <w:rPr>
          <w:color w:val="000000"/>
          <w:sz w:val="28"/>
          <w:szCs w:val="28"/>
        </w:rPr>
      </w:pPr>
      <w:r w:rsidRPr="0026284A">
        <w:rPr>
          <w:color w:val="000000"/>
          <w:sz w:val="28"/>
          <w:szCs w:val="28"/>
        </w:rPr>
        <w:t>2. Текущее собеседование проводится по итогам каждого модуля. Оценка качества освоения практических навыков выполняется в группе в наглядной форме, теоретические – в группе в виде беседы.</w:t>
      </w:r>
    </w:p>
    <w:p w:rsidR="00612E26" w:rsidRPr="0026284A" w:rsidRDefault="00F83AD6" w:rsidP="00612E26">
      <w:pPr>
        <w:pStyle w:val="p6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26284A">
        <w:rPr>
          <w:rStyle w:val="s4"/>
          <w:color w:val="000000"/>
          <w:sz w:val="28"/>
          <w:szCs w:val="28"/>
        </w:rPr>
        <w:t>3</w:t>
      </w:r>
      <w:r w:rsidR="00612E26" w:rsidRPr="0026284A">
        <w:rPr>
          <w:rStyle w:val="s4"/>
          <w:color w:val="000000"/>
          <w:sz w:val="28"/>
          <w:szCs w:val="28"/>
        </w:rPr>
        <w:t>.​  И</w:t>
      </w:r>
      <w:r w:rsidR="00612E26" w:rsidRPr="0026284A">
        <w:rPr>
          <w:color w:val="000000"/>
          <w:sz w:val="28"/>
          <w:szCs w:val="28"/>
        </w:rPr>
        <w:t xml:space="preserve">тоговая диагностика компетенций по результатам освоения программы осуществляется </w:t>
      </w:r>
      <w:r w:rsidRPr="0026284A">
        <w:rPr>
          <w:color w:val="000000"/>
          <w:sz w:val="28"/>
          <w:szCs w:val="28"/>
        </w:rPr>
        <w:t xml:space="preserve">в виде </w:t>
      </w:r>
      <w:r w:rsidR="00612E26" w:rsidRPr="0026284A">
        <w:rPr>
          <w:color w:val="000000"/>
          <w:sz w:val="28"/>
          <w:szCs w:val="28"/>
        </w:rPr>
        <w:t>собеседовани</w:t>
      </w:r>
      <w:r w:rsidRPr="0026284A">
        <w:rPr>
          <w:color w:val="000000"/>
          <w:sz w:val="28"/>
          <w:szCs w:val="28"/>
        </w:rPr>
        <w:t>я</w:t>
      </w:r>
      <w:r w:rsidR="00612E26" w:rsidRPr="0026284A">
        <w:rPr>
          <w:color w:val="000000"/>
          <w:sz w:val="28"/>
          <w:szCs w:val="28"/>
        </w:rPr>
        <w:t xml:space="preserve">. </w:t>
      </w:r>
    </w:p>
    <w:p w:rsidR="00612E26" w:rsidRPr="0026284A" w:rsidRDefault="00612E26" w:rsidP="003B7C01">
      <w:pPr>
        <w:jc w:val="both"/>
        <w:rPr>
          <w:sz w:val="28"/>
          <w:szCs w:val="28"/>
        </w:rPr>
      </w:pPr>
    </w:p>
    <w:p w:rsidR="003B7C01" w:rsidRPr="0026284A" w:rsidRDefault="003B7C01" w:rsidP="003B7C01">
      <w:pPr>
        <w:pStyle w:val="Style13"/>
        <w:widowControl/>
        <w:jc w:val="left"/>
        <w:rPr>
          <w:sz w:val="28"/>
          <w:szCs w:val="28"/>
        </w:rPr>
      </w:pPr>
    </w:p>
    <w:p w:rsidR="003B7C01" w:rsidRPr="0026284A" w:rsidRDefault="003B7C01" w:rsidP="003B7C01">
      <w:pPr>
        <w:rPr>
          <w:b/>
          <w:sz w:val="28"/>
          <w:szCs w:val="28"/>
        </w:rPr>
      </w:pPr>
    </w:p>
    <w:sectPr w:rsidR="003B7C01" w:rsidRPr="0026284A" w:rsidSect="00AA61D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D42" w:rsidRDefault="006C2D42" w:rsidP="00AA61D5">
      <w:pPr>
        <w:spacing w:after="0" w:line="240" w:lineRule="auto"/>
      </w:pPr>
      <w:r>
        <w:separator/>
      </w:r>
    </w:p>
  </w:endnote>
  <w:endnote w:type="continuationSeparator" w:id="1">
    <w:p w:rsidR="006C2D42" w:rsidRDefault="006C2D42" w:rsidP="00AA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52500"/>
      <w:docPartObj>
        <w:docPartGallery w:val="Page Numbers (Bottom of Page)"/>
        <w:docPartUnique/>
      </w:docPartObj>
    </w:sdtPr>
    <w:sdtContent>
      <w:p w:rsidR="00020991" w:rsidRDefault="00020991">
        <w:pPr>
          <w:pStyle w:val="a5"/>
          <w:jc w:val="center"/>
        </w:pPr>
        <w:fldSimple w:instr=" PAGE   \* MERGEFORMAT ">
          <w:r w:rsidR="001B498A">
            <w:rPr>
              <w:noProof/>
            </w:rPr>
            <w:t>31</w:t>
          </w:r>
        </w:fldSimple>
      </w:p>
    </w:sdtContent>
  </w:sdt>
  <w:p w:rsidR="00020991" w:rsidRDefault="0002099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D42" w:rsidRDefault="006C2D42" w:rsidP="00AA61D5">
      <w:pPr>
        <w:spacing w:after="0" w:line="240" w:lineRule="auto"/>
      </w:pPr>
      <w:r>
        <w:separator/>
      </w:r>
    </w:p>
  </w:footnote>
  <w:footnote w:type="continuationSeparator" w:id="1">
    <w:p w:rsidR="006C2D42" w:rsidRDefault="006C2D42" w:rsidP="00AA6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34DB"/>
    <w:multiLevelType w:val="hybridMultilevel"/>
    <w:tmpl w:val="D93A3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65A3A"/>
    <w:multiLevelType w:val="hybridMultilevel"/>
    <w:tmpl w:val="FC968C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B65A5A"/>
    <w:multiLevelType w:val="hybridMultilevel"/>
    <w:tmpl w:val="D23CFD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DE07F0"/>
    <w:multiLevelType w:val="hybridMultilevel"/>
    <w:tmpl w:val="B98CB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B27AA"/>
    <w:multiLevelType w:val="hybridMultilevel"/>
    <w:tmpl w:val="B98CB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F4E24"/>
    <w:multiLevelType w:val="hybridMultilevel"/>
    <w:tmpl w:val="D63690E6"/>
    <w:lvl w:ilvl="0" w:tplc="534AC22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7124567"/>
    <w:multiLevelType w:val="hybridMultilevel"/>
    <w:tmpl w:val="62B6547C"/>
    <w:lvl w:ilvl="0" w:tplc="534AC22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368B2"/>
    <w:multiLevelType w:val="multilevel"/>
    <w:tmpl w:val="6F76A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7A2197C"/>
    <w:multiLevelType w:val="hybridMultilevel"/>
    <w:tmpl w:val="B98CB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278D5"/>
    <w:multiLevelType w:val="hybridMultilevel"/>
    <w:tmpl w:val="AFD630E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5F7CB1"/>
    <w:multiLevelType w:val="hybridMultilevel"/>
    <w:tmpl w:val="B98CB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F7559"/>
    <w:multiLevelType w:val="multilevel"/>
    <w:tmpl w:val="55841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DA06F4"/>
    <w:multiLevelType w:val="hybridMultilevel"/>
    <w:tmpl w:val="EA463F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9F7C8A"/>
    <w:multiLevelType w:val="hybridMultilevel"/>
    <w:tmpl w:val="B98CB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F74CE6"/>
    <w:multiLevelType w:val="hybridMultilevel"/>
    <w:tmpl w:val="AFD630E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7095997"/>
    <w:multiLevelType w:val="hybridMultilevel"/>
    <w:tmpl w:val="B98CB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5"/>
  </w:num>
  <w:num w:numId="5">
    <w:abstractNumId w:val="4"/>
  </w:num>
  <w:num w:numId="6">
    <w:abstractNumId w:val="14"/>
  </w:num>
  <w:num w:numId="7">
    <w:abstractNumId w:val="13"/>
  </w:num>
  <w:num w:numId="8">
    <w:abstractNumId w:val="7"/>
  </w:num>
  <w:num w:numId="9">
    <w:abstractNumId w:val="3"/>
  </w:num>
  <w:num w:numId="10">
    <w:abstractNumId w:val="12"/>
  </w:num>
  <w:num w:numId="11">
    <w:abstractNumId w:val="2"/>
  </w:num>
  <w:num w:numId="12">
    <w:abstractNumId w:val="10"/>
  </w:num>
  <w:num w:numId="13">
    <w:abstractNumId w:val="0"/>
  </w:num>
  <w:num w:numId="14">
    <w:abstractNumId w:val="5"/>
  </w:num>
  <w:num w:numId="15">
    <w:abstractNumId w:val="1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14690"/>
  </w:hdrShapeDefaults>
  <w:footnotePr>
    <w:footnote w:id="0"/>
    <w:footnote w:id="1"/>
  </w:footnotePr>
  <w:endnotePr>
    <w:endnote w:id="0"/>
    <w:endnote w:id="1"/>
  </w:endnotePr>
  <w:compat/>
  <w:rsids>
    <w:rsidRoot w:val="00741713"/>
    <w:rsid w:val="0000076B"/>
    <w:rsid w:val="00020991"/>
    <w:rsid w:val="000222A3"/>
    <w:rsid w:val="00024094"/>
    <w:rsid w:val="00034AFF"/>
    <w:rsid w:val="00034E3C"/>
    <w:rsid w:val="00043002"/>
    <w:rsid w:val="00097216"/>
    <w:rsid w:val="000A62F4"/>
    <w:rsid w:val="000A69D9"/>
    <w:rsid w:val="000B2884"/>
    <w:rsid w:val="000B2E08"/>
    <w:rsid w:val="000B45F6"/>
    <w:rsid w:val="000C14EA"/>
    <w:rsid w:val="000C67D2"/>
    <w:rsid w:val="000D3BCD"/>
    <w:rsid w:val="000D47A6"/>
    <w:rsid w:val="000D6B03"/>
    <w:rsid w:val="000E2578"/>
    <w:rsid w:val="000E4589"/>
    <w:rsid w:val="000E5067"/>
    <w:rsid w:val="000E61A3"/>
    <w:rsid w:val="000E6568"/>
    <w:rsid w:val="000E7A03"/>
    <w:rsid w:val="000F0210"/>
    <w:rsid w:val="0011197D"/>
    <w:rsid w:val="00111FD2"/>
    <w:rsid w:val="00113CD9"/>
    <w:rsid w:val="001210CC"/>
    <w:rsid w:val="001216D0"/>
    <w:rsid w:val="00122373"/>
    <w:rsid w:val="00126823"/>
    <w:rsid w:val="0012799C"/>
    <w:rsid w:val="00127F00"/>
    <w:rsid w:val="00141E47"/>
    <w:rsid w:val="001526EE"/>
    <w:rsid w:val="0015380A"/>
    <w:rsid w:val="001574D3"/>
    <w:rsid w:val="00162FA0"/>
    <w:rsid w:val="001664DD"/>
    <w:rsid w:val="00171698"/>
    <w:rsid w:val="0017320B"/>
    <w:rsid w:val="001733DC"/>
    <w:rsid w:val="00180667"/>
    <w:rsid w:val="0018672F"/>
    <w:rsid w:val="00186D90"/>
    <w:rsid w:val="001A0499"/>
    <w:rsid w:val="001A24C5"/>
    <w:rsid w:val="001A58FD"/>
    <w:rsid w:val="001B017D"/>
    <w:rsid w:val="001B2633"/>
    <w:rsid w:val="001B27B1"/>
    <w:rsid w:val="001B498A"/>
    <w:rsid w:val="001B5DB2"/>
    <w:rsid w:val="001B67F1"/>
    <w:rsid w:val="001C0A46"/>
    <w:rsid w:val="001C47C7"/>
    <w:rsid w:val="001D793F"/>
    <w:rsid w:val="001E252D"/>
    <w:rsid w:val="001E35C5"/>
    <w:rsid w:val="001E3C2B"/>
    <w:rsid w:val="001F16EA"/>
    <w:rsid w:val="001F450C"/>
    <w:rsid w:val="001F76D0"/>
    <w:rsid w:val="00203F7C"/>
    <w:rsid w:val="002062BD"/>
    <w:rsid w:val="002151FB"/>
    <w:rsid w:val="00216F16"/>
    <w:rsid w:val="00230B47"/>
    <w:rsid w:val="00230C16"/>
    <w:rsid w:val="0024382A"/>
    <w:rsid w:val="002547A3"/>
    <w:rsid w:val="0026284A"/>
    <w:rsid w:val="0027463D"/>
    <w:rsid w:val="0029507F"/>
    <w:rsid w:val="00297532"/>
    <w:rsid w:val="002A06BE"/>
    <w:rsid w:val="002A1A27"/>
    <w:rsid w:val="002B088F"/>
    <w:rsid w:val="002B1F4F"/>
    <w:rsid w:val="002B27BB"/>
    <w:rsid w:val="002D0057"/>
    <w:rsid w:val="002E166E"/>
    <w:rsid w:val="002E3457"/>
    <w:rsid w:val="002F0DC8"/>
    <w:rsid w:val="002F5165"/>
    <w:rsid w:val="00311343"/>
    <w:rsid w:val="00311C0F"/>
    <w:rsid w:val="00315910"/>
    <w:rsid w:val="0033075F"/>
    <w:rsid w:val="00336544"/>
    <w:rsid w:val="003374C1"/>
    <w:rsid w:val="00340877"/>
    <w:rsid w:val="00343C10"/>
    <w:rsid w:val="00357F55"/>
    <w:rsid w:val="00363F71"/>
    <w:rsid w:val="00367D60"/>
    <w:rsid w:val="00386294"/>
    <w:rsid w:val="00387EF3"/>
    <w:rsid w:val="003967D5"/>
    <w:rsid w:val="003A2896"/>
    <w:rsid w:val="003B0B5E"/>
    <w:rsid w:val="003B1710"/>
    <w:rsid w:val="003B4D2A"/>
    <w:rsid w:val="003B7C01"/>
    <w:rsid w:val="003C2504"/>
    <w:rsid w:val="003C5736"/>
    <w:rsid w:val="003D3982"/>
    <w:rsid w:val="003F4D96"/>
    <w:rsid w:val="003F7C41"/>
    <w:rsid w:val="00420BEC"/>
    <w:rsid w:val="00424685"/>
    <w:rsid w:val="00424B2A"/>
    <w:rsid w:val="00433B1D"/>
    <w:rsid w:val="00450685"/>
    <w:rsid w:val="00453057"/>
    <w:rsid w:val="00454519"/>
    <w:rsid w:val="00457ED0"/>
    <w:rsid w:val="00464964"/>
    <w:rsid w:val="00476190"/>
    <w:rsid w:val="00476339"/>
    <w:rsid w:val="00477B60"/>
    <w:rsid w:val="00491DEE"/>
    <w:rsid w:val="004A11B6"/>
    <w:rsid w:val="004A6D46"/>
    <w:rsid w:val="004B37F4"/>
    <w:rsid w:val="004B3C2A"/>
    <w:rsid w:val="004C23AF"/>
    <w:rsid w:val="004C6A10"/>
    <w:rsid w:val="004D7F8B"/>
    <w:rsid w:val="004E1025"/>
    <w:rsid w:val="004E7877"/>
    <w:rsid w:val="004F3221"/>
    <w:rsid w:val="004F65F5"/>
    <w:rsid w:val="00512E68"/>
    <w:rsid w:val="005148FD"/>
    <w:rsid w:val="00532B4F"/>
    <w:rsid w:val="00545E4E"/>
    <w:rsid w:val="00560E02"/>
    <w:rsid w:val="00565C99"/>
    <w:rsid w:val="00566A31"/>
    <w:rsid w:val="0059032D"/>
    <w:rsid w:val="00593E2B"/>
    <w:rsid w:val="005945C9"/>
    <w:rsid w:val="00595FD9"/>
    <w:rsid w:val="005A113C"/>
    <w:rsid w:val="005B02C4"/>
    <w:rsid w:val="005C4ED5"/>
    <w:rsid w:val="005D3E86"/>
    <w:rsid w:val="005D5C0F"/>
    <w:rsid w:val="005E0C8D"/>
    <w:rsid w:val="005E12C4"/>
    <w:rsid w:val="005E51BD"/>
    <w:rsid w:val="005F66F0"/>
    <w:rsid w:val="0060061F"/>
    <w:rsid w:val="006009F3"/>
    <w:rsid w:val="00606AAD"/>
    <w:rsid w:val="00612E26"/>
    <w:rsid w:val="00622076"/>
    <w:rsid w:val="0062393C"/>
    <w:rsid w:val="00624912"/>
    <w:rsid w:val="00630B7C"/>
    <w:rsid w:val="006462AC"/>
    <w:rsid w:val="006476B3"/>
    <w:rsid w:val="00654EC1"/>
    <w:rsid w:val="0066107E"/>
    <w:rsid w:val="00661162"/>
    <w:rsid w:val="00664250"/>
    <w:rsid w:val="00667B1B"/>
    <w:rsid w:val="00670C57"/>
    <w:rsid w:val="0067283B"/>
    <w:rsid w:val="0067373F"/>
    <w:rsid w:val="0067537E"/>
    <w:rsid w:val="0068110A"/>
    <w:rsid w:val="006812D4"/>
    <w:rsid w:val="0068409D"/>
    <w:rsid w:val="0069097F"/>
    <w:rsid w:val="00695727"/>
    <w:rsid w:val="00696998"/>
    <w:rsid w:val="006B0CCE"/>
    <w:rsid w:val="006B3B84"/>
    <w:rsid w:val="006C0C12"/>
    <w:rsid w:val="006C2D42"/>
    <w:rsid w:val="006D6580"/>
    <w:rsid w:val="006D7366"/>
    <w:rsid w:val="006D7E7B"/>
    <w:rsid w:val="006E05E1"/>
    <w:rsid w:val="006E1E6D"/>
    <w:rsid w:val="00702D3E"/>
    <w:rsid w:val="00711512"/>
    <w:rsid w:val="007176A6"/>
    <w:rsid w:val="00727BC9"/>
    <w:rsid w:val="00736F37"/>
    <w:rsid w:val="00740B7C"/>
    <w:rsid w:val="00741713"/>
    <w:rsid w:val="00747A9A"/>
    <w:rsid w:val="0075425E"/>
    <w:rsid w:val="00754F1F"/>
    <w:rsid w:val="00760B1F"/>
    <w:rsid w:val="0077052F"/>
    <w:rsid w:val="00776C8A"/>
    <w:rsid w:val="0078002F"/>
    <w:rsid w:val="00782541"/>
    <w:rsid w:val="007875B9"/>
    <w:rsid w:val="00790047"/>
    <w:rsid w:val="007965B8"/>
    <w:rsid w:val="007A77B0"/>
    <w:rsid w:val="007B1D6A"/>
    <w:rsid w:val="007B1FA8"/>
    <w:rsid w:val="007B250A"/>
    <w:rsid w:val="007C685E"/>
    <w:rsid w:val="007C70F8"/>
    <w:rsid w:val="007C7AC3"/>
    <w:rsid w:val="007E26F6"/>
    <w:rsid w:val="007F218B"/>
    <w:rsid w:val="007F4776"/>
    <w:rsid w:val="007F4A7F"/>
    <w:rsid w:val="00800241"/>
    <w:rsid w:val="00801010"/>
    <w:rsid w:val="008052AA"/>
    <w:rsid w:val="00805911"/>
    <w:rsid w:val="0081313B"/>
    <w:rsid w:val="00816875"/>
    <w:rsid w:val="0083511B"/>
    <w:rsid w:val="00836710"/>
    <w:rsid w:val="008467DD"/>
    <w:rsid w:val="00866C2A"/>
    <w:rsid w:val="00871F33"/>
    <w:rsid w:val="008815D3"/>
    <w:rsid w:val="00882045"/>
    <w:rsid w:val="00883857"/>
    <w:rsid w:val="00884714"/>
    <w:rsid w:val="008859CE"/>
    <w:rsid w:val="00887FB9"/>
    <w:rsid w:val="0089085C"/>
    <w:rsid w:val="008935FD"/>
    <w:rsid w:val="00894925"/>
    <w:rsid w:val="0089498A"/>
    <w:rsid w:val="008A74AD"/>
    <w:rsid w:val="008A7902"/>
    <w:rsid w:val="008B5605"/>
    <w:rsid w:val="008B5E6B"/>
    <w:rsid w:val="008B63EC"/>
    <w:rsid w:val="008C35C1"/>
    <w:rsid w:val="008C4574"/>
    <w:rsid w:val="008C4E65"/>
    <w:rsid w:val="008D6120"/>
    <w:rsid w:val="008E0A23"/>
    <w:rsid w:val="008F3782"/>
    <w:rsid w:val="00901497"/>
    <w:rsid w:val="0090290E"/>
    <w:rsid w:val="009061A0"/>
    <w:rsid w:val="00932D06"/>
    <w:rsid w:val="00935672"/>
    <w:rsid w:val="009416CE"/>
    <w:rsid w:val="00961933"/>
    <w:rsid w:val="00962606"/>
    <w:rsid w:val="00974910"/>
    <w:rsid w:val="00980746"/>
    <w:rsid w:val="0098169E"/>
    <w:rsid w:val="009901D0"/>
    <w:rsid w:val="0099166A"/>
    <w:rsid w:val="009C1015"/>
    <w:rsid w:val="009C1DC7"/>
    <w:rsid w:val="009C1FD6"/>
    <w:rsid w:val="009C5126"/>
    <w:rsid w:val="009C5555"/>
    <w:rsid w:val="009D3C9E"/>
    <w:rsid w:val="009D60BD"/>
    <w:rsid w:val="009E03AE"/>
    <w:rsid w:val="009E3029"/>
    <w:rsid w:val="009E3417"/>
    <w:rsid w:val="009E7145"/>
    <w:rsid w:val="009F3A93"/>
    <w:rsid w:val="009F417B"/>
    <w:rsid w:val="009F42B4"/>
    <w:rsid w:val="009F5EB3"/>
    <w:rsid w:val="00A047C0"/>
    <w:rsid w:val="00A217AA"/>
    <w:rsid w:val="00A54528"/>
    <w:rsid w:val="00A63053"/>
    <w:rsid w:val="00A63849"/>
    <w:rsid w:val="00A67489"/>
    <w:rsid w:val="00A808E5"/>
    <w:rsid w:val="00A818D5"/>
    <w:rsid w:val="00A8310A"/>
    <w:rsid w:val="00A84268"/>
    <w:rsid w:val="00A86E23"/>
    <w:rsid w:val="00A8763F"/>
    <w:rsid w:val="00A9280A"/>
    <w:rsid w:val="00A92CBD"/>
    <w:rsid w:val="00A96FDC"/>
    <w:rsid w:val="00AA61D5"/>
    <w:rsid w:val="00AB34AA"/>
    <w:rsid w:val="00AC06D6"/>
    <w:rsid w:val="00AC6477"/>
    <w:rsid w:val="00AD6478"/>
    <w:rsid w:val="00AE59C1"/>
    <w:rsid w:val="00AF6B27"/>
    <w:rsid w:val="00B0052C"/>
    <w:rsid w:val="00B06BA2"/>
    <w:rsid w:val="00B20A2B"/>
    <w:rsid w:val="00B27AA2"/>
    <w:rsid w:val="00B317B7"/>
    <w:rsid w:val="00B32D40"/>
    <w:rsid w:val="00B35EC9"/>
    <w:rsid w:val="00B43A0B"/>
    <w:rsid w:val="00B527D5"/>
    <w:rsid w:val="00B610EA"/>
    <w:rsid w:val="00B636F3"/>
    <w:rsid w:val="00B66077"/>
    <w:rsid w:val="00B70EA4"/>
    <w:rsid w:val="00B825AE"/>
    <w:rsid w:val="00B90F79"/>
    <w:rsid w:val="00B913A9"/>
    <w:rsid w:val="00BA5F72"/>
    <w:rsid w:val="00BC2DAE"/>
    <w:rsid w:val="00BC34E7"/>
    <w:rsid w:val="00BD40DB"/>
    <w:rsid w:val="00BE0D82"/>
    <w:rsid w:val="00BE56F5"/>
    <w:rsid w:val="00BF4A43"/>
    <w:rsid w:val="00BF671E"/>
    <w:rsid w:val="00C03B5D"/>
    <w:rsid w:val="00C04775"/>
    <w:rsid w:val="00C20F02"/>
    <w:rsid w:val="00C221AE"/>
    <w:rsid w:val="00C233CE"/>
    <w:rsid w:val="00C271F8"/>
    <w:rsid w:val="00C31445"/>
    <w:rsid w:val="00C36407"/>
    <w:rsid w:val="00C430D8"/>
    <w:rsid w:val="00C45111"/>
    <w:rsid w:val="00C45424"/>
    <w:rsid w:val="00C46F24"/>
    <w:rsid w:val="00C4747E"/>
    <w:rsid w:val="00C50D67"/>
    <w:rsid w:val="00C52BA1"/>
    <w:rsid w:val="00C625EE"/>
    <w:rsid w:val="00C727D2"/>
    <w:rsid w:val="00C74BF2"/>
    <w:rsid w:val="00C81546"/>
    <w:rsid w:val="00C848ED"/>
    <w:rsid w:val="00CA1E01"/>
    <w:rsid w:val="00CB03B9"/>
    <w:rsid w:val="00CB0C88"/>
    <w:rsid w:val="00CB5556"/>
    <w:rsid w:val="00CC114E"/>
    <w:rsid w:val="00CD16B1"/>
    <w:rsid w:val="00CD3374"/>
    <w:rsid w:val="00CD4C9D"/>
    <w:rsid w:val="00CE29D7"/>
    <w:rsid w:val="00CF4C2A"/>
    <w:rsid w:val="00D00226"/>
    <w:rsid w:val="00D00E90"/>
    <w:rsid w:val="00D02788"/>
    <w:rsid w:val="00D02C7A"/>
    <w:rsid w:val="00D12604"/>
    <w:rsid w:val="00D163DF"/>
    <w:rsid w:val="00D20F53"/>
    <w:rsid w:val="00D25C3E"/>
    <w:rsid w:val="00D4119B"/>
    <w:rsid w:val="00D451EB"/>
    <w:rsid w:val="00D461A1"/>
    <w:rsid w:val="00D466DB"/>
    <w:rsid w:val="00D602DB"/>
    <w:rsid w:val="00D66873"/>
    <w:rsid w:val="00D773B9"/>
    <w:rsid w:val="00D8370C"/>
    <w:rsid w:val="00D8512F"/>
    <w:rsid w:val="00D904DA"/>
    <w:rsid w:val="00D913EB"/>
    <w:rsid w:val="00D942E7"/>
    <w:rsid w:val="00DB01E8"/>
    <w:rsid w:val="00DB405A"/>
    <w:rsid w:val="00DB59C6"/>
    <w:rsid w:val="00DC14AC"/>
    <w:rsid w:val="00DD041D"/>
    <w:rsid w:val="00DD4D61"/>
    <w:rsid w:val="00DD670A"/>
    <w:rsid w:val="00DE67A0"/>
    <w:rsid w:val="00E17914"/>
    <w:rsid w:val="00E230F0"/>
    <w:rsid w:val="00E23876"/>
    <w:rsid w:val="00E24083"/>
    <w:rsid w:val="00E31F55"/>
    <w:rsid w:val="00E32A4E"/>
    <w:rsid w:val="00E36145"/>
    <w:rsid w:val="00E36693"/>
    <w:rsid w:val="00E55146"/>
    <w:rsid w:val="00E64737"/>
    <w:rsid w:val="00E66064"/>
    <w:rsid w:val="00E801AC"/>
    <w:rsid w:val="00E81C62"/>
    <w:rsid w:val="00E82DA9"/>
    <w:rsid w:val="00E83D91"/>
    <w:rsid w:val="00E86E33"/>
    <w:rsid w:val="00EB5F2F"/>
    <w:rsid w:val="00EB7393"/>
    <w:rsid w:val="00EC32DF"/>
    <w:rsid w:val="00ED0EE0"/>
    <w:rsid w:val="00EE4241"/>
    <w:rsid w:val="00EE6DFF"/>
    <w:rsid w:val="00EF386B"/>
    <w:rsid w:val="00F11801"/>
    <w:rsid w:val="00F1272A"/>
    <w:rsid w:val="00F24178"/>
    <w:rsid w:val="00F245A9"/>
    <w:rsid w:val="00F34F69"/>
    <w:rsid w:val="00F4432F"/>
    <w:rsid w:val="00F57520"/>
    <w:rsid w:val="00F63E3F"/>
    <w:rsid w:val="00F660F0"/>
    <w:rsid w:val="00F7071B"/>
    <w:rsid w:val="00F8271A"/>
    <w:rsid w:val="00F82FE1"/>
    <w:rsid w:val="00F83AD6"/>
    <w:rsid w:val="00F85932"/>
    <w:rsid w:val="00F9120B"/>
    <w:rsid w:val="00F939FC"/>
    <w:rsid w:val="00F9484D"/>
    <w:rsid w:val="00F972F7"/>
    <w:rsid w:val="00FB3FCF"/>
    <w:rsid w:val="00FB65CD"/>
    <w:rsid w:val="00FC1895"/>
    <w:rsid w:val="00FC6617"/>
    <w:rsid w:val="00FD7784"/>
    <w:rsid w:val="00FE2472"/>
    <w:rsid w:val="00FE5579"/>
    <w:rsid w:val="00FF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E2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C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7C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7417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41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741713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AA6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61D5"/>
  </w:style>
  <w:style w:type="paragraph" w:styleId="a5">
    <w:name w:val="footer"/>
    <w:basedOn w:val="a"/>
    <w:link w:val="a6"/>
    <w:uiPriority w:val="99"/>
    <w:unhideWhenUsed/>
    <w:rsid w:val="00AA6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61D5"/>
  </w:style>
  <w:style w:type="paragraph" w:customStyle="1" w:styleId="211">
    <w:name w:val="Заголовок 2_11"/>
    <w:basedOn w:val="2"/>
    <w:rsid w:val="003B7C01"/>
    <w:pPr>
      <w:keepLines w:val="0"/>
      <w:tabs>
        <w:tab w:val="num" w:pos="0"/>
      </w:tabs>
      <w:suppressAutoHyphens/>
      <w:spacing w:before="360" w:after="240" w:line="240" w:lineRule="auto"/>
      <w:jc w:val="center"/>
    </w:pPr>
    <w:rPr>
      <w:rFonts w:ascii="Arial" w:eastAsia="Calibri" w:hAnsi="Arial" w:cs="Times New Roman"/>
      <w:bCs w:val="0"/>
      <w:color w:val="auto"/>
      <w:sz w:val="22"/>
      <w:szCs w:val="29"/>
      <w:lang w:eastAsia="ar-SA"/>
    </w:rPr>
  </w:style>
  <w:style w:type="paragraph" w:customStyle="1" w:styleId="410">
    <w:name w:val="Заголовок 4_10"/>
    <w:basedOn w:val="4"/>
    <w:rsid w:val="003B7C01"/>
    <w:pPr>
      <w:keepLines w:val="0"/>
      <w:spacing w:before="24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0"/>
      <w:szCs w:val="20"/>
    </w:rPr>
  </w:style>
  <w:style w:type="character" w:customStyle="1" w:styleId="a7">
    <w:name w:val="Текст сноски Знак"/>
    <w:basedOn w:val="a0"/>
    <w:link w:val="a8"/>
    <w:locked/>
    <w:rsid w:val="003B7C01"/>
    <w:rPr>
      <w:rFonts w:cs="Angsana New"/>
    </w:rPr>
  </w:style>
  <w:style w:type="paragraph" w:styleId="a8">
    <w:name w:val="footnote text"/>
    <w:basedOn w:val="a"/>
    <w:link w:val="a7"/>
    <w:rsid w:val="003B7C01"/>
    <w:pPr>
      <w:spacing w:after="0" w:line="240" w:lineRule="auto"/>
    </w:pPr>
    <w:rPr>
      <w:rFonts w:cs="Angsana New"/>
    </w:rPr>
  </w:style>
  <w:style w:type="character" w:customStyle="1" w:styleId="1">
    <w:name w:val="Текст сноски Знак1"/>
    <w:basedOn w:val="a0"/>
    <w:link w:val="a8"/>
    <w:uiPriority w:val="99"/>
    <w:semiHidden/>
    <w:rsid w:val="003B7C01"/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B7C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7C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20">
    <w:name w:val="p20"/>
    <w:basedOn w:val="a"/>
    <w:rsid w:val="0061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612E26"/>
  </w:style>
  <w:style w:type="character" w:customStyle="1" w:styleId="s2">
    <w:name w:val="s2"/>
    <w:rsid w:val="00612E26"/>
  </w:style>
  <w:style w:type="paragraph" w:customStyle="1" w:styleId="p62">
    <w:name w:val="p62"/>
    <w:basedOn w:val="a"/>
    <w:rsid w:val="0061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rsid w:val="00612E26"/>
  </w:style>
  <w:style w:type="paragraph" w:customStyle="1" w:styleId="p2">
    <w:name w:val="p2"/>
    <w:basedOn w:val="a"/>
    <w:rsid w:val="0061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61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"/>
    <w:rsid w:val="0061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7">
    <w:name w:val="p67"/>
    <w:basedOn w:val="a"/>
    <w:rsid w:val="0061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61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">
    <w:name w:val="p69"/>
    <w:basedOn w:val="a"/>
    <w:rsid w:val="0061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">
    <w:name w:val="p70"/>
    <w:basedOn w:val="a"/>
    <w:rsid w:val="0061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61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61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66A31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159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4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85264-6867-4A57-B29B-5AF23388C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1778</TotalTime>
  <Pages>33</Pages>
  <Words>7255</Words>
  <Characters>41360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Intercredit</dc:creator>
  <cp:lastModifiedBy>Intercredit</cp:lastModifiedBy>
  <cp:revision>140</cp:revision>
  <dcterms:created xsi:type="dcterms:W3CDTF">2019-10-01T22:39:00Z</dcterms:created>
  <dcterms:modified xsi:type="dcterms:W3CDTF">2019-10-09T20:54:00Z</dcterms:modified>
</cp:coreProperties>
</file>